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3" w:rsidRDefault="005B05B3" w:rsidP="005B05B3">
      <w:pPr>
        <w:spacing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ԿԱՄՔ, ՆՎԻՐՈՒՄ, ԱՇԽԱՏԱՆՔ 2017</w:t>
      </w:r>
    </w:p>
    <w:p w:rsidR="005B05B3" w:rsidRDefault="005B05B3" w:rsidP="005B05B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</w:t>
      </w:r>
    </w:p>
    <w:p w:rsidR="005B05B3" w:rsidRPr="00723511" w:rsidRDefault="005B05B3" w:rsidP="005B05B3">
      <w:pPr>
        <w:spacing w:line="360" w:lineRule="auto"/>
        <w:jc w:val="center"/>
        <w:rPr>
          <w:rFonts w:ascii="Sylfaen" w:hAnsi="Sylfaen"/>
          <w:lang w:val="en-US"/>
        </w:rPr>
      </w:pPr>
      <w:r w:rsidRPr="00A93F98">
        <w:rPr>
          <w:rFonts w:ascii="Sylfaen" w:hAnsi="Sylfaen"/>
          <w:b/>
          <w:lang w:val="en-US"/>
        </w:rPr>
        <w:t xml:space="preserve">ԲՅՈՒՐԵՂԱՎԱՆ </w:t>
      </w:r>
      <w:r>
        <w:rPr>
          <w:rFonts w:ascii="Sylfaen" w:hAnsi="Sylfaen"/>
          <w:b/>
          <w:lang w:val="en-US"/>
        </w:rPr>
        <w:t xml:space="preserve"> </w:t>
      </w:r>
      <w:r w:rsidRPr="00A93F98">
        <w:rPr>
          <w:rFonts w:ascii="Sylfaen" w:hAnsi="Sylfaen"/>
          <w:b/>
          <w:lang w:val="en-US"/>
        </w:rPr>
        <w:t xml:space="preserve">ՀԱՄԱՅՆՔԻ </w:t>
      </w:r>
      <w:r>
        <w:rPr>
          <w:rFonts w:ascii="Sylfaen" w:hAnsi="Sylfaen"/>
          <w:b/>
          <w:lang w:val="en-US"/>
        </w:rPr>
        <w:t xml:space="preserve">  </w:t>
      </w:r>
      <w:r w:rsidRPr="00A93F98">
        <w:rPr>
          <w:rFonts w:ascii="Sylfaen" w:hAnsi="Sylfaen"/>
          <w:b/>
          <w:lang w:val="en-US"/>
        </w:rPr>
        <w:t>ՂԵԿԱՎԱՐԻ ԹԵԿՆԱԾՈՒ</w:t>
      </w:r>
    </w:p>
    <w:p w:rsidR="005B05B3" w:rsidRPr="00A93F98" w:rsidRDefault="005B05B3" w:rsidP="005B05B3">
      <w:pPr>
        <w:spacing w:line="360" w:lineRule="auto"/>
        <w:jc w:val="center"/>
        <w:rPr>
          <w:rFonts w:ascii="Sylfaen" w:hAnsi="Sylfaen"/>
          <w:b/>
          <w:lang w:val="en-US"/>
        </w:rPr>
      </w:pPr>
      <w:r w:rsidRPr="00A93F98">
        <w:rPr>
          <w:rFonts w:ascii="Sylfaen" w:hAnsi="Sylfaen"/>
          <w:b/>
          <w:lang w:val="en-US"/>
        </w:rPr>
        <w:t>ՀԱԿՈԲ  ՍՈՒՐԵՆԻ  ԲԱԼԱՍՅԱՆ</w:t>
      </w:r>
    </w:p>
    <w:p w:rsidR="005B05B3" w:rsidRPr="00304035" w:rsidRDefault="005B05B3" w:rsidP="005B05B3">
      <w:pPr>
        <w:spacing w:line="360" w:lineRule="auto"/>
        <w:rPr>
          <w:rFonts w:ascii="Sylfaen" w:hAnsi="Sylfaen"/>
          <w:b/>
          <w:i/>
          <w:sz w:val="24"/>
          <w:szCs w:val="24"/>
          <w:lang w:val="en-US"/>
        </w:rPr>
      </w:pPr>
      <w:r w:rsidRPr="00304035">
        <w:rPr>
          <w:rFonts w:ascii="Sylfaen" w:hAnsi="Sylfaen"/>
          <w:b/>
          <w:i/>
          <w:sz w:val="24"/>
          <w:szCs w:val="24"/>
          <w:lang w:val="en-US"/>
        </w:rPr>
        <w:t>2008-2017թթ</w:t>
      </w:r>
      <w:r>
        <w:rPr>
          <w:rFonts w:ascii="Sylfaen" w:hAnsi="Sylfaen"/>
          <w:b/>
          <w:i/>
          <w:sz w:val="24"/>
          <w:szCs w:val="24"/>
          <w:lang w:val="en-US"/>
        </w:rPr>
        <w:t>.</w:t>
      </w:r>
      <w:r w:rsidRPr="00304035">
        <w:rPr>
          <w:rFonts w:ascii="Sylfaen" w:hAnsi="Sylfaen"/>
          <w:b/>
          <w:i/>
          <w:sz w:val="24"/>
          <w:szCs w:val="24"/>
          <w:lang w:val="en-US"/>
        </w:rPr>
        <w:t xml:space="preserve"> կատ</w:t>
      </w:r>
      <w:r>
        <w:rPr>
          <w:rFonts w:ascii="Sylfaen" w:hAnsi="Sylfaen"/>
          <w:b/>
          <w:i/>
          <w:sz w:val="24"/>
          <w:szCs w:val="24"/>
          <w:lang w:val="en-US"/>
        </w:rPr>
        <w:t>ար</w:t>
      </w:r>
      <w:r w:rsidRPr="00304035">
        <w:rPr>
          <w:rFonts w:ascii="Sylfaen" w:hAnsi="Sylfaen"/>
          <w:b/>
          <w:i/>
          <w:sz w:val="24"/>
          <w:szCs w:val="24"/>
          <w:lang w:val="en-US"/>
        </w:rPr>
        <w:t>ված աշխատանքների համառոտ պատկերը</w:t>
      </w:r>
    </w:p>
    <w:p w:rsidR="005B05B3" w:rsidRPr="00304035" w:rsidRDefault="005B05B3" w:rsidP="005B05B3">
      <w:pPr>
        <w:tabs>
          <w:tab w:val="left" w:pos="9090"/>
        </w:tabs>
        <w:ind w:right="-270"/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-Հիմնանորոգվել և հանգստի գոտու է վերածվել քաղաքային զբոսայգին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tabs>
          <w:tab w:val="left" w:pos="9090"/>
        </w:tabs>
        <w:ind w:right="-270"/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 xml:space="preserve">-Արզնի խաչմերուկից </w:t>
      </w:r>
      <w:r>
        <w:rPr>
          <w:rFonts w:ascii="Sylfaen" w:hAnsi="Sylfaen"/>
          <w:sz w:val="24"/>
          <w:szCs w:val="24"/>
          <w:lang w:val="en-US"/>
        </w:rPr>
        <w:t xml:space="preserve">Բյուրեղավան </w:t>
      </w:r>
      <w:r w:rsidRPr="00304035">
        <w:rPr>
          <w:rFonts w:ascii="Sylfaen" w:hAnsi="Sylfaen"/>
          <w:sz w:val="24"/>
          <w:szCs w:val="24"/>
          <w:lang w:val="en-US"/>
        </w:rPr>
        <w:t>քաղաք մտնող ճանապարհը ասֆալտապատվել  և լայնացվել է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tabs>
          <w:tab w:val="left" w:pos="9090"/>
        </w:tabs>
        <w:ind w:right="-270"/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-Հիմնանորոգվել է փոստային բաժանմունքը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tabs>
          <w:tab w:val="left" w:pos="9090"/>
        </w:tabs>
        <w:ind w:right="-270"/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-Ամբողջությամբ լուծվել է քաղաքի լուսավորության հարցը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tabs>
          <w:tab w:val="left" w:pos="9090"/>
        </w:tabs>
        <w:ind w:right="-270"/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-Գազիֆիկացվել և ոռոգման ջրով  ապահով</w:t>
      </w:r>
      <w:r>
        <w:rPr>
          <w:rFonts w:ascii="Sylfaen" w:hAnsi="Sylfaen"/>
          <w:sz w:val="24"/>
          <w:szCs w:val="24"/>
          <w:lang w:val="en-US"/>
        </w:rPr>
        <w:t>վ</w:t>
      </w:r>
      <w:r w:rsidRPr="00304035">
        <w:rPr>
          <w:rFonts w:ascii="Sylfaen" w:hAnsi="Sylfaen"/>
          <w:sz w:val="24"/>
          <w:szCs w:val="24"/>
          <w:lang w:val="en-US"/>
        </w:rPr>
        <w:t>ել է &lt;&lt;Հայրենադարձ&gt;&gt; թաղամասը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tabs>
          <w:tab w:val="left" w:pos="9090"/>
        </w:tabs>
        <w:ind w:right="-270"/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-Լուծվել է քաղաքային պոլիկլինիկայի ջեռուցման, ջրամատակարարման և ջրահեռացման հարցը</w:t>
      </w:r>
      <w:r>
        <w:rPr>
          <w:rFonts w:ascii="Sylfaen" w:hAnsi="Sylfaen"/>
          <w:sz w:val="24"/>
          <w:szCs w:val="24"/>
          <w:lang w:val="en-US"/>
        </w:rPr>
        <w:t>, փ</w:t>
      </w:r>
      <w:r w:rsidRPr="00304035">
        <w:rPr>
          <w:rFonts w:ascii="Sylfaen" w:hAnsi="Sylfaen"/>
          <w:sz w:val="24"/>
          <w:szCs w:val="24"/>
          <w:lang w:val="en-US"/>
        </w:rPr>
        <w:t>ոխվել են դռներն ու պատուհանները</w:t>
      </w:r>
    </w:p>
    <w:p w:rsidR="005B05B3" w:rsidRDefault="005B05B3" w:rsidP="005B05B3">
      <w:pPr>
        <w:tabs>
          <w:tab w:val="left" w:pos="9090"/>
        </w:tabs>
        <w:ind w:right="-270"/>
        <w:jc w:val="both"/>
        <w:rPr>
          <w:rFonts w:ascii="Sylfaen" w:hAnsi="Sylfaen" w:cs="Sylfaen"/>
          <w:sz w:val="24"/>
          <w:szCs w:val="24"/>
          <w:lang w:val="en-US"/>
        </w:rPr>
      </w:pPr>
      <w:r w:rsidRPr="00304035">
        <w:rPr>
          <w:rFonts w:ascii="Sylfaen" w:hAnsi="Sylfaen" w:cs="Sylfaen"/>
          <w:sz w:val="24"/>
          <w:szCs w:val="24"/>
          <w:lang w:val="en-US"/>
        </w:rPr>
        <w:t>-2012թ</w:t>
      </w:r>
      <w:r>
        <w:rPr>
          <w:rFonts w:ascii="Sylfaen" w:hAnsi="Sylfaen" w:cs="Sylfaen"/>
          <w:sz w:val="24"/>
          <w:szCs w:val="24"/>
          <w:lang w:val="en-US"/>
        </w:rPr>
        <w:t>.</w:t>
      </w:r>
      <w:r w:rsidRPr="0030403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04035">
        <w:rPr>
          <w:rFonts w:ascii="Sylfaen" w:hAnsi="Sylfaen" w:cs="Sylfaen"/>
          <w:sz w:val="24"/>
          <w:szCs w:val="24"/>
        </w:rPr>
        <w:t>դեկտեմբերի</w:t>
      </w:r>
      <w:r w:rsidRPr="00304035">
        <w:rPr>
          <w:rFonts w:ascii="Sylfaen" w:hAnsi="Sylfaen" w:cs="Sylfaen"/>
          <w:sz w:val="24"/>
          <w:szCs w:val="24"/>
          <w:lang w:val="en-US"/>
        </w:rPr>
        <w:t>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E95505">
        <w:rPr>
          <w:rFonts w:ascii="Sylfaen" w:hAnsi="Sylfaen" w:cs="Sylfaen"/>
          <w:sz w:val="24"/>
          <w:szCs w:val="24"/>
          <w:lang w:val="en-US"/>
        </w:rPr>
        <w:t xml:space="preserve">Համաշխարհային բանկի և համայնքապետարանի միջոցներով </w:t>
      </w:r>
      <w:r w:rsidRPr="00304035">
        <w:rPr>
          <w:rFonts w:ascii="Sylfaen" w:hAnsi="Sylfaen" w:cs="Sylfaen"/>
          <w:sz w:val="24"/>
          <w:szCs w:val="24"/>
          <w:lang w:val="en-US"/>
        </w:rPr>
        <w:t xml:space="preserve">ավագ դպրոցին կից բացվել է </w:t>
      </w:r>
      <w:r>
        <w:rPr>
          <w:rFonts w:ascii="Sylfaen" w:hAnsi="Sylfaen" w:cs="Sylfaen"/>
          <w:sz w:val="24"/>
          <w:szCs w:val="24"/>
          <w:lang w:val="en-US"/>
        </w:rPr>
        <w:t>նախակրթարան</w:t>
      </w:r>
      <w:r>
        <w:rPr>
          <w:rFonts w:ascii="Sylfaen" w:hAnsi="Sylfaen" w:cs="Sylfaen"/>
          <w:sz w:val="24"/>
          <w:szCs w:val="24"/>
          <w:lang w:val="en-US"/>
        </w:rPr>
        <w:t>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04035">
        <w:rPr>
          <w:rFonts w:ascii="Sylfaen" w:hAnsi="Sylfaen" w:cs="Sylfaen"/>
          <w:sz w:val="24"/>
          <w:szCs w:val="24"/>
          <w:lang w:val="en-US"/>
        </w:rPr>
        <w:t xml:space="preserve"> 100 </w:t>
      </w:r>
      <w:r w:rsidRPr="00304035">
        <w:rPr>
          <w:rFonts w:ascii="Sylfaen" w:hAnsi="Sylfaen" w:cs="Sylfaen"/>
          <w:sz w:val="24"/>
          <w:szCs w:val="24"/>
        </w:rPr>
        <w:t>երեխա</w:t>
      </w:r>
      <w:r w:rsidRPr="00304035">
        <w:rPr>
          <w:rFonts w:ascii="Sylfaen" w:hAnsi="Sylfaen" w:cs="Sylfaen"/>
          <w:sz w:val="24"/>
          <w:szCs w:val="24"/>
          <w:lang w:val="en-US"/>
        </w:rPr>
        <w:t xml:space="preserve">յի </w:t>
      </w:r>
      <w:r>
        <w:rPr>
          <w:rFonts w:ascii="Sylfaen" w:hAnsi="Sylfaen" w:cs="Sylfaen"/>
          <w:sz w:val="24"/>
          <w:szCs w:val="24"/>
          <w:lang w:val="en-US"/>
        </w:rPr>
        <w:t>համար</w:t>
      </w:r>
      <w:r>
        <w:rPr>
          <w:rFonts w:ascii="Sylfaen" w:hAnsi="Sylfaen" w:cs="Sylfaen"/>
          <w:sz w:val="24"/>
          <w:szCs w:val="24"/>
          <w:lang w:val="en-US"/>
        </w:rPr>
        <w:t>.</w:t>
      </w:r>
      <w:r w:rsidRPr="00304035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5B05B3" w:rsidRPr="00304035" w:rsidRDefault="005B05B3" w:rsidP="005B05B3">
      <w:pPr>
        <w:tabs>
          <w:tab w:val="left" w:pos="9090"/>
        </w:tabs>
        <w:ind w:right="-270"/>
        <w:jc w:val="both"/>
        <w:rPr>
          <w:rFonts w:ascii="Sylfaen" w:hAnsi="Sylfaen" w:cs="Sylfaen"/>
          <w:b/>
          <w:sz w:val="24"/>
          <w:szCs w:val="24"/>
          <w:lang w:val="en-US"/>
        </w:rPr>
      </w:pPr>
      <w:r w:rsidRPr="00304035">
        <w:rPr>
          <w:rFonts w:ascii="Sylfaen" w:hAnsi="Sylfaen" w:cs="Sylfaen"/>
          <w:sz w:val="24"/>
          <w:szCs w:val="24"/>
          <w:lang w:val="en-US"/>
        </w:rPr>
        <w:t xml:space="preserve">-Վերաբացվել է  հիմնանորոգված «Արև» մանկապարտեզը, որտեղ այսօր  հաճախում </w:t>
      </w:r>
      <w:r>
        <w:rPr>
          <w:rFonts w:ascii="Sylfaen" w:hAnsi="Sylfaen" w:cs="Sylfaen"/>
          <w:sz w:val="24"/>
          <w:szCs w:val="24"/>
          <w:lang w:val="en-US"/>
        </w:rPr>
        <w:t>են</w:t>
      </w:r>
      <w:r w:rsidRPr="00304035">
        <w:rPr>
          <w:rFonts w:ascii="Sylfaen" w:hAnsi="Sylfaen" w:cs="Sylfaen"/>
          <w:sz w:val="24"/>
          <w:szCs w:val="24"/>
          <w:lang w:val="en-US"/>
        </w:rPr>
        <w:t xml:space="preserve"> 140 </w:t>
      </w:r>
      <w:r w:rsidRPr="00304035">
        <w:rPr>
          <w:rFonts w:ascii="Sylfaen" w:hAnsi="Sylfaen" w:cs="Sylfaen"/>
          <w:sz w:val="24"/>
          <w:szCs w:val="24"/>
        </w:rPr>
        <w:t>երեխա</w:t>
      </w:r>
      <w:r>
        <w:rPr>
          <w:rFonts w:ascii="Sylfaen" w:hAnsi="Sylfaen" w:cs="Sylfaen"/>
          <w:sz w:val="24"/>
          <w:szCs w:val="24"/>
          <w:lang w:val="en-US"/>
        </w:rPr>
        <w:t>ներ</w:t>
      </w:r>
      <w:r>
        <w:rPr>
          <w:rFonts w:ascii="Sylfaen" w:hAnsi="Sylfaen" w:cs="Sylfaen"/>
          <w:sz w:val="24"/>
          <w:szCs w:val="24"/>
          <w:lang w:val="en-US"/>
        </w:rPr>
        <w:t>.</w:t>
      </w:r>
      <w:r w:rsidRPr="00304035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-2013թ</w:t>
      </w:r>
      <w:r>
        <w:rPr>
          <w:rFonts w:ascii="Sylfaen" w:hAnsi="Sylfaen"/>
          <w:sz w:val="24"/>
          <w:szCs w:val="24"/>
          <w:lang w:val="en-US"/>
        </w:rPr>
        <w:t>.</w:t>
      </w:r>
      <w:r w:rsidRPr="00304035">
        <w:rPr>
          <w:rFonts w:ascii="Sylfaen" w:hAnsi="Sylfaen"/>
          <w:sz w:val="24"/>
          <w:szCs w:val="24"/>
          <w:lang w:val="en-US"/>
        </w:rPr>
        <w:t xml:space="preserve"> սկսվեց ու շարունակվում </w:t>
      </w:r>
      <w:r>
        <w:rPr>
          <w:rFonts w:ascii="Sylfaen" w:hAnsi="Sylfaen"/>
          <w:sz w:val="24"/>
          <w:szCs w:val="24"/>
          <w:lang w:val="en-US"/>
        </w:rPr>
        <w:t>են</w:t>
      </w:r>
      <w:r w:rsidRPr="00304035">
        <w:rPr>
          <w:rFonts w:ascii="Sylfaen" w:hAnsi="Sylfaen"/>
          <w:sz w:val="24"/>
          <w:szCs w:val="24"/>
          <w:lang w:val="en-US"/>
        </w:rPr>
        <w:t xml:space="preserve"> Սբ. Մարիամ Աստվածածին եկեղեցու շինարարական աշխատանքները: Քաղաքը կունենա 160 քմ սրահով, 27 մ բարձրությամբ ծիրանագույն տուֆից կառուցված եկեղեցի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-Բակերում կառուցվել են խաղահրապարակներ, տեղադրվել են հարմարավետ զրուցարաններ և երեխաների համար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304035">
        <w:rPr>
          <w:rFonts w:ascii="Sylfaen" w:hAnsi="Sylfaen"/>
          <w:sz w:val="24"/>
          <w:szCs w:val="24"/>
          <w:lang w:val="en-US"/>
        </w:rPr>
        <w:t xml:space="preserve"> կարուսելներ</w:t>
      </w:r>
      <w:r>
        <w:rPr>
          <w:rFonts w:ascii="Sylfaen" w:hAnsi="Sylfaen"/>
          <w:sz w:val="24"/>
          <w:szCs w:val="24"/>
          <w:lang w:val="en-US"/>
        </w:rPr>
        <w:t>.</w:t>
      </w:r>
      <w:r w:rsidRPr="00304035">
        <w:rPr>
          <w:rFonts w:ascii="Sylfaen" w:hAnsi="Sylfaen"/>
          <w:sz w:val="24"/>
          <w:szCs w:val="24"/>
          <w:lang w:val="en-US"/>
        </w:rPr>
        <w:t xml:space="preserve"> 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 xml:space="preserve">-Հայոց Մեծ </w:t>
      </w:r>
      <w:r>
        <w:rPr>
          <w:rFonts w:ascii="Sylfaen" w:hAnsi="Sylfaen"/>
          <w:sz w:val="24"/>
          <w:szCs w:val="24"/>
          <w:lang w:val="en-US"/>
        </w:rPr>
        <w:t>ե</w:t>
      </w:r>
      <w:r w:rsidRPr="00304035">
        <w:rPr>
          <w:rFonts w:ascii="Sylfaen" w:hAnsi="Sylfaen"/>
          <w:sz w:val="24"/>
          <w:szCs w:val="24"/>
          <w:lang w:val="en-US"/>
        </w:rPr>
        <w:t xml:space="preserve">ղեռնի 100-րդ տարելիցի կապակցությամբ </w:t>
      </w:r>
      <w:r>
        <w:rPr>
          <w:rFonts w:ascii="Sylfaen" w:hAnsi="Sylfaen"/>
          <w:sz w:val="24"/>
          <w:szCs w:val="24"/>
          <w:lang w:val="en-US"/>
        </w:rPr>
        <w:t>համայնքապետարանի</w:t>
      </w:r>
      <w:r w:rsidRPr="00304035">
        <w:rPr>
          <w:rFonts w:ascii="Sylfaen" w:hAnsi="Sylfaen"/>
          <w:sz w:val="24"/>
          <w:szCs w:val="24"/>
          <w:lang w:val="en-US"/>
        </w:rPr>
        <w:t xml:space="preserve"> բակում բացվել է հուշաղբյուր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b/>
          <w:sz w:val="24"/>
          <w:szCs w:val="24"/>
          <w:lang w:val="en-US"/>
        </w:rPr>
        <w:t>-</w:t>
      </w:r>
      <w:r w:rsidRPr="00304035">
        <w:rPr>
          <w:rFonts w:ascii="Sylfaen" w:hAnsi="Sylfaen"/>
          <w:sz w:val="24"/>
          <w:szCs w:val="24"/>
          <w:lang w:val="en-US"/>
        </w:rPr>
        <w:t>2014թ</w:t>
      </w:r>
      <w:r>
        <w:rPr>
          <w:rFonts w:ascii="Sylfaen" w:hAnsi="Sylfaen"/>
          <w:sz w:val="24"/>
          <w:szCs w:val="24"/>
          <w:lang w:val="en-US"/>
        </w:rPr>
        <w:t>.</w:t>
      </w:r>
      <w:r w:rsidRPr="00304035">
        <w:rPr>
          <w:rFonts w:ascii="Sylfaen" w:hAnsi="Sylfaen"/>
          <w:sz w:val="24"/>
          <w:szCs w:val="24"/>
          <w:lang w:val="en-US"/>
        </w:rPr>
        <w:t xml:space="preserve">  մարտից գործում է Բյուրեղավանի համայնքապետարանի և Ամերիկայի արևելյան թեմի հայ առաքելական եկեղեցու Հայ </w:t>
      </w:r>
      <w:r>
        <w:rPr>
          <w:rFonts w:ascii="Sylfaen" w:hAnsi="Sylfaen"/>
          <w:sz w:val="24"/>
          <w:szCs w:val="24"/>
          <w:lang w:val="en-US"/>
        </w:rPr>
        <w:t>օ</w:t>
      </w:r>
      <w:r w:rsidRPr="00304035">
        <w:rPr>
          <w:rFonts w:ascii="Sylfaen" w:hAnsi="Sylfaen"/>
          <w:sz w:val="24"/>
          <w:szCs w:val="24"/>
          <w:lang w:val="en-US"/>
        </w:rPr>
        <w:t xml:space="preserve">գնության  </w:t>
      </w:r>
      <w:r>
        <w:rPr>
          <w:rFonts w:ascii="Sylfaen" w:hAnsi="Sylfaen"/>
          <w:sz w:val="24"/>
          <w:szCs w:val="24"/>
          <w:lang w:val="en-US"/>
        </w:rPr>
        <w:t>ֆ</w:t>
      </w:r>
      <w:r w:rsidRPr="00304035">
        <w:rPr>
          <w:rFonts w:ascii="Sylfaen" w:hAnsi="Sylfaen"/>
          <w:sz w:val="24"/>
          <w:szCs w:val="24"/>
          <w:lang w:val="en-US"/>
        </w:rPr>
        <w:t>ոնդի հետ /FAR/  համատեղ բացված  բարեգործական ճաշարանը՝ 150 շահառուի համար</w:t>
      </w:r>
      <w:r>
        <w:rPr>
          <w:rFonts w:ascii="Sylfaen" w:hAnsi="Sylfaen"/>
          <w:sz w:val="24"/>
          <w:szCs w:val="24"/>
          <w:lang w:val="en-US"/>
        </w:rPr>
        <w:t>.</w:t>
      </w:r>
      <w:r w:rsidRPr="00304035">
        <w:rPr>
          <w:rFonts w:ascii="Sylfaen" w:hAnsi="Sylfaen"/>
          <w:sz w:val="24"/>
          <w:szCs w:val="24"/>
          <w:lang w:val="en-US"/>
        </w:rPr>
        <w:t xml:space="preserve"> 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-2013թ</w:t>
      </w:r>
      <w:r>
        <w:rPr>
          <w:rFonts w:ascii="Sylfaen" w:hAnsi="Sylfaen"/>
          <w:sz w:val="24"/>
          <w:szCs w:val="24"/>
          <w:lang w:val="en-US"/>
        </w:rPr>
        <w:t>.</w:t>
      </w:r>
      <w:r w:rsidRPr="00304035">
        <w:rPr>
          <w:rFonts w:ascii="Sylfaen" w:hAnsi="Sylfaen"/>
          <w:sz w:val="24"/>
          <w:szCs w:val="24"/>
          <w:lang w:val="en-US"/>
        </w:rPr>
        <w:t xml:space="preserve"> հիմնովին </w:t>
      </w:r>
      <w:r>
        <w:rPr>
          <w:rFonts w:ascii="Sylfaen" w:hAnsi="Sylfaen"/>
          <w:sz w:val="24"/>
          <w:szCs w:val="24"/>
          <w:lang w:val="en-US"/>
        </w:rPr>
        <w:t>փոխվել են</w:t>
      </w:r>
      <w:r w:rsidRPr="00304035">
        <w:rPr>
          <w:rFonts w:ascii="Sylfaen" w:hAnsi="Sylfaen"/>
          <w:sz w:val="24"/>
          <w:szCs w:val="24"/>
          <w:lang w:val="en-US"/>
        </w:rPr>
        <w:t xml:space="preserve">  հին ջրագծերը:  </w:t>
      </w:r>
      <w:r>
        <w:rPr>
          <w:rFonts w:ascii="Sylfaen" w:hAnsi="Sylfaen"/>
          <w:sz w:val="24"/>
          <w:szCs w:val="24"/>
          <w:lang w:val="en-US"/>
        </w:rPr>
        <w:t>Բարելավվել է</w:t>
      </w:r>
      <w:r>
        <w:rPr>
          <w:rFonts w:ascii="Sylfaen" w:hAnsi="Sylfaen"/>
          <w:sz w:val="24"/>
          <w:szCs w:val="24"/>
          <w:lang w:val="en-US"/>
        </w:rPr>
        <w:t xml:space="preserve"> խմելու</w:t>
      </w:r>
      <w:r w:rsidRPr="00304035">
        <w:rPr>
          <w:rFonts w:ascii="Sylfaen" w:hAnsi="Sylfaen"/>
          <w:sz w:val="24"/>
          <w:szCs w:val="24"/>
          <w:lang w:val="en-US"/>
        </w:rPr>
        <w:t xml:space="preserve">  ջրի որակը 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-2013թ</w:t>
      </w:r>
      <w:r>
        <w:rPr>
          <w:rFonts w:ascii="Sylfaen" w:hAnsi="Sylfaen"/>
          <w:sz w:val="24"/>
          <w:szCs w:val="24"/>
          <w:lang w:val="en-US"/>
        </w:rPr>
        <w:t>.</w:t>
      </w:r>
      <w:r w:rsidRPr="00304035">
        <w:rPr>
          <w:rFonts w:ascii="Sylfaen" w:hAnsi="Sylfaen"/>
          <w:sz w:val="24"/>
          <w:szCs w:val="24"/>
          <w:lang w:val="en-US"/>
        </w:rPr>
        <w:t xml:space="preserve"> հունիսից </w:t>
      </w:r>
      <w:r>
        <w:rPr>
          <w:rFonts w:ascii="Sylfaen" w:hAnsi="Sylfaen"/>
          <w:sz w:val="24"/>
          <w:szCs w:val="24"/>
          <w:lang w:val="en-US"/>
        </w:rPr>
        <w:t>սկսվել է</w:t>
      </w:r>
      <w:r w:rsidRPr="00304035">
        <w:rPr>
          <w:rFonts w:ascii="Sylfaen" w:hAnsi="Sylfaen"/>
          <w:sz w:val="24"/>
          <w:szCs w:val="24"/>
          <w:lang w:val="en-US"/>
        </w:rPr>
        <w:t xml:space="preserve"> քաղաքի հանրակացարանների սեփականաշնորհման  գործընթացը, որը շարունակվում է մինչ օրս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5B05B3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Style w:val="apple-converted-space"/>
          <w:rFonts w:ascii="Sylfaen" w:hAnsi="Sylfaen" w:cs="Courier New"/>
          <w:color w:val="333333"/>
          <w:sz w:val="24"/>
          <w:szCs w:val="24"/>
          <w:shd w:val="clear" w:color="auto" w:fill="FFFFFF"/>
          <w:lang w:val="en-US"/>
        </w:rPr>
        <w:lastRenderedPageBreak/>
        <w:t>-</w:t>
      </w:r>
      <w:r w:rsidRPr="005B05B3">
        <w:rPr>
          <w:lang w:val="en-US"/>
        </w:rPr>
        <w:t>2015</w:t>
      </w:r>
      <w:r w:rsidRPr="005B05B3">
        <w:rPr>
          <w:rFonts w:ascii="Sylfaen" w:hAnsi="Sylfaen" w:cs="Sylfaen"/>
        </w:rPr>
        <w:t>թ</w:t>
      </w:r>
      <w:r w:rsidRPr="005B05B3">
        <w:rPr>
          <w:lang w:val="en-US"/>
        </w:rPr>
        <w:t xml:space="preserve">. </w:t>
      </w:r>
      <w:r w:rsidRPr="005B05B3">
        <w:rPr>
          <w:rFonts w:ascii="Sylfaen" w:hAnsi="Sylfaen" w:cs="Sylfaen"/>
        </w:rPr>
        <w:t>աշնանը</w:t>
      </w:r>
      <w:r w:rsidRPr="005B05B3">
        <w:rPr>
          <w:lang w:val="en-US"/>
        </w:rPr>
        <w:t> </w:t>
      </w:r>
      <w:r w:rsidRPr="005B05B3">
        <w:rPr>
          <w:rFonts w:ascii="Sylfaen" w:hAnsi="Sylfaen"/>
          <w:sz w:val="24"/>
          <w:szCs w:val="24"/>
          <w:lang w:val="en-US"/>
        </w:rPr>
        <w:t xml:space="preserve"> Հայաստանի շախմատի ակադեմիայի հետ համագործակցության արդյունքում </w:t>
      </w:r>
      <w:r>
        <w:rPr>
          <w:rFonts w:ascii="Sylfaen" w:hAnsi="Sylfaen"/>
          <w:sz w:val="24"/>
          <w:szCs w:val="24"/>
          <w:lang w:val="en-US"/>
        </w:rPr>
        <w:t>բացվել է</w:t>
      </w:r>
      <w:r w:rsidRPr="005B05B3">
        <w:rPr>
          <w:rFonts w:ascii="Sylfaen" w:hAnsi="Sylfaen"/>
          <w:sz w:val="24"/>
          <w:szCs w:val="24"/>
          <w:lang w:val="en-US"/>
        </w:rPr>
        <w:t xml:space="preserve">  շախմատի  դպրոց` անվճար  ուսուցմամբ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 xml:space="preserve">-Սկսվել է մշակույթի տան հիմնանորոգումը: Ավարտելուց հետո այն կդառնա արվեստի կենտրոն, ուր </w:t>
      </w:r>
      <w:r>
        <w:rPr>
          <w:rFonts w:ascii="Sylfaen" w:hAnsi="Sylfaen"/>
          <w:sz w:val="24"/>
          <w:szCs w:val="24"/>
          <w:lang w:val="en-US"/>
        </w:rPr>
        <w:t>կտեղափոխվեն</w:t>
      </w:r>
      <w:r w:rsidRPr="00304035">
        <w:rPr>
          <w:rFonts w:ascii="Sylfaen" w:hAnsi="Sylfaen"/>
          <w:sz w:val="24"/>
          <w:szCs w:val="24"/>
          <w:lang w:val="en-US"/>
        </w:rPr>
        <w:t xml:space="preserve"> Բյուրեղավանի արվեստի և շախմատի </w:t>
      </w:r>
      <w:r>
        <w:rPr>
          <w:rFonts w:ascii="Sylfaen" w:hAnsi="Sylfaen"/>
          <w:sz w:val="24"/>
          <w:szCs w:val="24"/>
          <w:lang w:val="en-US"/>
        </w:rPr>
        <w:t>դպրոցները</w:t>
      </w:r>
      <w:r w:rsidRPr="00304035">
        <w:rPr>
          <w:rFonts w:ascii="Sylfaen" w:hAnsi="Sylfaen"/>
          <w:sz w:val="24"/>
          <w:szCs w:val="24"/>
          <w:lang w:val="en-US"/>
        </w:rPr>
        <w:t>, գրադարանը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 xml:space="preserve">-Սկսվել են քաղաքային պուրակի կառուցման աշխատանքները. </w:t>
      </w:r>
      <w:r>
        <w:rPr>
          <w:rFonts w:ascii="Sylfaen" w:hAnsi="Sylfaen"/>
          <w:sz w:val="24"/>
          <w:szCs w:val="24"/>
          <w:lang w:val="en-US"/>
        </w:rPr>
        <w:t>ն</w:t>
      </w:r>
      <w:r w:rsidRPr="00304035">
        <w:rPr>
          <w:rFonts w:ascii="Sylfaen" w:hAnsi="Sylfaen"/>
          <w:sz w:val="24"/>
          <w:szCs w:val="24"/>
          <w:lang w:val="en-US"/>
        </w:rPr>
        <w:t>ախատեսվում է կառուցել տարեցների ակումբ, հուշաղբյուր,  հասարակական զուգարան և հանգստի գոտիներ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-Կատարվել են  մեծ ծավալով ծառատնկման աշխատանքներ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-Հստակ գրաֆիկով կատարվում են սանմաքրման և աղբահանության աշխատանքները: Բյուրեղավան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304035">
        <w:rPr>
          <w:rFonts w:ascii="Sylfaen" w:hAnsi="Sylfaen"/>
          <w:sz w:val="24"/>
          <w:szCs w:val="24"/>
          <w:lang w:val="en-US"/>
        </w:rPr>
        <w:t>համայնքն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304035">
        <w:rPr>
          <w:rFonts w:ascii="Sylfaen" w:hAnsi="Sylfaen"/>
          <w:sz w:val="24"/>
          <w:szCs w:val="24"/>
          <w:lang w:val="en-US"/>
        </w:rPr>
        <w:t>արժանացել 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EC50F9">
        <w:rPr>
          <w:rFonts w:ascii="Sylfaen" w:hAnsi="Sylfaen"/>
          <w:sz w:val="24"/>
          <w:szCs w:val="24"/>
          <w:lang w:val="en-US"/>
        </w:rPr>
        <w:t>«</w:t>
      </w:r>
      <w:r w:rsidRPr="00304035">
        <w:rPr>
          <w:rFonts w:ascii="Sylfaen" w:hAnsi="Sylfaen"/>
          <w:sz w:val="24"/>
          <w:szCs w:val="24"/>
          <w:lang w:val="en-US"/>
        </w:rPr>
        <w:t>ՄԱՔՈՒՐ ՀԱՄԱՅՆՔ</w:t>
      </w:r>
      <w:r>
        <w:rPr>
          <w:rFonts w:ascii="Sylfaen" w:hAnsi="Sylfaen"/>
          <w:sz w:val="24"/>
          <w:szCs w:val="24"/>
          <w:lang w:val="en-US"/>
        </w:rPr>
        <w:t xml:space="preserve"> 2016</w:t>
      </w:r>
      <w:r w:rsidRPr="00EC50F9">
        <w:rPr>
          <w:rFonts w:ascii="Sylfaen" w:hAnsi="Sylfaen"/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D011C3">
        <w:rPr>
          <w:rFonts w:ascii="Sylfaen" w:hAnsi="Sylfaen"/>
          <w:color w:val="333333"/>
          <w:sz w:val="18"/>
          <w:szCs w:val="18"/>
          <w:shd w:val="clear" w:color="auto" w:fill="FFFFFF"/>
          <w:lang w:val="en-US"/>
        </w:rPr>
        <w:t>»</w:t>
      </w:r>
      <w:r w:rsidRPr="00EC50F9">
        <w:rPr>
          <w:rFonts w:ascii="Sylfaen" w:hAnsi="Sylfaen"/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304035">
        <w:rPr>
          <w:rFonts w:ascii="Sylfaen" w:hAnsi="Sylfaen"/>
          <w:sz w:val="24"/>
          <w:szCs w:val="24"/>
          <w:lang w:val="en-US"/>
        </w:rPr>
        <w:t>անվանակարգով մրցանակին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-Մշտապես ցուցաբերվում է աջակցություն միայնակ թոշակառուներին,  բազմազավակ և սոցիալապես անապահով  ընտանիքներին, Հայրենական պատերազմի վետերաններին, արցախյան ազատամարտում զոհվածների ընտանիքներին ու մասնակիցներին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 xml:space="preserve">-Կազմակերպվել են համաքաղաքային մարզամշակութային միջոցառումներ՝ նվիրված պետական, հոգևոր տոներին: Արվեստի և մարզադպրոցի սաները ակնառու հաջողությունների են հասել միջազգային, հանրապետական, մարզային </w:t>
      </w:r>
      <w:r>
        <w:rPr>
          <w:rFonts w:ascii="Sylfaen" w:hAnsi="Sylfaen"/>
          <w:sz w:val="24"/>
          <w:szCs w:val="24"/>
          <w:lang w:val="en-US"/>
        </w:rPr>
        <w:t>փառատոն</w:t>
      </w:r>
      <w:r w:rsidRPr="00304035">
        <w:rPr>
          <w:rFonts w:ascii="Sylfaen" w:hAnsi="Sylfaen"/>
          <w:sz w:val="24"/>
          <w:szCs w:val="24"/>
          <w:lang w:val="en-US"/>
        </w:rPr>
        <w:t>երում և մրցաշարերում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  <w:lang w:val="en-US"/>
        </w:rPr>
        <w:t>Համայնքապետարան</w:t>
      </w:r>
      <w:r w:rsidRPr="00304035">
        <w:rPr>
          <w:rFonts w:ascii="Sylfaen" w:hAnsi="Sylfaen"/>
          <w:sz w:val="24"/>
          <w:szCs w:val="24"/>
          <w:lang w:val="en-US"/>
        </w:rPr>
        <w:t xml:space="preserve">ի աշխատանքները հանրության առջև բաց են ու թափանցիկ և մշտապես լուսաբանվում են լրատվամիջոցներով: Գործում </w:t>
      </w:r>
      <w:r>
        <w:rPr>
          <w:rFonts w:ascii="Sylfaen" w:hAnsi="Sylfaen"/>
          <w:sz w:val="24"/>
          <w:szCs w:val="24"/>
          <w:lang w:val="en-US"/>
        </w:rPr>
        <w:t>են</w:t>
      </w:r>
      <w:r w:rsidRPr="00304035">
        <w:rPr>
          <w:rFonts w:ascii="Sylfaen" w:hAnsi="Sylfaen"/>
          <w:sz w:val="24"/>
          <w:szCs w:val="24"/>
          <w:lang w:val="en-US"/>
        </w:rPr>
        <w:t xml:space="preserve"> Byureghavan.am,  byureghavan-kotayq.am կայքերը, ֆեյսբուքյան պաշտոնական էջը, որտեղ ներկայացվում են քաղաքում կատարվող բոլոր իրադարձությունները: 2016-ից գործում է  ԹԵԺ ԳԻԾ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5B05B3" w:rsidRPr="00304035" w:rsidRDefault="005B05B3" w:rsidP="005B05B3">
      <w:pPr>
        <w:spacing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304035">
        <w:rPr>
          <w:rFonts w:ascii="Sylfaen" w:hAnsi="Sylfaen"/>
          <w:b/>
          <w:sz w:val="24"/>
          <w:szCs w:val="24"/>
          <w:lang w:val="en-US"/>
        </w:rPr>
        <w:t>Հարգելիներս</w:t>
      </w:r>
    </w:p>
    <w:p w:rsidR="005B05B3" w:rsidRDefault="005B05B3" w:rsidP="005B05B3">
      <w:pPr>
        <w:spacing w:line="36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</w:t>
      </w:r>
      <w:r w:rsidRPr="00F8023B">
        <w:rPr>
          <w:rFonts w:ascii="Sylfaen" w:hAnsi="Sylfaen"/>
          <w:sz w:val="24"/>
          <w:szCs w:val="24"/>
          <w:lang w:val="en-US"/>
        </w:rPr>
        <w:t>ատարված աշխատանքները բնականաբար  բավարար չեն: Այսօր էլ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F8023B">
        <w:rPr>
          <w:rFonts w:ascii="Sylfaen" w:hAnsi="Sylfaen"/>
          <w:sz w:val="24"/>
          <w:szCs w:val="24"/>
          <w:lang w:val="en-US"/>
        </w:rPr>
        <w:t xml:space="preserve"> </w:t>
      </w:r>
      <w:r w:rsidRPr="00CB20F1">
        <w:rPr>
          <w:rFonts w:ascii="Sylfaen" w:hAnsi="Sylfaen"/>
          <w:sz w:val="24"/>
          <w:szCs w:val="24"/>
          <w:lang w:val="en-US"/>
        </w:rPr>
        <w:t xml:space="preserve">դեռևս </w:t>
      </w:r>
      <w:r w:rsidRPr="00F8023B">
        <w:rPr>
          <w:rFonts w:ascii="Sylfaen" w:hAnsi="Sylfaen"/>
          <w:sz w:val="24"/>
          <w:szCs w:val="24"/>
          <w:lang w:val="en-US"/>
        </w:rPr>
        <w:t>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F8023B">
        <w:rPr>
          <w:rFonts w:ascii="Sylfaen" w:hAnsi="Sylfaen"/>
          <w:sz w:val="24"/>
          <w:szCs w:val="24"/>
          <w:lang w:val="en-US"/>
        </w:rPr>
        <w:t xml:space="preserve"> շատ չլուծված խնդիրներ, որոնց լուծումը պահանջում է տքնաջան, հետևողական աշխատանք և անմնացորդ նվիրում: Վստահ եմ, որ</w:t>
      </w:r>
      <w:r>
        <w:rPr>
          <w:rFonts w:ascii="Sylfaen" w:hAnsi="Sylfaen"/>
          <w:sz w:val="24"/>
          <w:szCs w:val="24"/>
          <w:lang w:val="en-US"/>
        </w:rPr>
        <w:t xml:space="preserve"> համայնքների խոշորացման ծրագրերի իրականացմանը կհաջորդեն սերտ համագործակցություն և</w:t>
      </w:r>
      <w:r w:rsidRPr="00F8023B">
        <w:rPr>
          <w:rFonts w:ascii="Sylfaen" w:hAnsi="Sylfaen"/>
          <w:sz w:val="24"/>
          <w:szCs w:val="24"/>
          <w:lang w:val="en-US"/>
        </w:rPr>
        <w:t xml:space="preserve"> փոխադարձ </w:t>
      </w:r>
      <w:r>
        <w:rPr>
          <w:rFonts w:ascii="Sylfaen" w:hAnsi="Sylfaen"/>
          <w:sz w:val="24"/>
          <w:szCs w:val="24"/>
          <w:lang w:val="en-US"/>
        </w:rPr>
        <w:t>վստահություն, ինչը  կնպաստի համայնքի համաչափ զարգացմանը:</w:t>
      </w:r>
      <w:r>
        <w:rPr>
          <w:rFonts w:ascii="Sylfaen" w:hAnsi="Sylfaen"/>
          <w:b/>
          <w:lang w:val="en-US"/>
        </w:rPr>
        <w:t xml:space="preserve">                              </w:t>
      </w:r>
    </w:p>
    <w:p w:rsidR="005B05B3" w:rsidRDefault="005B05B3" w:rsidP="005B05B3">
      <w:pPr>
        <w:spacing w:line="360" w:lineRule="auto"/>
        <w:jc w:val="both"/>
        <w:rPr>
          <w:rFonts w:ascii="Sylfaen" w:hAnsi="Sylfaen"/>
          <w:b/>
          <w:lang w:val="en-US"/>
        </w:rPr>
      </w:pPr>
    </w:p>
    <w:p w:rsidR="005B05B3" w:rsidRPr="00F8023B" w:rsidRDefault="005B05B3" w:rsidP="005B05B3">
      <w:pPr>
        <w:spacing w:line="360" w:lineRule="auto"/>
        <w:jc w:val="both"/>
        <w:rPr>
          <w:rFonts w:ascii="Sylfaen" w:hAnsi="Sylfaen"/>
          <w:b/>
          <w:lang w:val="en-US"/>
        </w:rPr>
      </w:pPr>
    </w:p>
    <w:p w:rsidR="005B05B3" w:rsidRDefault="005B05B3" w:rsidP="005B05B3">
      <w:pPr>
        <w:spacing w:line="360" w:lineRule="auto"/>
        <w:jc w:val="both"/>
        <w:rPr>
          <w:rFonts w:ascii="Sylfaen" w:hAnsi="Sylfaen"/>
          <w:b/>
          <w:i/>
          <w:lang w:val="en-US"/>
        </w:rPr>
      </w:pPr>
      <w:r w:rsidRPr="00304035">
        <w:rPr>
          <w:rFonts w:ascii="Sylfaen" w:hAnsi="Sylfaen"/>
          <w:b/>
          <w:i/>
          <w:lang w:val="en-US"/>
        </w:rPr>
        <w:t xml:space="preserve">  </w:t>
      </w:r>
    </w:p>
    <w:p w:rsidR="005B05B3" w:rsidRPr="00304035" w:rsidRDefault="005B05B3" w:rsidP="005B05B3">
      <w:pPr>
        <w:spacing w:line="360" w:lineRule="auto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304035">
        <w:rPr>
          <w:rFonts w:ascii="Sylfaen" w:hAnsi="Sylfaen"/>
          <w:b/>
          <w:i/>
          <w:sz w:val="24"/>
          <w:szCs w:val="24"/>
          <w:lang w:val="en-US"/>
        </w:rPr>
        <w:lastRenderedPageBreak/>
        <w:t>ԾՐԱԳՐԱՅԻՆ ԴՐՈՒՅԹՆԵՐ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 xml:space="preserve">-ԻՐԱԿԱՆԱՑՆԵԼ ԽՈՇՈՐԱՑՎԱԾ ՀԱՄԱՅՆՔԻ (ԲՅՈՒՐԵՂԱՎԱՆ, ՆՈՒՌՆՈՒՍ, ՋՐԱԲԵՐ ԲՆԱԿԱՎԱՅՐԵՐ) ԶԱՐԳԱՑՄԱՆ ՀԻՄՆԱԿԱՆ ՆՊԱՏԱԿՆԵՐԸ 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-ԽԹԱՆԵԼ  ՏԵՂԱԿԱՆ ԵՎ  ՕՏԱՐԵՐԿՐՅԱ  ՆԵՐԴՐՈՒՄՆԵՐԸ,  ՆՊԱՍՏԵԼ ՆՈՐ ԱՇԽԱՏԱՏԵՂԵՐԻ ԲԱՑՄԱՆԸ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</w:t>
      </w:r>
      <w:r w:rsidRPr="00304035">
        <w:rPr>
          <w:rFonts w:ascii="Sylfaen" w:hAnsi="Sylfaen"/>
          <w:sz w:val="24"/>
          <w:szCs w:val="24"/>
          <w:lang w:val="en-US"/>
        </w:rPr>
        <w:t>ԲԱՐՁՐԱՑՆԵԼ  ԲՆԱԿՉՈՒԹՅԱՆԸ  ՄԱՏՈՒՑՎՈՂ  ԾԱՌԱՅՈՒԹՅՈՒՆՆԵՐԻ  ՈՐԱԿԸ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-ՆՊԱՍՏԵԼ ԱՌՈՂՋԱՊԱՀԱԿԱՆ ՀԱՄԱԿԱՐԳԻ ԱՐԴԻԱԿԱՆԱՑՄԱՆԸ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-ԱՎԵԼԱՑՆԵԼ ՄԱՆԿԱՊԱՐՏԵԶԻ ԽՄԲԵՐԻ ԹԻՎԸ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-ԱՎԱՐՏԻՆ ՀԱՍՑՆԵԼ ԲՅՈՒՐԵՂԱՎԱՆԻ ՄՇԱԿՈՒՅԹԻ ՏԱՆ ԵՎ ՊՈՒՐԱԿԻ ՇԻՆԱՐԱՐԱԿԱՆ  ԱՇԽԱՏԱՆՔՆԵՐԸ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-ՎԵՐԱՆՈՐՈԳԵԼ,  ՎԵՐԱԿԱՌՈՒՑԵԼ  ԽՄԵԼՈՒ  ԵՎ ՈՌՈԳՄԱՆ ՋՐԻ ՆԵՐՀԱՄԱՅՆՔԱՅԻՆ ՑԱՆՑԵՐԸ</w:t>
      </w:r>
      <w:r>
        <w:rPr>
          <w:rFonts w:ascii="Sylfaen" w:hAnsi="Sylfaen"/>
          <w:sz w:val="24"/>
          <w:szCs w:val="24"/>
          <w:lang w:val="en-US"/>
        </w:rPr>
        <w:t>.</w:t>
      </w:r>
      <w:r w:rsidRPr="00304035">
        <w:rPr>
          <w:rFonts w:ascii="Sylfaen" w:hAnsi="Sylfaen"/>
          <w:sz w:val="24"/>
          <w:szCs w:val="24"/>
          <w:lang w:val="en-US"/>
        </w:rPr>
        <w:t xml:space="preserve"> 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-ԱՋԱԿՑԵԼ  ՏՆԱՅԻՆ ՏՆՏԵՍՈՒԹՅՈՒՒՆԵՐԻ ԳԱԶԻՖԻԿԱՑՄԱՆ ԱՇԽԱՏԱՆՔՆԵՐԻՆ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-ԲԱՐԵԿԱՐԳԵԼ ԲՆԱԿԱՎԱՅՐԵՐԻ  ՃԱՆԱՊԱՐՀՆԵՐԸ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-ԱՋԱԿՑԵԼ ՀԱՄԱՅՆՔԻ ԵՐԻՏԱՍԱՐԴՈՒԹՅԱՆՆ ՈՒ ՈՒՍԱՆՈՂՈՒԹՅԱՆԸ,</w:t>
      </w:r>
      <w:r>
        <w:rPr>
          <w:rFonts w:ascii="Sylfaen" w:hAnsi="Sylfaen"/>
          <w:sz w:val="24"/>
          <w:szCs w:val="24"/>
          <w:lang w:val="en-US"/>
        </w:rPr>
        <w:t xml:space="preserve"> ԱՌԱՆՁՆԱԿԻ ՈՒՇԱԴՐՈՒԹՅՈՒՆ  ԴԱՐՁՆԵԼ  ՄԱՏԱՂ ՍԵՐՆԴԻ ԳԵՂԱԳԻՏԱԿԱՆ ԵՎ ՖԻԶԻԿԱԿԱՆ  ԴԱՍՏԻԱՐԱԿՈՒԹՅԱՆ ՀԱՐՑԵՐԻՆ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 ԻՐԱԿԱՆԱՑՆԵԼ ՍՈՑԻԱԼԱԿԱՆ ՈՒՂՂՎԱԾՈՒԹՅԱՆ ԾՐԱԳՐԵՐ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-ԻՐԱԿԱՆԱՑՆԵԼ ԲՆԱԿԱՎԱՅՐԵՐԻ ԲԱՐԵԿԱՐԳՄԱՆՆ ՈՒՂՂՎԱԾ ՊԱՐԲԵՐԱԿԱՆ ԾՐԱԳՐԵՐ՝ ԱՌԱՆՁՆԱԿԻ ՈՒՇԱԴՐՈՒԹՅՈՒՆ ԴԱՐՁՆԵԼՈՎ  ԿԱՆԱՉԱՊԱՏՄԱՆ ԱՇԽԱՏԱՆՔՆԵՐԻՆ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- ՄԵԾԱՐԵԼ ՀԱՄԱՅՆՔՈՒՄ ԱՎԱՆԴ ՈՒՆԵՑՈՂ ՄԱՐԴԿԱՆՑ</w:t>
      </w:r>
      <w:r>
        <w:rPr>
          <w:rFonts w:ascii="Sylfaen" w:hAnsi="Sylfaen"/>
          <w:sz w:val="24"/>
          <w:szCs w:val="24"/>
          <w:lang w:val="en-US"/>
        </w:rPr>
        <w:t>.</w:t>
      </w:r>
      <w:r w:rsidRPr="00304035">
        <w:rPr>
          <w:rFonts w:ascii="Sylfaen" w:hAnsi="Sylfaen"/>
          <w:sz w:val="24"/>
          <w:szCs w:val="24"/>
          <w:lang w:val="en-US"/>
        </w:rPr>
        <w:t xml:space="preserve"> </w:t>
      </w:r>
    </w:p>
    <w:p w:rsidR="005B05B3" w:rsidRPr="00304035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 xml:space="preserve">-ԱՊԱՀՈՎԵԼ ՀԱՄԱՅՆՔԱՊԵՏԱՐԱՆԻ ԱՇԽԱՏԱՆՔԻ </w:t>
      </w:r>
      <w:r>
        <w:rPr>
          <w:rFonts w:ascii="Sylfaen" w:hAnsi="Sylfaen"/>
          <w:sz w:val="24"/>
          <w:szCs w:val="24"/>
          <w:lang w:val="en-US"/>
        </w:rPr>
        <w:t>ՀՐԱՊԱՐԱԿԱՅՆՈՒԹՅՈՒՆՆ</w:t>
      </w:r>
      <w:r w:rsidRPr="0030403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 ԹԱՓԱՆՑԻԿՈՒԹՅՈՒՆԸ</w:t>
      </w:r>
      <w:r w:rsidRPr="00304035">
        <w:rPr>
          <w:rFonts w:ascii="Sylfaen" w:hAnsi="Sylfaen"/>
          <w:sz w:val="24"/>
          <w:szCs w:val="24"/>
          <w:lang w:val="en-US"/>
        </w:rPr>
        <w:t>:</w:t>
      </w:r>
    </w:p>
    <w:p w:rsidR="005B05B3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  <w:r w:rsidRPr="00304035">
        <w:rPr>
          <w:rFonts w:ascii="Sylfaen" w:hAnsi="Sylfaen"/>
          <w:sz w:val="24"/>
          <w:szCs w:val="24"/>
          <w:lang w:val="en-US"/>
        </w:rPr>
        <w:t>Իմ խորին համոզմամբ</w:t>
      </w:r>
      <w:r>
        <w:rPr>
          <w:rFonts w:ascii="Sylfaen" w:hAnsi="Sylfaen"/>
          <w:sz w:val="24"/>
          <w:szCs w:val="24"/>
          <w:lang w:val="en-US"/>
        </w:rPr>
        <w:t>՝</w:t>
      </w:r>
      <w:r w:rsidRPr="00304035">
        <w:rPr>
          <w:rFonts w:ascii="Sylfaen" w:hAnsi="Sylfaen"/>
          <w:sz w:val="24"/>
          <w:szCs w:val="24"/>
          <w:lang w:val="en-US"/>
        </w:rPr>
        <w:t xml:space="preserve"> բոլոր ծրագրերի իրագործմանը կարող ենք  հասնել միայն համատեղ ուժերով</w:t>
      </w:r>
      <w:r>
        <w:rPr>
          <w:rFonts w:ascii="Sylfaen" w:hAnsi="Sylfaen"/>
          <w:sz w:val="24"/>
          <w:szCs w:val="24"/>
          <w:lang w:val="en-US"/>
        </w:rPr>
        <w:t>՝</w:t>
      </w:r>
      <w:r w:rsidRPr="00304035">
        <w:rPr>
          <w:rFonts w:ascii="Sylfaen" w:hAnsi="Sylfaen"/>
          <w:sz w:val="24"/>
          <w:szCs w:val="24"/>
          <w:lang w:val="en-US"/>
        </w:rPr>
        <w:t xml:space="preserve"> շարունակելով պահպանել վերջին տարիների ընթացքում ձևավորված բարի ավանդույթները: Վստահ եմ՝ միասնական ուժերով մենք հասնելու ենք առավելագույնին:</w:t>
      </w:r>
    </w:p>
    <w:p w:rsidR="005B05B3" w:rsidRPr="005B05B3" w:rsidRDefault="005B05B3" w:rsidP="005B05B3">
      <w:pPr>
        <w:jc w:val="both"/>
        <w:rPr>
          <w:rFonts w:ascii="Sylfaen" w:hAnsi="Sylfaen"/>
          <w:sz w:val="24"/>
          <w:szCs w:val="24"/>
          <w:lang w:val="en-US"/>
        </w:rPr>
      </w:pPr>
    </w:p>
    <w:p w:rsidR="005B05B3" w:rsidRDefault="005B05B3" w:rsidP="005B05B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A720A2">
        <w:rPr>
          <w:rFonts w:ascii="Sylfaen" w:hAnsi="Sylfaen"/>
          <w:b/>
          <w:sz w:val="24"/>
          <w:szCs w:val="24"/>
          <w:lang w:val="en-US"/>
        </w:rPr>
        <w:t>ՄԵՐ ՀԱՄԱՅՆՔՆ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A720A2">
        <w:rPr>
          <w:rFonts w:ascii="Sylfaen" w:hAnsi="Sylfaen"/>
          <w:b/>
          <w:sz w:val="24"/>
          <w:szCs w:val="24"/>
          <w:lang w:val="en-US"/>
        </w:rPr>
        <w:t xml:space="preserve"> ԱՌԱՋԻԿԱ</w:t>
      </w:r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A720A2">
        <w:rPr>
          <w:rFonts w:ascii="Sylfaen" w:hAnsi="Sylfaen"/>
          <w:b/>
          <w:sz w:val="24"/>
          <w:szCs w:val="24"/>
          <w:lang w:val="en-US"/>
        </w:rPr>
        <w:t>ՏԱՐԻՆԵՐԻՆ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A720A2">
        <w:rPr>
          <w:rFonts w:ascii="Sylfaen" w:hAnsi="Sylfaen"/>
          <w:b/>
          <w:sz w:val="24"/>
          <w:szCs w:val="24"/>
          <w:lang w:val="en-US"/>
        </w:rPr>
        <w:t xml:space="preserve"> ՏԵՍՆՈՒՄ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A720A2">
        <w:rPr>
          <w:rFonts w:ascii="Sylfaen" w:hAnsi="Sylfaen"/>
          <w:b/>
          <w:sz w:val="24"/>
          <w:szCs w:val="24"/>
          <w:lang w:val="en-US"/>
        </w:rPr>
        <w:t xml:space="preserve"> ԵՄ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A720A2">
        <w:rPr>
          <w:rFonts w:ascii="Sylfaen" w:hAnsi="Sylfaen"/>
          <w:b/>
          <w:sz w:val="24"/>
          <w:szCs w:val="24"/>
          <w:lang w:val="en-US"/>
        </w:rPr>
        <w:t xml:space="preserve"> ԱՎԵԼԻ 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A720A2">
        <w:rPr>
          <w:rFonts w:ascii="Sylfaen" w:hAnsi="Sylfaen"/>
          <w:b/>
          <w:sz w:val="24"/>
          <w:szCs w:val="24"/>
          <w:lang w:val="en-US"/>
        </w:rPr>
        <w:t xml:space="preserve">ԶԱՐԳԱՑԱԾ,     </w:t>
      </w:r>
      <w:r>
        <w:rPr>
          <w:rFonts w:ascii="Sylfaen" w:hAnsi="Sylfaen"/>
          <w:b/>
          <w:sz w:val="24"/>
          <w:szCs w:val="24"/>
          <w:lang w:val="en-US"/>
        </w:rPr>
        <w:t xml:space="preserve">           ԲԱՐԵԿԱՐԳ, </w:t>
      </w:r>
      <w:r w:rsidRPr="00A720A2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 xml:space="preserve">ՀԱՄԵՐԱՇԽ ԵՎ ՄԻԱՍՆԱԿԱՆ:  </w:t>
      </w:r>
    </w:p>
    <w:p w:rsidR="00A92EAE" w:rsidRPr="005B05B3" w:rsidRDefault="005B05B3" w:rsidP="005B05B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ԿԱՄՔ, ՆՎԻՐՈՒՄ, ԱՇԽԱՏԱՆՔ   </w:t>
      </w:r>
      <w:bookmarkStart w:id="0" w:name="_GoBack"/>
      <w:bookmarkEnd w:id="0"/>
    </w:p>
    <w:sectPr w:rsidR="00A92EAE" w:rsidRPr="005B05B3" w:rsidSect="005B05B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3"/>
    <w:rsid w:val="00006872"/>
    <w:rsid w:val="00006A10"/>
    <w:rsid w:val="00032230"/>
    <w:rsid w:val="0004190A"/>
    <w:rsid w:val="00060D19"/>
    <w:rsid w:val="00065AB9"/>
    <w:rsid w:val="00075FA4"/>
    <w:rsid w:val="00096AD5"/>
    <w:rsid w:val="000A5B2E"/>
    <w:rsid w:val="000B6B1A"/>
    <w:rsid w:val="000C3DCA"/>
    <w:rsid w:val="000C4628"/>
    <w:rsid w:val="000C708B"/>
    <w:rsid w:val="000D0E6F"/>
    <w:rsid w:val="000F671A"/>
    <w:rsid w:val="001064EF"/>
    <w:rsid w:val="001072E1"/>
    <w:rsid w:val="00116EE7"/>
    <w:rsid w:val="00117B12"/>
    <w:rsid w:val="001456B4"/>
    <w:rsid w:val="0016114C"/>
    <w:rsid w:val="001771E6"/>
    <w:rsid w:val="00187FA2"/>
    <w:rsid w:val="00190F00"/>
    <w:rsid w:val="00197200"/>
    <w:rsid w:val="001A43AE"/>
    <w:rsid w:val="001A7708"/>
    <w:rsid w:val="001B64D5"/>
    <w:rsid w:val="001B6A98"/>
    <w:rsid w:val="001C01C7"/>
    <w:rsid w:val="001D0D28"/>
    <w:rsid w:val="001D5882"/>
    <w:rsid w:val="001E5534"/>
    <w:rsid w:val="001F3121"/>
    <w:rsid w:val="00201C64"/>
    <w:rsid w:val="002120EE"/>
    <w:rsid w:val="00214FB8"/>
    <w:rsid w:val="00216626"/>
    <w:rsid w:val="00254072"/>
    <w:rsid w:val="00255899"/>
    <w:rsid w:val="002678B6"/>
    <w:rsid w:val="002700C8"/>
    <w:rsid w:val="002728C9"/>
    <w:rsid w:val="00277787"/>
    <w:rsid w:val="002779BA"/>
    <w:rsid w:val="002833FA"/>
    <w:rsid w:val="002D1689"/>
    <w:rsid w:val="002E2C64"/>
    <w:rsid w:val="002F01AC"/>
    <w:rsid w:val="002F7239"/>
    <w:rsid w:val="0030453C"/>
    <w:rsid w:val="00311638"/>
    <w:rsid w:val="003128EA"/>
    <w:rsid w:val="00333A5C"/>
    <w:rsid w:val="00345687"/>
    <w:rsid w:val="00350E4B"/>
    <w:rsid w:val="00352441"/>
    <w:rsid w:val="0035656B"/>
    <w:rsid w:val="00362C49"/>
    <w:rsid w:val="0037454D"/>
    <w:rsid w:val="0039248C"/>
    <w:rsid w:val="003A6F55"/>
    <w:rsid w:val="003B0AE0"/>
    <w:rsid w:val="003B22A2"/>
    <w:rsid w:val="003B3B05"/>
    <w:rsid w:val="003F0B0A"/>
    <w:rsid w:val="003F6158"/>
    <w:rsid w:val="00420741"/>
    <w:rsid w:val="004261F3"/>
    <w:rsid w:val="00440BA3"/>
    <w:rsid w:val="00453A66"/>
    <w:rsid w:val="004617AB"/>
    <w:rsid w:val="00464312"/>
    <w:rsid w:val="00470178"/>
    <w:rsid w:val="00475602"/>
    <w:rsid w:val="004759D6"/>
    <w:rsid w:val="00486FE1"/>
    <w:rsid w:val="004878D8"/>
    <w:rsid w:val="004A7DC1"/>
    <w:rsid w:val="004B35B0"/>
    <w:rsid w:val="004C3297"/>
    <w:rsid w:val="004E1D6D"/>
    <w:rsid w:val="004E3AA6"/>
    <w:rsid w:val="004F620E"/>
    <w:rsid w:val="00500675"/>
    <w:rsid w:val="00505716"/>
    <w:rsid w:val="00530C57"/>
    <w:rsid w:val="0054153C"/>
    <w:rsid w:val="00544459"/>
    <w:rsid w:val="00547164"/>
    <w:rsid w:val="00554AE9"/>
    <w:rsid w:val="0056039E"/>
    <w:rsid w:val="00586688"/>
    <w:rsid w:val="005A112F"/>
    <w:rsid w:val="005A7DB1"/>
    <w:rsid w:val="005B05B3"/>
    <w:rsid w:val="005B588B"/>
    <w:rsid w:val="005C763B"/>
    <w:rsid w:val="005D2117"/>
    <w:rsid w:val="0060273E"/>
    <w:rsid w:val="00602F78"/>
    <w:rsid w:val="006047BE"/>
    <w:rsid w:val="00610B9B"/>
    <w:rsid w:val="00613665"/>
    <w:rsid w:val="0061533B"/>
    <w:rsid w:val="00616E15"/>
    <w:rsid w:val="00636450"/>
    <w:rsid w:val="00643903"/>
    <w:rsid w:val="006807E8"/>
    <w:rsid w:val="006A49A0"/>
    <w:rsid w:val="006B1342"/>
    <w:rsid w:val="006B25CC"/>
    <w:rsid w:val="006B3849"/>
    <w:rsid w:val="006B45DA"/>
    <w:rsid w:val="006E0903"/>
    <w:rsid w:val="006E34AB"/>
    <w:rsid w:val="006E388B"/>
    <w:rsid w:val="006E3A34"/>
    <w:rsid w:val="00705D88"/>
    <w:rsid w:val="00706B69"/>
    <w:rsid w:val="00754783"/>
    <w:rsid w:val="007701BF"/>
    <w:rsid w:val="007725F3"/>
    <w:rsid w:val="00775CA7"/>
    <w:rsid w:val="007963A4"/>
    <w:rsid w:val="007B1413"/>
    <w:rsid w:val="007E2A89"/>
    <w:rsid w:val="00810064"/>
    <w:rsid w:val="00816A25"/>
    <w:rsid w:val="00821880"/>
    <w:rsid w:val="00831D06"/>
    <w:rsid w:val="00846B96"/>
    <w:rsid w:val="00854763"/>
    <w:rsid w:val="00866493"/>
    <w:rsid w:val="00877E65"/>
    <w:rsid w:val="00882457"/>
    <w:rsid w:val="00885720"/>
    <w:rsid w:val="008933A3"/>
    <w:rsid w:val="008956A2"/>
    <w:rsid w:val="008A79B2"/>
    <w:rsid w:val="008B5813"/>
    <w:rsid w:val="008B69AE"/>
    <w:rsid w:val="008B6D49"/>
    <w:rsid w:val="008C54EF"/>
    <w:rsid w:val="008E5159"/>
    <w:rsid w:val="00902AA6"/>
    <w:rsid w:val="00907D16"/>
    <w:rsid w:val="009405E8"/>
    <w:rsid w:val="009450DA"/>
    <w:rsid w:val="00950DB0"/>
    <w:rsid w:val="00950E5C"/>
    <w:rsid w:val="0095362E"/>
    <w:rsid w:val="00965144"/>
    <w:rsid w:val="00982555"/>
    <w:rsid w:val="00992310"/>
    <w:rsid w:val="009A12C7"/>
    <w:rsid w:val="009B57A5"/>
    <w:rsid w:val="009B7EBE"/>
    <w:rsid w:val="009C2109"/>
    <w:rsid w:val="009C5857"/>
    <w:rsid w:val="009D1271"/>
    <w:rsid w:val="009D544B"/>
    <w:rsid w:val="009F0044"/>
    <w:rsid w:val="009F1F13"/>
    <w:rsid w:val="009F59AD"/>
    <w:rsid w:val="009F6C93"/>
    <w:rsid w:val="00A234C4"/>
    <w:rsid w:val="00A26519"/>
    <w:rsid w:val="00A32EAC"/>
    <w:rsid w:val="00A410D4"/>
    <w:rsid w:val="00A42873"/>
    <w:rsid w:val="00A44334"/>
    <w:rsid w:val="00A56F86"/>
    <w:rsid w:val="00A638A0"/>
    <w:rsid w:val="00A647E8"/>
    <w:rsid w:val="00A83AAA"/>
    <w:rsid w:val="00A92EAE"/>
    <w:rsid w:val="00A971C8"/>
    <w:rsid w:val="00A97C59"/>
    <w:rsid w:val="00AB0809"/>
    <w:rsid w:val="00AD3CD2"/>
    <w:rsid w:val="00AE0262"/>
    <w:rsid w:val="00AE2D35"/>
    <w:rsid w:val="00AE332E"/>
    <w:rsid w:val="00AF74F4"/>
    <w:rsid w:val="00B00039"/>
    <w:rsid w:val="00B01FCB"/>
    <w:rsid w:val="00B24706"/>
    <w:rsid w:val="00B30568"/>
    <w:rsid w:val="00B355B4"/>
    <w:rsid w:val="00B372AC"/>
    <w:rsid w:val="00B47EE5"/>
    <w:rsid w:val="00B76100"/>
    <w:rsid w:val="00B83CD4"/>
    <w:rsid w:val="00B90915"/>
    <w:rsid w:val="00B91AA0"/>
    <w:rsid w:val="00B9282C"/>
    <w:rsid w:val="00BA58E9"/>
    <w:rsid w:val="00BA62EC"/>
    <w:rsid w:val="00BB26D1"/>
    <w:rsid w:val="00BC2740"/>
    <w:rsid w:val="00BD662F"/>
    <w:rsid w:val="00BF32CC"/>
    <w:rsid w:val="00BF3A3A"/>
    <w:rsid w:val="00C01855"/>
    <w:rsid w:val="00C0468D"/>
    <w:rsid w:val="00C16C96"/>
    <w:rsid w:val="00C35FEC"/>
    <w:rsid w:val="00C407DE"/>
    <w:rsid w:val="00C66914"/>
    <w:rsid w:val="00C66E93"/>
    <w:rsid w:val="00C90675"/>
    <w:rsid w:val="00C91EEE"/>
    <w:rsid w:val="00CA1121"/>
    <w:rsid w:val="00CB6401"/>
    <w:rsid w:val="00CD4768"/>
    <w:rsid w:val="00CD4770"/>
    <w:rsid w:val="00CE1A05"/>
    <w:rsid w:val="00D01E36"/>
    <w:rsid w:val="00D05FFA"/>
    <w:rsid w:val="00D26947"/>
    <w:rsid w:val="00D30DA5"/>
    <w:rsid w:val="00D366EE"/>
    <w:rsid w:val="00D5406C"/>
    <w:rsid w:val="00D5438B"/>
    <w:rsid w:val="00D74D23"/>
    <w:rsid w:val="00D9747C"/>
    <w:rsid w:val="00DA088D"/>
    <w:rsid w:val="00DF77EF"/>
    <w:rsid w:val="00E1492A"/>
    <w:rsid w:val="00E43B96"/>
    <w:rsid w:val="00E46741"/>
    <w:rsid w:val="00E57394"/>
    <w:rsid w:val="00E608CA"/>
    <w:rsid w:val="00E612D2"/>
    <w:rsid w:val="00E659A9"/>
    <w:rsid w:val="00E677C4"/>
    <w:rsid w:val="00E77D37"/>
    <w:rsid w:val="00E8544F"/>
    <w:rsid w:val="00E87458"/>
    <w:rsid w:val="00E9147B"/>
    <w:rsid w:val="00E96EC4"/>
    <w:rsid w:val="00EA5712"/>
    <w:rsid w:val="00EA57A6"/>
    <w:rsid w:val="00EC0D0E"/>
    <w:rsid w:val="00ED4641"/>
    <w:rsid w:val="00EE3479"/>
    <w:rsid w:val="00EF18AE"/>
    <w:rsid w:val="00EF52B0"/>
    <w:rsid w:val="00F256DF"/>
    <w:rsid w:val="00F26CEA"/>
    <w:rsid w:val="00F31EA8"/>
    <w:rsid w:val="00F34699"/>
    <w:rsid w:val="00F6729C"/>
    <w:rsid w:val="00F85407"/>
    <w:rsid w:val="00F97D3C"/>
    <w:rsid w:val="00FB0FE8"/>
    <w:rsid w:val="00FC50D8"/>
    <w:rsid w:val="00FC713F"/>
    <w:rsid w:val="00F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CAEA"/>
  <w15:chartTrackingRefBased/>
  <w15:docId w15:val="{DD3C8F46-62DC-4581-97A7-56025AD9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B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706</Words>
  <Characters>4030</Characters>
  <Application>Microsoft Office Word</Application>
  <DocSecurity>0</DocSecurity>
  <Lines>33</Lines>
  <Paragraphs>9</Paragraphs>
  <ScaleCrop>false</ScaleCrop>
  <Company>Microsoft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2018-10-26T12:31:00Z</dcterms:created>
  <dcterms:modified xsi:type="dcterms:W3CDTF">2018-10-26T12:42:00Z</dcterms:modified>
</cp:coreProperties>
</file>