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ACD3459" w:rsidR="0031180C" w:rsidRDefault="00C36E02" w:rsidP="00766BE1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10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82CF8BE" w14:textId="3BA5A3AA" w:rsidR="00766BE1" w:rsidRPr="00766BE1" w:rsidRDefault="00766BE1" w:rsidP="00766BE1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766BE1">
        <w:rPr>
          <w:rFonts w:ascii="GHEA Grapalat" w:hAnsi="GHEA Grapalat"/>
          <w:lang w:val="hy-AM"/>
        </w:rPr>
        <w:t xml:space="preserve">ՄԱՆՎԵԼ ՄԱՆՈՒԿՅԱՆԻՆ ԱՎԱՐՏԱԿԱՆ ԱԿՏ (ՇԱՀԱԳՈՐԾՄԱՆ ԹՈՒՅԼՏՎՈՒԹՅՈՒՆ) </w:t>
      </w:r>
      <w:r>
        <w:rPr>
          <w:rFonts w:ascii="GHEA Grapalat" w:hAnsi="GHEA Grapalat"/>
          <w:lang w:val="hy-AM"/>
        </w:rPr>
        <w:br/>
      </w:r>
      <w:r w:rsidRPr="00766BE1">
        <w:rPr>
          <w:rFonts w:ascii="GHEA Grapalat" w:hAnsi="GHEA Grapalat"/>
          <w:lang w:val="hy-AM"/>
        </w:rPr>
        <w:t>ՏԱԼՈՒ ՄԱՍԻՆ</w:t>
      </w:r>
    </w:p>
    <w:p w14:paraId="572F40FD" w14:textId="77777777" w:rsidR="00766BE1" w:rsidRDefault="00766BE1" w:rsidP="00766BE1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704F8BFA" w14:textId="486148B6" w:rsidR="00766BE1" w:rsidRPr="00E26879" w:rsidRDefault="00766BE1" w:rsidP="00E26879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E26879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E26879">
        <w:rPr>
          <w:rFonts w:ascii="Calibri" w:hAnsi="Calibri" w:cs="Calibri"/>
          <w:lang w:val="hy-AM"/>
        </w:rPr>
        <w:t> </w:t>
      </w:r>
      <w:r w:rsidRPr="00E26879">
        <w:rPr>
          <w:rFonts w:ascii="GHEA Grapalat" w:hAnsi="GHEA Grapalat" w:cs="GHEA Grapalat"/>
          <w:lang w:val="hy-AM"/>
        </w:rPr>
        <w:t>Մանվել</w:t>
      </w:r>
      <w:r w:rsidRPr="00E26879">
        <w:rPr>
          <w:rFonts w:ascii="GHEA Grapalat" w:hAnsi="GHEA Grapalat"/>
          <w:lang w:val="hy-AM"/>
        </w:rPr>
        <w:t xml:space="preserve"> </w:t>
      </w:r>
      <w:r w:rsidRPr="00E26879">
        <w:rPr>
          <w:rFonts w:ascii="GHEA Grapalat" w:hAnsi="GHEA Grapalat" w:cs="GHEA Grapalat"/>
          <w:lang w:val="hy-AM"/>
        </w:rPr>
        <w:t>Մանուկյանի</w:t>
      </w:r>
      <w:r w:rsidRPr="00E26879">
        <w:rPr>
          <w:rFonts w:ascii="Calibri" w:hAnsi="Calibri" w:cs="Calibri"/>
          <w:lang w:val="hy-AM"/>
        </w:rPr>
        <w:t> </w:t>
      </w:r>
      <w:r w:rsidRPr="00E26879">
        <w:rPr>
          <w:rFonts w:ascii="GHEA Grapalat" w:hAnsi="GHEA Grapalat" w:cs="GHEA Grapalat"/>
          <w:lang w:val="hy-AM"/>
        </w:rPr>
        <w:t>դիմումը՝</w:t>
      </w:r>
      <w:r w:rsidRPr="00E26879">
        <w:rPr>
          <w:rFonts w:ascii="Calibri" w:hAnsi="Calibri" w:cs="Calibri"/>
          <w:lang w:val="hy-AM"/>
        </w:rPr>
        <w:t> </w:t>
      </w:r>
      <w:r w:rsidRPr="00E2687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6B9F8DF" w14:textId="77777777" w:rsidR="00766BE1" w:rsidRPr="00E26879" w:rsidRDefault="00766BE1" w:rsidP="00E26879">
      <w:pPr>
        <w:spacing w:line="360" w:lineRule="auto"/>
        <w:jc w:val="both"/>
        <w:rPr>
          <w:rFonts w:ascii="GHEA Grapalat" w:hAnsi="GHEA Grapalat"/>
          <w:lang w:val="hy-AM"/>
        </w:rPr>
      </w:pPr>
      <w:r w:rsidRPr="00E26879">
        <w:rPr>
          <w:rFonts w:ascii="GHEA Grapalat" w:hAnsi="GHEA Grapalat"/>
          <w:lang w:val="hy-AM"/>
        </w:rPr>
        <w:t>1.Մանվել Մանուկյանին սեփականության իրավունքով պատկանող Հայաստանի Հանրապետություն Կոտայքի մարզ համայնք Բյուրեղավան գյուղ Նուռնուս Այգեգործական տարածք 5/20 հասցեի բնակավայրերի նպատակային նշանակության բնակելի կառուցապատման գործառնական նշանակության 0.0495 հեկտար մակերեսով հողամասում (ծածկագիր՝ 07-051-0147-0010) կառուցված 2 (երկու) հարկանի բնակելի տան, պարսպի և լողավազանի համար տալ ավարտական ակտ (շահագործման թույլտվություն, N ԱՇԹԴ/772/7779-25 ավարտական ակտը կցվում է):</w:t>
      </w:r>
    </w:p>
    <w:p w14:paraId="178D5104" w14:textId="77777777" w:rsidR="00766BE1" w:rsidRPr="00E26879" w:rsidRDefault="00766BE1" w:rsidP="00E26879">
      <w:pPr>
        <w:spacing w:line="360" w:lineRule="auto"/>
        <w:jc w:val="both"/>
        <w:rPr>
          <w:rFonts w:ascii="GHEA Grapalat" w:hAnsi="GHEA Grapalat"/>
          <w:lang w:val="hy-AM"/>
        </w:rPr>
      </w:pPr>
      <w:r w:rsidRPr="00E26879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00782EDC" w14:textId="045D424B" w:rsidR="00872376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E2687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40838E4" w:rsidR="002061BE" w:rsidRPr="00F879BE" w:rsidRDefault="00EC282C" w:rsidP="00E3603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E07B6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879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6fH7E6EJsE0aclyuPzLVXMsif4PlaaYAHTSqHVER8xY=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r1gf5zzHvaAeshV46r3KbU6pITGO+Aqzwpqmb8vn6hM=</DigestValue>
    </Reference>
    <Reference Type="http://www.w3.org/2000/09/xmldsig#Object" URI="#idValidSigLnImg">
      <DigestMethod Algorithm="http://www.w3.org/2001/04/xmlenc#sha256"/>
      <DigestValue>Az/hRX7n9cgcqL9QGdePjxemZn67dbTfaxhS+Yjek/s=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v34JoPCC+vK9+jeOe7MSvPX12zSX4K6phTbaPLs2qFa/pI3IRRC6GiFQubXz2AmItFweYXbzSx+I
jmVBBCchCzlcnPVKDCbi/F4E23xTfslMSXVuZ6pcFnktJ3ikA4xlWz+R8SBJzWeAlkdYnbKj0Yfz
qNxPIeduwhzgXQN9xBqO+KRjqBqJ19OQHUP//dREdbGqunirVEPgf7fP/MstGSKu3rBRdSzNypAI
I0yLOuRZe1VyN7mXUaPi7tLtrZ3vUkAEM3AOh1gPvrodiOZ9awB6Ajap/nVHh+trLa8F9PaMT26A
r9ucA60cg9zNSrMnXOHHR8RLBSZirfLJ6uiQLA==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5+GPLxJl63AljAlUtVBfx9fnmN0fGuCsg0xfpBYVf5E=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/I73brJVSBxIgd6H5f2rYb1XDWGzkbcCYpCQMxGq110=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2025-09-10T14:12:37Z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2025-09-10T14:12:37Z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AAvADIAMAAyADUAZoE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16</cp:revision>
  <cp:lastPrinted>2025-02-13T08:42:00Z</cp:lastPrinted>
  <dcterms:created xsi:type="dcterms:W3CDTF">2025-08-29T11:58:00Z</dcterms:created>
  <dcterms:modified xsi:type="dcterms:W3CDTF">2025-09-10T14:12:00Z</dcterms:modified>
</cp:coreProperties>
</file>