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81B1A7A" w:rsidR="00FF2004" w:rsidRPr="00565DA5" w:rsidRDefault="00C36E02" w:rsidP="00CC3138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666B2C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F57947">
        <w:rPr>
          <w:rFonts w:ascii="GHEA Grapalat" w:hAnsi="GHEA Grapalat"/>
          <w:sz w:val="22"/>
          <w:szCs w:val="22"/>
          <w:lang w:val="hy-AM"/>
        </w:rPr>
        <w:t>4</w:t>
      </w:r>
      <w:r w:rsidR="00516163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B10FB83" w14:textId="2095D468" w:rsidR="00516163" w:rsidRPr="00516163" w:rsidRDefault="00516163" w:rsidP="00516163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16163">
        <w:rPr>
          <w:rFonts w:ascii="GHEA Grapalat" w:hAnsi="GHEA Grapalat"/>
          <w:sz w:val="24"/>
          <w:szCs w:val="24"/>
          <w:lang w:val="hy-AM"/>
        </w:rPr>
        <w:t>ՊԱՏՇԳԱՄԲԻ ԸՆԹԱՑԻԿ ՆՈՐՈԳՄԱՆ ԹՈՒՅԼՏՎՈՒԹՅՈՒՆ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358DB033" w14:textId="77777777" w:rsidR="00516163" w:rsidRPr="00516163" w:rsidRDefault="00516163" w:rsidP="0051616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6163">
        <w:rPr>
          <w:rFonts w:ascii="GHEA Grapalat" w:hAnsi="GHEA Grapalat"/>
          <w:lang w:val="hy-AM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Մանուշակ Սարգսի Սարգսյանի դիմումը`</w:t>
      </w:r>
      <w:r w:rsidRPr="00516163">
        <w:rPr>
          <w:rFonts w:ascii="Calibri" w:hAnsi="Calibri" w:cs="Calibri"/>
          <w:lang w:val="hy-AM"/>
        </w:rPr>
        <w:t> </w:t>
      </w:r>
      <w:r w:rsidRPr="0051616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7AD65AD" w14:textId="77777777" w:rsidR="00516163" w:rsidRPr="00516163" w:rsidRDefault="00516163" w:rsidP="0051616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6163">
        <w:rPr>
          <w:rFonts w:ascii="GHEA Grapalat" w:hAnsi="GHEA Grapalat"/>
          <w:lang w:val="hy-AM"/>
        </w:rPr>
        <w:t>1.Ավետիս, Արամ, Անդրանիկ Ռուբենի Պողոսյաններին և Մանուշակ Սարգսի Սարգսյանին թույլատրել կատարելու ընդհանուր բաժնային սեփականության իրավունքով իրենց պատկանող Կոտայքի մարզ համայնք Բյուրեղավան քաղաք Բյուրեղավան Վազգեն Ա Վեհափառի փողոց 12 շենք 1 բնակարանի (վկայական՝ N 27082020-07-0050) պատշգամբի ընթացիկ նորոգում՝ առանց նախագծային փաստաթղթերի:</w:t>
      </w:r>
    </w:p>
    <w:p w14:paraId="72226CD2" w14:textId="77777777" w:rsidR="00516163" w:rsidRPr="00516163" w:rsidRDefault="00516163" w:rsidP="0051616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6163">
        <w:rPr>
          <w:rFonts w:ascii="GHEA Grapalat" w:hAnsi="GHEA Grapalat"/>
          <w:lang w:val="hy-AM"/>
        </w:rPr>
        <w:t>2</w:t>
      </w:r>
      <w:r w:rsidRPr="0051616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6163">
        <w:rPr>
          <w:rFonts w:ascii="GHEA Grapalat" w:hAnsi="GHEA Grapalat"/>
          <w:lang w:val="hy-AM"/>
        </w:rPr>
        <w:t>Ավետիս, Արամ</w:t>
      </w:r>
      <w:r w:rsidRPr="0051616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16163">
        <w:rPr>
          <w:rFonts w:ascii="GHEA Grapalat" w:hAnsi="GHEA Grapalat"/>
          <w:lang w:val="hy-AM"/>
        </w:rPr>
        <w:t xml:space="preserve"> Անդրանիկ Ռուբենի Պողոսյաններին</w:t>
      </w:r>
      <w:r w:rsidRPr="00516163">
        <w:rPr>
          <w:rFonts w:ascii="Calibri" w:hAnsi="Calibri" w:cs="Calibri"/>
          <w:lang w:val="hy-AM"/>
        </w:rPr>
        <w:t> </w:t>
      </w:r>
      <w:r w:rsidRPr="00516163">
        <w:rPr>
          <w:rFonts w:ascii="GHEA Grapalat" w:hAnsi="GHEA Grapalat"/>
          <w:lang w:val="hy-AM"/>
        </w:rPr>
        <w:t xml:space="preserve"> և Մանուշակ Սարգսի Սարգսյանին</w:t>
      </w:r>
      <w:r w:rsidRPr="00516163">
        <w:rPr>
          <w:rFonts w:ascii="Calibri" w:hAnsi="Calibri" w:cs="Calibri"/>
          <w:lang w:val="hy-AM"/>
        </w:rPr>
        <w:t> </w:t>
      </w:r>
      <w:r w:rsidRPr="00516163">
        <w:rPr>
          <w:rFonts w:ascii="GHEA Grapalat" w:hAnsi="GHEA Grapalat"/>
          <w:lang w:val="hy-AM"/>
        </w:rPr>
        <w:t>՝ համայնքապետարանի 900105202510 հաշվեհամարին վճարել 3000 (երեք հազար) դրամ` ընթացիկ նորոգման թույլտվության ծառայության վճար:</w:t>
      </w:r>
    </w:p>
    <w:p w14:paraId="2DB59F5D" w14:textId="77777777" w:rsidR="00516163" w:rsidRPr="00516163" w:rsidRDefault="00516163" w:rsidP="0051616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16163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6543E352" w14:textId="77777777" w:rsidR="00331DC7" w:rsidRDefault="00983CCF" w:rsidP="00331DC7">
      <w:pPr>
        <w:tabs>
          <w:tab w:val="left" w:pos="284"/>
        </w:tabs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331DC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2F6DA0DB" w14:textId="77777777" w:rsidR="00331DC7" w:rsidRDefault="00331DC7" w:rsidP="00331DC7">
      <w:pPr>
        <w:tabs>
          <w:tab w:val="left" w:pos="284"/>
        </w:tabs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6D97BBB" w14:textId="7874AF15" w:rsidR="002061BE" w:rsidRPr="00F879BE" w:rsidRDefault="00EC282C" w:rsidP="00331DC7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666B2C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827B1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DC7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YI9+yP0nLAS2gYrKZiaosAjUrG4EgDR0eORLYeB9LtI=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scCTwo95Ksydwr2NO3UQnvUOm0hNzAKYm8morTpN0ng=</DigestValue>
    </Reference>
    <Reference Type="http://www.w3.org/2000/09/xmldsig#Object" URI="#idValidSigLnImg">
      <DigestMethod Algorithm="http://www.w3.org/2001/04/xmlenc#sha256"/>
      <DigestValue>3qYiKCouhtWUIEomAlGsiIPLdm9wVUJOfXa4kLtgec4=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sn/RokkWPzkgvP5S79SDGar6Kgw/j0G9kup+8vEiHDiOOn4pWFMreM83fcrS6wpCQt47+29saxre
Vb3cuNQn4wy6TAxdxAGoOozEhbm58XuFmHpe0jXESArG8bGRly9GsX2FmfsTwnRdWE1HY7ox8a7K
XBJhSVyGKvz1OsX04NQ7DQArcmLBzHIGZ71Ro5ERYJAMyKNHITGBD9HM+GaR35CjDl/6wFprnbZ5
2R/iNt+oM+dJucDzdHXiaznqFDCXK7L57L8ZWogFbWhhlPHV3baQAsYXXkFmMgzIQwz4fGgMi8ds
xQlZkW9r3G6upiD6pH+ShBbQBqoi5dswJeg+sQ==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BZShuER2ebZ0ZUDd+XWKbxZmFfe8Zq/MPOrPZdjQTIA=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zpwRAF/TUVcBZcuDS07Noo6I/p4kTSHS5BtO9T8Tn3g=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2025-08-27T13:47:53Z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2025-08-27T13:47:53Z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2025-08-27T09:15:00Z</dcterms:created>
  <dcterms:modified xsi:type="dcterms:W3CDTF">2025-08-27T13:47:00Z</dcterms:modified>
</cp:coreProperties>
</file>