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463592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F6873">
        <w:rPr>
          <w:rFonts w:ascii="GHEA Grapalat" w:hAnsi="GHEA Grapalat"/>
          <w:sz w:val="22"/>
          <w:szCs w:val="22"/>
          <w:lang w:val="hy-AM"/>
        </w:rPr>
        <w:t>30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</w:t>
      </w:r>
      <w:r w:rsidR="004E366A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DB6889B" w14:textId="4DC0B192" w:rsidR="004E366A" w:rsidRPr="004E366A" w:rsidRDefault="004E366A" w:rsidP="004E366A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E366A">
        <w:rPr>
          <w:rFonts w:ascii="GHEA Grapalat" w:hAnsi="GHEA Grapalat"/>
          <w:sz w:val="24"/>
          <w:szCs w:val="24"/>
          <w:lang w:val="hy-AM"/>
        </w:rPr>
        <w:t>ԱՐՄԵՆ ՊՌԱԶՅԱՆԻՆ ՆԱԽԱԳԾՄԱՆ ԹՈՒՅԼՏՎՈՒԹՅՈՒՆ (ՃԱՐՏԱՐԱՊԵՏԱՀԱՏԱԿԱԳԾԱՅԻՆ ԱՌԱՋԱԴՐԱՆՔ) ՏԱԼՈՒ ՄԱՍԻՆ</w:t>
      </w:r>
    </w:p>
    <w:p w14:paraId="1EA3758E" w14:textId="77777777" w:rsidR="004E366A" w:rsidRPr="004E366A" w:rsidRDefault="004E366A" w:rsidP="004E366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Արմեն Պռազյանի ներկայացուցիչ Ստեփան Ղազարյանի</w:t>
      </w:r>
      <w:r w:rsidRPr="004E366A">
        <w:rPr>
          <w:rFonts w:ascii="Calibri" w:hAnsi="Calibri" w:cs="Calibri"/>
          <w:lang w:val="hy-AM"/>
        </w:rPr>
        <w:t> </w:t>
      </w:r>
      <w:r w:rsidRPr="004E366A">
        <w:rPr>
          <w:rFonts w:ascii="GHEA Grapalat" w:hAnsi="GHEA Grapalat"/>
          <w:lang w:val="hy-AM"/>
        </w:rPr>
        <w:t>հայտը`</w:t>
      </w:r>
      <w:r w:rsidRPr="004E366A">
        <w:rPr>
          <w:rFonts w:ascii="Calibri" w:hAnsi="Calibri" w:cs="Calibri"/>
          <w:lang w:val="hy-AM"/>
        </w:rPr>
        <w:t> </w:t>
      </w:r>
      <w:r w:rsidRPr="004E366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FE19ADB" w14:textId="0DD264E1" w:rsidR="004E366A" w:rsidRPr="004E366A" w:rsidRDefault="004E366A" w:rsidP="004E366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t>1.Արմեն Պռազյանին</w:t>
      </w:r>
      <w:r w:rsidRPr="004E366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4E366A">
        <w:rPr>
          <w:rFonts w:ascii="GHEA Grapalat" w:hAnsi="GHEA Grapalat"/>
          <w:lang w:val="hy-AM"/>
        </w:rPr>
        <w:t xml:space="preserve"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Միկրոբ թաղամաս 70 հասցեի բնակավայրերի նպատակային նշանակության բնակելի կառուցապատման գործառնական նշանակության </w:t>
      </w:r>
      <w:r w:rsidRPr="004E366A">
        <w:rPr>
          <w:rFonts w:ascii="GHEA Grapalat" w:hAnsi="GHEA Grapalat"/>
          <w:lang w:val="hy-AM"/>
        </w:rPr>
        <w:br/>
      </w:r>
      <w:r w:rsidRPr="004E366A">
        <w:rPr>
          <w:rFonts w:ascii="GHEA Grapalat" w:hAnsi="GHEA Grapalat"/>
          <w:lang w:val="hy-AM"/>
        </w:rPr>
        <w:t>0</w:t>
      </w:r>
      <w:r w:rsidRPr="004E366A">
        <w:rPr>
          <w:rFonts w:ascii="MS Mincho" w:eastAsia="MS Mincho" w:hAnsi="MS Mincho" w:cs="MS Mincho" w:hint="eastAsia"/>
          <w:lang w:val="hy-AM"/>
        </w:rPr>
        <w:t>․</w:t>
      </w:r>
      <w:r w:rsidRPr="004E366A">
        <w:rPr>
          <w:rFonts w:ascii="GHEA Grapalat" w:hAnsi="GHEA Grapalat"/>
          <w:lang w:val="hy-AM"/>
        </w:rPr>
        <w:t xml:space="preserve">1586 հեկտար մակերեսով հողամասում (ծածկագիր՝ 07-051-0108-0003, վկայական </w:t>
      </w:r>
      <w:r w:rsidRPr="004E366A">
        <w:rPr>
          <w:rFonts w:ascii="GHEA Grapalat" w:hAnsi="GHEA Grapalat"/>
          <w:lang w:val="hy-AM"/>
        </w:rPr>
        <w:br/>
      </w:r>
      <w:r w:rsidRPr="004E366A">
        <w:rPr>
          <w:rFonts w:ascii="GHEA Grapalat" w:hAnsi="GHEA Grapalat"/>
          <w:lang w:val="hy-AM"/>
        </w:rPr>
        <w:t>N10092024-07-0138)</w:t>
      </w:r>
      <w:r w:rsidRPr="004E366A">
        <w:rPr>
          <w:rFonts w:ascii="Calibri" w:hAnsi="Calibri" w:cs="Calibri"/>
          <w:lang w:val="hy-AM"/>
        </w:rPr>
        <w:t> </w:t>
      </w:r>
      <w:r w:rsidRPr="004E366A">
        <w:rPr>
          <w:rFonts w:ascii="GHEA Grapalat" w:hAnsi="GHEA Grapalat"/>
          <w:lang w:val="hy-AM"/>
        </w:rPr>
        <w:t>ամառային խոհանոցի կառուցման</w:t>
      </w:r>
      <w:r w:rsidRPr="004E366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4E366A">
        <w:rPr>
          <w:rFonts w:ascii="GHEA Grapalat" w:hAnsi="GHEA Grapalat"/>
          <w:lang w:val="hy-AM"/>
        </w:rPr>
        <w:t>աշխատանքների նախագծային փաստաթղթերի մշակման համար (N 41 ճարտարապետահատակագծային առաջադրանքը կցվում է):</w:t>
      </w:r>
    </w:p>
    <w:p w14:paraId="0CFEAE56" w14:textId="77777777" w:rsidR="004E366A" w:rsidRPr="004E366A" w:rsidRDefault="004E366A" w:rsidP="004E366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t>2.Արմեն Պռազյանին՝</w:t>
      </w:r>
    </w:p>
    <w:p w14:paraId="2172C693" w14:textId="77777777" w:rsidR="004E366A" w:rsidRPr="004E366A" w:rsidRDefault="004E366A" w:rsidP="004E366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t>1)նախագիծը ներկայացնել համաձայնեցման.</w:t>
      </w:r>
    </w:p>
    <w:p w14:paraId="4B38CB1F" w14:textId="3717934B" w:rsidR="004E366A" w:rsidRPr="004E366A" w:rsidRDefault="004E366A" w:rsidP="004E366A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4E366A">
        <w:rPr>
          <w:rFonts w:ascii="GHEA Grapalat" w:hAnsi="GHEA Grapalat"/>
          <w:lang w:val="hy-AM"/>
        </w:rPr>
        <w:br/>
      </w:r>
      <w:r w:rsidRPr="004E366A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5CD5364F" w14:textId="1E7A6536" w:rsidR="004E366A" w:rsidRPr="004E366A" w:rsidRDefault="004E366A" w:rsidP="004E366A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E366A">
        <w:rPr>
          <w:rFonts w:ascii="GHEA Grapalat" w:hAnsi="GHEA Grapalat"/>
          <w:lang w:val="hy-AM"/>
        </w:rPr>
        <w:br/>
      </w:r>
      <w:r w:rsidRPr="004E366A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0FDD8F17" w:rsidR="002061BE" w:rsidRPr="00BA69EE" w:rsidRDefault="004E366A" w:rsidP="006444F8">
      <w:pPr>
        <w:spacing w:line="240" w:lineRule="auto"/>
        <w:ind w:left="142"/>
        <w:rPr>
          <w:sz w:val="20"/>
          <w:szCs w:val="20"/>
          <w:lang w:val="hy-AM"/>
        </w:rPr>
      </w:pPr>
      <w:r w:rsidRPr="004E366A">
        <w:rPr>
          <w:rFonts w:ascii="Calibri" w:hAnsi="Calibri" w:cs="Calibri"/>
          <w:sz w:val="24"/>
          <w:szCs w:val="24"/>
          <w:lang w:val="hy-AM"/>
        </w:rPr>
        <w:t>   </w:t>
      </w:r>
      <w:r w:rsidR="004328EF" w:rsidRPr="004328EF">
        <w:rPr>
          <w:rFonts w:ascii="Calibri" w:hAnsi="Calibri" w:cs="Calibri"/>
          <w:sz w:val="24"/>
          <w:szCs w:val="24"/>
          <w:lang w:val="hy-AM"/>
        </w:rPr>
        <w:t>   </w:t>
      </w:r>
      <w:r w:rsidR="006444F8" w:rsidRPr="006444F8">
        <w:rPr>
          <w:rFonts w:ascii="Calibri" w:hAnsi="Calibri" w:cs="Calibri"/>
          <w:sz w:val="24"/>
          <w:szCs w:val="24"/>
          <w:lang w:val="hy-AM"/>
        </w:rPr>
        <w:t> </w:t>
      </w:r>
      <w:r w:rsidR="009A7C23" w:rsidRPr="009A7C23">
        <w:rPr>
          <w:rFonts w:ascii="Calibri" w:hAnsi="Calibri" w:cs="Calibri"/>
          <w:sz w:val="24"/>
          <w:szCs w:val="24"/>
          <w:lang w:val="hy-AM"/>
        </w:rPr>
        <w:t> </w:t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 w:rsidR="002A5B6B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6444F8"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wQLKnaPSSLd3nCnNvqaZwoZSaax+ZndvwNmaCE7yDhw=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iODJ4q/WSlu4tpFPyfFi2s3Dl2OSsGLCX939Jg3yzNE=</DigestValue>
    </Reference>
    <Reference Type="http://www.w3.org/2000/09/xmldsig#Object" URI="#idValidSigLnImg">
      <DigestMethod Algorithm="http://www.w3.org/2001/04/xmlenc#sha256"/>
      <DigestValue>neALkARafqnhChOHHFTyo6xoBvMzbHIKPOAK/un7FeU=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NzZXfY+1hPouhJAahbYwKCoIMjcZDNCoveD1PkW48623O7o/GudjnqiazMO7mQiTNfWr4M16zHiQ
F0JRqLFUXRhuL4LE90yWfuX+Ru6CVYQi+96fRRlochtEadyWSrrneFOfzNFmL85B2ir1tzx2ej1G
48p3lO2N5q3LKzlIbTRNM5DUIw0ABI7cRWSjNX5S3BaCaVU8uRCQ2QMTK2KhhVehIPd4oDWSvkDW
SzTYg17M0rQNkZosP9XiskcMvQ4zMYh8eM7f8OPSpp9cbUo0zbgfOcQxuXETV87zdjw7Vqn3Fd9A
7jLdenwxmGICi91QtBmra9/WE80E1MVeNInBeg==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MEjhiFxHsfvoofDw4uAEnTwv+UjKvPKKmMFgC5ogCIM=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xuzzROj1d5Lbna+cfFdmFKO5rHLardFLUxWqHozRzcs=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qIK+4L2gE76SohbVSfXrVcIiF5RmWGhgBkeN2Uzx+Mc=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2025-07-30T11:07:44Z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2025-07-30T11:07:44Z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M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CE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2025-07-30T06:53:00Z</dcterms:created>
  <dcterms:modified xsi:type="dcterms:W3CDTF">2025-07-30T06:53:00Z</dcterms:modified>
</cp:coreProperties>
</file>