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C72F851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5B37C6">
        <w:rPr>
          <w:rFonts w:ascii="GHEA Grapalat" w:hAnsi="GHEA Grapalat"/>
          <w:sz w:val="22"/>
          <w:szCs w:val="22"/>
          <w:lang w:val="hy-AM"/>
        </w:rPr>
        <w:t>0</w:t>
      </w:r>
      <w:r w:rsidR="005E0AA2">
        <w:rPr>
          <w:rFonts w:ascii="GHEA Grapalat" w:hAnsi="GHEA Grapalat"/>
          <w:sz w:val="22"/>
          <w:szCs w:val="22"/>
          <w:lang w:val="hy-AM"/>
        </w:rPr>
        <w:t>4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073A31">
        <w:rPr>
          <w:rFonts w:ascii="GHEA Grapalat" w:hAnsi="GHEA Grapalat"/>
          <w:sz w:val="22"/>
          <w:szCs w:val="22"/>
          <w:lang w:val="hy-AM"/>
        </w:rPr>
        <w:t>7</w:t>
      </w:r>
      <w:r w:rsidR="00FA70E6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63580C8" w14:textId="42D56619" w:rsidR="005E0AA2" w:rsidRPr="005E0AA2" w:rsidRDefault="005E0AA2" w:rsidP="005E0AA2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5E0AA2">
        <w:rPr>
          <w:rFonts w:ascii="GHEA Grapalat" w:hAnsi="GHEA Grapalat"/>
          <w:sz w:val="24"/>
          <w:szCs w:val="24"/>
          <w:lang w:val="hy-AM"/>
        </w:rPr>
        <w:t>ԱՆՇԱՐԺ ԳՈՒՅՔԸ ՎԵՐԱՀԱՍՑԵԱՎՈՐԵԼՈՒ ՄԱՍԻՆ</w:t>
      </w:r>
      <w:r w:rsidR="00CB40E8">
        <w:rPr>
          <w:rFonts w:ascii="GHEA Grapalat" w:hAnsi="GHEA Grapalat"/>
          <w:sz w:val="24"/>
          <w:szCs w:val="24"/>
          <w:lang w:val="hy-AM"/>
        </w:rPr>
        <w:br/>
      </w:r>
    </w:p>
    <w:p w14:paraId="7D9A66CC" w14:textId="77777777" w:rsidR="005E0AA2" w:rsidRPr="005E0AA2" w:rsidRDefault="005E0AA2" w:rsidP="005E0AA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E0AA2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 62-րդ և 64-րդ կետերի ու հիմք ընդունելով Գևորգ Կարոյի Գևորգյանի դիմումը՝</w:t>
      </w:r>
      <w:r w:rsidRPr="005E0AA2">
        <w:rPr>
          <w:rFonts w:ascii="Calibri" w:hAnsi="Calibri" w:cs="Calibri"/>
          <w:lang w:val="hy-AM"/>
        </w:rPr>
        <w:t> </w:t>
      </w:r>
      <w:r w:rsidRPr="005E0AA2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2766A0EA" w14:textId="77777777" w:rsidR="005E0AA2" w:rsidRPr="005E0AA2" w:rsidRDefault="005E0AA2" w:rsidP="005E0AA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E0AA2">
        <w:rPr>
          <w:rFonts w:ascii="GHEA Grapalat" w:hAnsi="GHEA Grapalat"/>
          <w:lang w:val="hy-AM"/>
        </w:rPr>
        <w:t>1. Գևորգ Կարոյի Գևորգյանին սեփականության իրավունքով պատկանող Կոտայքի մարզ համայնք Բյուրեղավան քաղաք Բյուրեղավան Հ</w:t>
      </w:r>
      <w:r w:rsidRPr="005E0AA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E0AA2">
        <w:rPr>
          <w:rFonts w:ascii="GHEA Grapalat" w:hAnsi="GHEA Grapalat"/>
          <w:lang w:val="hy-AM"/>
        </w:rPr>
        <w:t xml:space="preserve"> Հարոյան պողոտա 27/85 անշարժ գույքի (կադաստրային ծածկագիր՝ 07-003-0020-0073) հասցեն համարել չեղյալ և վերահասցեավորել`</w:t>
      </w:r>
    </w:p>
    <w:p w14:paraId="2737EDC7" w14:textId="77777777" w:rsidR="005E0AA2" w:rsidRPr="005E0AA2" w:rsidRDefault="005E0AA2" w:rsidP="005E0AA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E0AA2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Զորավար Անդրանիկի փողոց 12:</w:t>
      </w:r>
    </w:p>
    <w:p w14:paraId="27A9AAAF" w14:textId="77777777" w:rsidR="005E0AA2" w:rsidRPr="005E0AA2" w:rsidRDefault="005E0AA2" w:rsidP="005E0AA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E0AA2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</w:t>
      </w:r>
    </w:p>
    <w:p w14:paraId="3305C8AD" w14:textId="77777777" w:rsidR="005E0AA2" w:rsidRPr="005E0AA2" w:rsidRDefault="005E0AA2" w:rsidP="005E0AA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E0AA2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1C0440B1" w14:textId="77777777" w:rsidR="006B73E1" w:rsidRDefault="00983CCF" w:rsidP="006B73E1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lang w:val="hy-AM"/>
        </w:rPr>
        <w:t xml:space="preserve">ՀԱՄԱՅՆՔԻ ՂԵԿԱՎԱՐ` </w:t>
      </w:r>
      <w:r w:rsidR="00CB40E8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</w:p>
    <w:p w14:paraId="2E28D0F3" w14:textId="77777777" w:rsidR="006B73E1" w:rsidRDefault="006B73E1" w:rsidP="006B73E1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</w:p>
    <w:p w14:paraId="36D97BBB" w14:textId="6A327E6B" w:rsidR="002061BE" w:rsidRPr="00BA69EE" w:rsidRDefault="002C7F85" w:rsidP="006B73E1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>
        <w:rPr>
          <w:rFonts w:ascii="GHEA Grapalat" w:hAnsi="GHEA Grapalat"/>
          <w:sz w:val="20"/>
          <w:szCs w:val="20"/>
          <w:lang w:val="hy-AM"/>
        </w:rPr>
        <w:t>հունիսի 0</w:t>
      </w:r>
      <w:r w:rsidR="005E0AA2">
        <w:rPr>
          <w:rFonts w:ascii="GHEA Grapalat" w:hAnsi="GHEA Grapalat"/>
          <w:sz w:val="20"/>
          <w:szCs w:val="20"/>
          <w:lang w:val="hy-AM"/>
        </w:rPr>
        <w:t>4</w:t>
      </w:r>
      <w:r w:rsidR="000E0987"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2061BE" w:rsidRPr="00BA69EE" w:rsidSect="005378FC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3E1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0E8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vmghPqH6Sw8/+wGGpzwlQPw1hEd47x5MdyT+7BU329Y=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zYcz9PgPa1jEAUhZY+8i567ZTlSba7i4tjrOczrucQU=</DigestValue>
    </Reference>
    <Reference Type="http://www.w3.org/2000/09/xmldsig#Object" URI="#idValidSigLnImg">
      <DigestMethod Algorithm="http://www.w3.org/2001/04/xmlenc#sha256"/>
      <DigestValue>hMMvm7hBUVuvUMzzSaHWJb29QjXP5xPn8cuQobidqfg=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bsc7ez1IJbkZJIkXtEnol4moja8sZazOl8W60UVKXOHico5Ppp6EFX1fwZyMBGTZvgKsrVDEp5Xd
79utep6dDApoOuWzFoK7gLItEKntBsfvhgts2f7jbJRC+092XlHjB+hYis0wROhU+grD+fMzZDd7
Vg4n505emDjH0NCv4x9CHjJAw3sT0pGYQX1SBMeblyVJJLdP+DyTfuzWtTXU7fD1lO2oVXQR9wWr
LUQ4YynVsDMD2iDRqLUyuNGOR85lMBnFlfayIt4yiNtlRwWtnha5y90wXiH6CMI+389Bv+7Gt+V1
LppWs2g1nRuy/NxByvFIihGC5in8zwnH0KboGQ==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Pj9EG+Gg+kAoinok5Aq5F8CZZ3OOCf1tbNK7d5AdQYs=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8xFFV710kTEtK2mpXaNP2IkFiRjkPLSE2tqvuJsPgMk=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IMmuLEER82kN44yZf9ryfA6XIHyQf47S3COgBB3hRRE=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2025-06-04T08:26:15Z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2025-06-04T08:26:15Z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gAvADQ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6</cp:revision>
  <cp:lastPrinted>2025-02-13T08:42:00Z</cp:lastPrinted>
  <dcterms:created xsi:type="dcterms:W3CDTF">2025-06-04T08:12:00Z</dcterms:created>
  <dcterms:modified xsi:type="dcterms:W3CDTF">2025-06-04T08:26:00Z</dcterms:modified>
</cp:coreProperties>
</file>