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B3A8BF8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5077FD">
        <w:rPr>
          <w:rFonts w:ascii="GHEA Grapalat" w:hAnsi="GHEA Grapalat"/>
          <w:sz w:val="22"/>
          <w:szCs w:val="22"/>
          <w:lang w:val="hy-AM"/>
        </w:rPr>
        <w:t>3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766039">
        <w:rPr>
          <w:rFonts w:ascii="GHEA Grapalat" w:hAnsi="GHEA Grapalat"/>
          <w:sz w:val="22"/>
          <w:szCs w:val="22"/>
          <w:lang w:val="hy-AM"/>
        </w:rPr>
        <w:t>9</w:t>
      </w:r>
      <w:r w:rsidR="006D68D5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9FFD375" w14:textId="080D32B4" w:rsidR="006D68D5" w:rsidRPr="006D68D5" w:rsidRDefault="006D68D5" w:rsidP="00E326ED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D68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ՏԻԳՐԱՆ ԻՇԽԱՆԻ ՀՈՎՍԵՓՅԱՆԻ ՀԵՏ ԿՆՔՎԱԾ ԺԱՄԿԵՏԱՅԻՆ ԱՇԽԱՏԱՆՔԱՅԻՆ ՊԱՅՄԱՆԱԳԻՐԸ ԼՈՒԾԵԼՈՒ ՄԱՍԻՆ</w:t>
      </w:r>
    </w:p>
    <w:p w14:paraId="66602A4F" w14:textId="14CE057A" w:rsidR="006D68D5" w:rsidRPr="006D68D5" w:rsidRDefault="006D68D5" w:rsidP="006D68D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6D68D5">
        <w:rPr>
          <w:rFonts w:ascii="GHEA Grapalat" w:eastAsia="Times New Roman" w:hAnsi="GHEA Grapalat" w:cs="Times New Roman"/>
          <w:lang w:val="hy-AM" w:eastAsia="ru-RU"/>
        </w:rPr>
        <w:t xml:space="preserve">Համաձայն Հայաստանի Հանրապետության կառավարության 2006 թվականի հուլիսի 13-ի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D68D5">
        <w:rPr>
          <w:rFonts w:ascii="GHEA Grapalat" w:eastAsia="Times New Roman" w:hAnsi="GHEA Grapalat" w:cs="Times New Roman"/>
          <w:lang w:val="hy-AM" w:eastAsia="ru-RU"/>
        </w:rPr>
        <w:t>N 1002-Ն որոշմամբ հաստատված կարգի 21-րդ կետի 1-ին ենթակետի՝</w:t>
      </w:r>
      <w:r w:rsidRPr="006D68D5">
        <w:rPr>
          <w:rFonts w:ascii="Calibri" w:eastAsia="Times New Roman" w:hAnsi="Calibri" w:cs="Calibri"/>
          <w:lang w:val="hy-AM" w:eastAsia="ru-RU"/>
        </w:rPr>
        <w:t> </w:t>
      </w:r>
      <w:r w:rsidRPr="006D68D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2440DD1" w14:textId="77777777" w:rsidR="006D68D5" w:rsidRPr="006D68D5" w:rsidRDefault="006D68D5" w:rsidP="006D68D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D68D5">
        <w:rPr>
          <w:rFonts w:ascii="GHEA Grapalat" w:eastAsia="Times New Roman" w:hAnsi="GHEA Grapalat" w:cs="Times New Roman"/>
          <w:lang w:val="hy-AM" w:eastAsia="ru-RU"/>
        </w:rPr>
        <w:t>1.2025 թվականի ապրիլի 25-ից լուծել Տիգրան Իշխանի Հովսեփյանի հետ կնքված 2024 թվականի հունիսի 07-ի N 02 ժամկետային աշխատանքային պայմանագիրը:</w:t>
      </w:r>
    </w:p>
    <w:p w14:paraId="57D2BABB" w14:textId="77777777" w:rsidR="006D68D5" w:rsidRPr="006D68D5" w:rsidRDefault="006D68D5" w:rsidP="006D68D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D68D5">
        <w:rPr>
          <w:rFonts w:ascii="GHEA Grapalat" w:eastAsia="Times New Roman" w:hAnsi="GHEA Grapalat" w:cs="Times New Roman"/>
          <w:lang w:val="hy-AM" w:eastAsia="ru-RU"/>
        </w:rPr>
        <w:t>2.Սույն որոշումն ուժի մեջ է մտնում ստորագրման օրվանից:</w:t>
      </w:r>
    </w:p>
    <w:p w14:paraId="44737A09" w14:textId="302D6318" w:rsidR="006D68D5" w:rsidRDefault="006D68D5" w:rsidP="00E326ED">
      <w:pPr>
        <w:spacing w:line="276" w:lineRule="auto"/>
        <w:ind w:left="-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br/>
        <w:t xml:space="preserve">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E326E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983CCF" w:rsidRPr="00B42843">
        <w:rPr>
          <w:rFonts w:ascii="GHEA Grapalat" w:hAnsi="GHEA Grapalat"/>
          <w:lang w:val="hy-AM"/>
        </w:rPr>
        <w:t xml:space="preserve">Հ. ԲԱԼԱՍՅԱՆ </w:t>
      </w:r>
      <w:r w:rsidR="00983CCF" w:rsidRPr="00B42843">
        <w:rPr>
          <w:rFonts w:ascii="GHEA Grapalat" w:hAnsi="GHEA Grapalat"/>
          <w:sz w:val="20"/>
          <w:szCs w:val="20"/>
          <w:lang w:val="hy-AM"/>
        </w:rPr>
        <w:br/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B55722">
        <w:rPr>
          <w:rFonts w:ascii="GHEA Grapalat" w:hAnsi="GHEA Grapalat"/>
          <w:sz w:val="20"/>
          <w:szCs w:val="20"/>
          <w:lang w:val="hy-AM"/>
        </w:rPr>
        <w:br/>
      </w:r>
      <w:r w:rsidR="00914902">
        <w:rPr>
          <w:rFonts w:ascii="GHEA Grapalat" w:hAnsi="GHEA Grapalat"/>
          <w:sz w:val="20"/>
          <w:szCs w:val="20"/>
          <w:lang w:val="hy-AM"/>
        </w:rPr>
        <w:br/>
      </w:r>
    </w:p>
    <w:p w14:paraId="0E2CB001" w14:textId="77777777" w:rsidR="006D68D5" w:rsidRDefault="006D68D5" w:rsidP="006D68D5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4938EA91" w14:textId="77777777" w:rsidR="006D68D5" w:rsidRDefault="006D68D5" w:rsidP="006D68D5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5093E2DA" w14:textId="77777777" w:rsidR="006D68D5" w:rsidRDefault="006D68D5" w:rsidP="006D68D5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36D97BBB" w14:textId="0062278C" w:rsidR="002061BE" w:rsidRDefault="00EC282C" w:rsidP="006D68D5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5077FD">
        <w:rPr>
          <w:rFonts w:ascii="GHEA Grapalat" w:hAnsi="GHEA Grapalat"/>
          <w:sz w:val="20"/>
          <w:szCs w:val="20"/>
          <w:lang w:val="hy-AM"/>
        </w:rPr>
        <w:t>3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6D68D5">
      <w:pgSz w:w="11906" w:h="16838"/>
      <w:pgMar w:top="567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6ED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U3Otf57FSP3Zy4JneSwiCDpGg1wze8b889zC4s/VvIo=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0Ns5a32N+JMh2mEk3VlCZhiCGzWKPiICpT3Mg1YHMjk=</DigestValue>
    </Reference>
    <Reference Type="http://www.w3.org/2000/09/xmldsig#Object" URI="#idValidSigLnImg">
      <DigestMethod Algorithm="http://www.w3.org/2001/04/xmlenc#sha256"/>
      <DigestValue>jAJIZ3Kqs+Qxwcl1xtUM0dLxxbtNmEltwOE9XovS/zc=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mUZwMBoNgu2OtyZFq1x559C4eCtUiJebkxKeOIpvcT33m0Im1ucml19c61Mnplrki0dNjJYAW1yr
zwKyZ1GXDNRiNpIsU1o/2u+fu6M3AIMyVLjovD0yTNW8nXJ+DZKlua/zpxVYQlf6TN4NpnlymyvN
x/xgBVojHNmufHSdO2H1Q6wU/42Kf7WM7JN4ELtZam5HtyCPwNZH84VjOJVvArWyQ3SQ1MT0f8Cj
/Qb2PFHuwRwy+dEyRk2+5D+jox7UOFWm1gg65tr7EGD1utwVzG1qr2nplC01AbcDbwlrW5CiDzQi
O51R+41k5zQgdg7bNwkGCmNKansdCOfhKQAnOw==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LLsU1poaRsbZ6zNVwPkohNgAIjDJo4SIIMQakK+YTJg=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8ZiBQqvuu/XsQO9pq0iGrefts1t+qNCjY064sxwHKbw=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qcky9RAVc7JK27WwzAQLlmiCj5aantzwEOf0PX6xgx0=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2025-04-23T13:39:44Z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2025-04-23T13:39:44Z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2025-04-23T13:22:00Z</dcterms:created>
  <dcterms:modified xsi:type="dcterms:W3CDTF">2025-04-23T13:39:00Z</dcterms:modified>
</cp:coreProperties>
</file>