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131DF95" w:rsidR="00FF2004" w:rsidRDefault="0047562B" w:rsidP="009F12FF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53594B">
        <w:rPr>
          <w:rFonts w:ascii="GHEA Grapalat" w:hAnsi="GHEA Grapalat"/>
          <w:sz w:val="22"/>
          <w:szCs w:val="22"/>
        </w:rPr>
        <w:t>14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B5191">
        <w:rPr>
          <w:rFonts w:ascii="GHEA Grapalat" w:hAnsi="GHEA Grapalat"/>
          <w:sz w:val="22"/>
          <w:szCs w:val="22"/>
          <w:lang w:val="hy-AM"/>
        </w:rPr>
        <w:t>14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9B5FE6F" w14:textId="77777777" w:rsidR="0053594B" w:rsidRPr="0053594B" w:rsidRDefault="0053594B" w:rsidP="0053594B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53594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53594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5EEB01B" w14:textId="4E3D0AA7" w:rsidR="0053594B" w:rsidRPr="0053594B" w:rsidRDefault="0053594B" w:rsidP="0053594B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29-րդ, 50-րդ, 51-րդ և 55-րդ կետերի ու հիմք ընդունելով Մնացական Համազասպի Մկրտչյանի դիմումը՝</w:t>
      </w:r>
      <w:r w:rsidRPr="0053594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3594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70E6D618" w14:textId="3A352486" w:rsidR="0053594B" w:rsidRPr="0053594B" w:rsidRDefault="0053594B" w:rsidP="0053594B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53594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Մնացական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Լվիրա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Էդմոնդ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Լաերտ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Արփենիկ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Թեհմինե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Համլետ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Մկրտչյաններին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ընդհանուր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համատեղ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 xml:space="preserve">պատկանող </w:t>
      </w:r>
      <w:r w:rsidRPr="0053594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53594B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53594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="0084306D" w:rsidRPr="0084306D">
        <w:rPr>
          <w:rFonts w:ascii="GHEA Grapalat" w:eastAsia="Times New Roman" w:hAnsi="GHEA Grapalat" w:cs="GHEA Grapalat"/>
          <w:color w:val="000000"/>
          <w:lang w:val="hy-AM" w:eastAsia="ru-RU"/>
        </w:rPr>
        <w:t>գ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յուղում</w:t>
      </w:r>
      <w:r w:rsidR="0084306D" w:rsidRPr="0084306D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գույքին</w:t>
      </w:r>
      <w:r w:rsidRPr="0053594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07-051-0002-0005) </w:t>
      </w:r>
      <w:r w:rsidRPr="0053594B">
        <w:rPr>
          <w:rFonts w:ascii="GHEA Grapalat" w:eastAsia="Times New Roman" w:hAnsi="GHEA Grapalat" w:cs="GHEA Grapalat"/>
          <w:color w:val="000000"/>
          <w:lang w:val="hy-AM" w:eastAsia="ru-RU"/>
        </w:rPr>
        <w:t>տ</w:t>
      </w: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>րամադրել հասցե՝</w:t>
      </w:r>
    </w:p>
    <w:p w14:paraId="62B05233" w14:textId="77777777" w:rsidR="0053594B" w:rsidRPr="0053594B" w:rsidRDefault="0053594B" w:rsidP="0053594B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14-րդ փողոց 8։</w:t>
      </w:r>
    </w:p>
    <w:p w14:paraId="214E558E" w14:textId="77777777" w:rsidR="0053594B" w:rsidRPr="0053594B" w:rsidRDefault="0053594B" w:rsidP="0053594B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</w:t>
      </w:r>
    </w:p>
    <w:p w14:paraId="5534F90F" w14:textId="77777777" w:rsidR="0053594B" w:rsidRPr="0053594B" w:rsidRDefault="0053594B" w:rsidP="0053594B">
      <w:pPr>
        <w:spacing w:before="100" w:beforeAutospacing="1" w:after="100" w:afterAutospacing="1" w:line="360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3594B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1C15FAD0" w14:textId="4B7A9B1A" w:rsidR="003B750B" w:rsidRDefault="0053594B" w:rsidP="0053594B">
      <w:pPr>
        <w:spacing w:after="0" w:line="240" w:lineRule="auto"/>
        <w:ind w:left="284" w:right="141"/>
        <w:rPr>
          <w:rFonts w:ascii="GHEA Grapalat" w:hAnsi="GHEA Grapalat"/>
          <w:lang w:val="hy-AM"/>
        </w:rPr>
      </w:pPr>
      <w:r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B02F7A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119A9D13" w:rsidR="00A50694" w:rsidRPr="00E13E58" w:rsidRDefault="0053594B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192CC6">
        <w:rPr>
          <w:rFonts w:ascii="GHEA Grapalat" w:hAnsi="GHEA Grapalat"/>
          <w:sz w:val="20"/>
          <w:szCs w:val="20"/>
        </w:rPr>
        <w:t>1</w:t>
      </w:r>
      <w:r w:rsidR="00192CC6">
        <w:rPr>
          <w:rFonts w:ascii="GHEA Grapalat" w:hAnsi="GHEA Grapalat"/>
          <w:sz w:val="20"/>
          <w:szCs w:val="20"/>
          <w:lang w:val="en-US"/>
        </w:rPr>
        <w:t>4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53594B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C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2F7A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0ccpJpRZS/mLYlMDRg8IDbXI90ReKYc3RKbzRlLHdFk=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1eB0y7MH6J9wFfTMv3RgyBNrAl+L+fPtwnCUhyvXOhI=</DigestValue>
    </Reference>
    <Reference Type="http://www.w3.org/2000/09/xmldsig#Object" URI="#idValidSigLnImg">
      <DigestMethod Algorithm="http://www.w3.org/2001/04/xmlenc#sha256"/>
      <DigestValue>vAUsb1G6wg0foNmdTKS/ZN6hE47ptrwwc/fCDcExZbw=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PpgdM/so7pgjkxF+Vi+VA43qpL4f/JVsmQ59iTorFf0AFNwC0YiAIhwYy33pYqnGSZiEZh6jCoUB
1Q57q78J79fm4wLsE7dggux+aUC7xj4GbKb/Ts6h/UOu4Okl6C1hrdWEy3LyZslmvaeC/XVA9UPt
HTbEud92W7DqFexY64UjsCl1sbzeBXuv/Aa6F8FtEtQsSiqqipt8rSzoCGLgq2oEkLnsqBCahndJ
zy2O7m9N5Epc3MTjOWJ2Sb0IgUi4zjsIxPJdor7Pz5g61WkPg9HNIXz6MP23G74fIw4q02tABEGq
Pe9bSOfKAroMa4F1SiTKy2QADhjh5w4wZTAy2w==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KkdxnV0KDbsSVWqBSQAfvTrXtxvAOhvQiJ+MwCmAQm8=</DigestValue>
      </Reference>
      <Reference URI="/word/fontTable.xml?ContentType=application/vnd.openxmlformats-officedocument.wordprocessingml.fontTable+xml">
        <DigestMethod Algorithm="http://www.w3.org/2001/04/xmlenc#sha256"/>
        <DigestValue>aZIdugOhxtAW5aWKnA89cq4aLqItX5wOu1B7/C4vcL8=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Aj+4nMUu/ys+YUi0rHCTQw6e18BSEn/QoNQpN05WTEI=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4ooCYUZfiQkaAxm8otcWnXvMo/53jvSAWe+f3AAs4q0=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2025-01-15T09:01:35Z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2025-01-15T09:01:35Z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9OI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fnE/AAAAAAAAAAB4gnA/AAAkQgAAyEEkAAAAJAAAABx+cT8AAAAAAAAAAHiCcD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38AAP9//3//f/9//3//f/9//3//f/9//3//f/9//3//f/9//3//e/9//3v/f/97/3//e/9//3v/f/9//3//e/9//3//f/9//3//f/9//3//f/9//3//f/9//3//f/9//3//f/9//3//f/9//3//f/9//3//f/97/3//f/9//3v/f/9//3//f/9//3//f/9//3//f/9//3//f/9//3//f/9//3//f/9//3//f/9//3//f/9//3//f/9//3//f/9//3//f/9//3//f/9//3//f/9//3//f/9//3//f/9//n//f/5//n/ef/9//3//f/97/3//e/9/3nf/f75vdUryOfpa33f/f/97/3//e/9//3//f997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v/f/97/3/fe/9//3v/f997/3//e/9//3v/e/97/3//e/97/3v/f/97/3//e/9//3v/f/97/3//e/9//3v/f/97/3//e/9//3v/f/97/3//e/9//3v/f/97/3//e/9//3v/f/97/3//e/9//3v/f/97/3//f/9//3//f/9//3//f/9//3//f/9//3//f/9//3//f/97/3/fe/9//3v/f997/3//e/9//3v/f/9//3//f/9//3//f/9//3//f/9//3//f/9//3/+f/9//n//f/57/n/ef/5/3n//f/97/3//e/97/3/ed/97/39cZ5dSVkZVRr5z/3v/e99733f/f/97/3//e/9//nv/e/57/3/+e/97/3//f/97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AAD/f/9//3//f/9//3//f/9//3//f/9//3v/f/9//3//e/9//3v/f/97/3//e/9//3v/f/97/3//e/9//3v/f/97/3//e/9//3v/f/97/3//e/9//3v/f/97/3//e/9//3v/f/97/3//e/9//3v/f/97/3//e/9//3v/f/97/3//e/9//3//f/9//3//f/9//3//f/9//3//f/9//3//f/9//3//f/9//3//f/9//3//f/9//3//f/9//3//f/9//3//f/9//3//f/9//3//f/9//3//f/9//3//f/5//3/+f/9//n//f99//3//e/9//3v/e/53/3v/e/9/33f7WrA111ZbZ997/3vfe997/3//f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v/f/97/3/fe/9/33v/f997/3/+e/9//nv/e/97/3/+e/97/3v/e/53/3v/e/9733f/e/97/3v/e/97/3v/f/57/3v/e/9//nv/e/57/3/+e/57/nv/f/57/3//e/9//3v/f/97/3//e/9//3v/f/97/3//e/9//3v/f/97/3//e/9//3v/f/97/3//e/9//3v/f/97/3//e/9//3v/f/57/3//e/9/33v/f/97/3//e/9//3//f/9//3//f/9//3//f/9//3//f/9//3//f/57/n/+e/9//n/+f95//3/fe/97/3v/e/53/3v/d/9733vfd35vXWePMbdSvnP/f993/3v/e/9//3v/e/97/3//e/9//nv/f957/3//e/9//3v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wAA/3//f/9//3//f/9//3//f/9//3//f997/3//e/9//n//f/9//3//f/9//3v/e/93/3v/e/9//3v/d993/3v/e/9733v/f/57/nv+e/9//nv+f/5//n/9e/17/Xv9f/17/nvfe/9//3//f/9//3/fe/9//3//f/9//3//e/9//3//f/97/3//e/9//3v/f/97/3//e/9//3v/f/97/3//e/9//nv/f/97/3/+e/9//3v/f/97/3//e/9//3v/f/9//3//f/9//3//f/9//3//f/9//3//f/9//3//f/9//3//f/9//3//f/9//3//f/9//3//e/9//3v/f997/3vfe/ta9DmXSt9z/3/9d/57/nv/e/9//3/f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33//f/9//3/ff/9/33//f997/3/fe/9//nv+f/5//3/+e/97/3v/f953/3c6YzpjW2ffc/93/3ffc/97vnPfe997/3//e/9//nv/f/57/n/9e/173Hf9e/x73Xv+f/9/3nv+e957/3//f/9//3//f/9//3//f/9/3nv/f/57/3/+e/97/3v/f/97/3v/e/97/3v/e/97/3v/e/97/nv/f/57/nv+e/9//nv/e/97/3//e/9//3v/f/97/3//f/9//3//f/9//3/+e/9//3//f/9//3//f/9//3//f/9//3//e/9//3//f/97/3//f/9//nv/f957/3/ee997n2+6TvI1+Vb/e/93m2v/f/97/3//f/9/33v/f/5//n/+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e/9//3v/f/97/3//e/9//3v/f/97/3vfd7ZSET6vMfE5dUq3Thtfnm/fe997/3vfd99733ffe99733ffe/9//3v/f/9//3vdd/17/Xv+f/5//3/+f/5//Xv+f/17/n/+f/9//n/+f/17/n/+f/5//n//f/9//3//f/9//3//f/9//3//f/9//nv/f/97/3/+e/9//3v/f/97/3//e/9//3v/f/97/3//e/9//3//f/9//3//f/9//3//f/9//3//f/9//3//f/9//3//f/9//3//f/9//3//f/9//3//f/97/3//e/9/33v/d79vl0rxNfla/3f/e/93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/9//3/+e/9//n//f997/3//e/9/33v/f/97/3//e/9/33v/f/97/3/fe99733dbZ7dWlk5URvE5rzGvMfE5NEa4Vl1rv3f/f/97/3v/f/9/33vfd793/3v/e/9/3Xv9e/5//n/+f/5//n/+f917/Xvde/17/Xv+f/17/X/9e/1//X/+f/5//n/+f/9/3n//f/5//n/+f/5//X/+f/57/3v+e/9//nv/e/97/3//e/9//3v/f/97/3//e/9//3//f/9//3//e/9//3v/f/9//3//f/9//3//f/9//3//e/9//3//f/97/3//f/9//3v/f/97/3/ee/9/3nv/e75v/3eea1VCsC0cX/9/v3Pfd9533Xf+f/5//3/ee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nv/f/5//3/+e/9//3v/f/9//3//f/9//3//f/9//3//f/9/33vfe997/3//e997nm9cZ9lWd04UPrE1kC3zOVZG2Vb6Wl5rf2/fd993/3//e/97v3f/f/57/nvcd9133Xf+e/57/3/+e/57/Xf+e/57/3/+f/5//X/+f/5//n/+f/9//n/+f/5//n/+f/5//X/9f/1//3//e/9//3v/f/97/3//e/9//3v/f/97/3//e/9//3v/f/9//3//f/9//3//f/9//3//f/9//3//f/9//3//f/9//3//f/9//3//f/9//3//f/9//3//f/9//3v/f/57/nfdc/97fmc1QvQ5HF/fd/9/3nv9e/17/n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e/9//3v/f/57/n/+e/5//nv/f/9//3/fe/9//3//f997/3//f/9/33v/f/9//3//f99733f/f/9//3u/d39r+1qZUlZGFEKxMW8pTimRMdM5Vka6Vl9rv3P/e75z33ffd/97/3v/f/97/3v/e/9//3v/e993/3vfd/973nv+f95//n/ef/9/3n/+f95//n/ef/5//X/9f91//X/+e/9//3v/e/97/3/+e/97/3v/f/97/3//e/9//3v/f/9//3//f/9//3//f/57/3//f/9//3//f/9//3//f/9//3//f/97/3//f/9//3v/f/9//3//e/9//3v/f/57/nv9d/9733ffdz5nFj70PV5n/3v/f9173Hvdd/9//3/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v/f/97/3/+e/5//nv+f/97/3//f/9/33v/f/9//3//f/9//3//f99733vfe/9/33v/f/9//3/fe/9//3//e79333e/c59vf2scX7lSFEJvLU8pkC3zORQ+2lr7Xl1nf2/fd99333vfd99333f/f/97/3vfd99733v/f99//3/ff/9/33//f99//3//f/9//n//f/5//n/+f/9//3v/f/97/3//e/9//3v/f/97/3//e/9//3v/f/97/3//f/9//3//f/9//3//f/9//3//f/9//3//f/9//3//f/9//3//f/9//3//f/9//3//f/9//3//f/9//3/+e/17/3//e79z33cdY1dKVkY8Z75z/3/+e/57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e/9//3v/e/97/3v+e/97/Xf9e/57/3//f/9/33/ff957/n/ee/9//3//f99733//f/9/3nv/f/9//3/ee/9/nW/fd/93/3//e/9733ffd59v33ffd79zPWPZVjRC0jVPKW8pbymyMfQ9eE77Wj5nX2efc993/3vfd793v3f/e99733vfe/9733vfe99733vfe/9733v/f997/3v+e/9//3v/e/97/3//e/97/3v/f/97/3//e/9//3v/f/97/3//f/9//3//f/97/3//e/9//3//f/9//3//f/9//3//f/97/3//f/9//3v/f/9//3//e/9//3//f/97/3//f/9//nvdd/97/3u/d997HGOxNVVGXGf/f/9/3nv/e/97/nv+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v/e993/3v/d/9//3v+e/13/nv+f/9//3//f99//3/+f/9//n//f/9//3//f/9//3//f/9//3/+f/5//nv/e/97/3v/e/97/3v/e/97/3v/e/97/3v/e993/3vfd39rHF+6VlZGFULSNbIxcC2RMbIxFD5WRplOuVLaVrpWHGMcY11nf2u/d997/3//f/9733v/e/97/3v/e/97/3v/f/97/3//e/9733v/e997/3v/e/9//3//f/9//3/+e/9//3//f/9//3//f/9//3//f/9//3//f/9//3//f/9//3//f/9//3//f/9//3//f/9//3//f/9//3//f/9//3v/f/9//3//e/9733e/c15r8jlWSt9333uec/97/n/9d/9//3v/e957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d793/3v/e/9333P/d/53/nv9d/573nvff99//3/+f/5/3Xvde957/3/ed713/3//f/57/n/+f/5//n/+f/17/nv+e/57/nv+e/57/3v/e/97/3v/e/97/3vfd/97/3v/e793v3efc59vPWc8Y7lWmFI1QvI5kDGPLW4pby1OJW8pbymyMfM5NkJWRldGPWNeZ15nn2u/b99333f/e993/3vfe/97/3v/f/9//3//f/9/3nved913/nv+e/9//3//f/9//3//f/9//3//f/9//3//e/9//3//f/97/3//f/9//3//f/9//3//f/9//3v/f/57/3//e/9//nv/f997/3vee/57/nv/f993v3P7XtM5mE7fd997/3v+e9x33nv/f/57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39+a15n33f/f99z/3v/e/9//nv/f99//3//f957/nv/f/9//3//f/9//3//f997/nvde/1//Xv9f/x7/X/9e/5//Xv+f/17/n/+e/9//nv/f/57/3//e/9//3v/e997/3//f/9//3//f993/3//e/97vnO+c3xrfGtcZxtf+la5UndKNkL0OdIxkS1wKXApsS2xMfM5Ezo0PjNC11bXVvha+F46Z1pne2t7a9533nf/f/9//3/+e/573nf/f/9//3//f/9//3//f/9//3//f/9//3//f/9//3//f/9//3//f/9//3//f/9//3//f/9//3//f/9//3//f/9//3/fe/9//Xv+f/5//3/fd793mlKzNZlS/3//e91z/nv+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ufb5MtcykYPh5b33P/e/533Hfce/1//n//f997/3v/e/9733e/c79z/3v/e/9/33vfe7533nfee/5//nv+f957/n/ef/5/3nv/f957/3/ee/9/3n//f95//3/de/573nv+e/57/3/ee/57/3//f/57/nvee/9//3//f953/nfed/97/3v/f/97/3v/f/9//3//f/97/3vfd/97/3v/f/97/3//e/9733v/e7533nved/573nv/e/9//3//f/9//3//f/9//3//f/9//3//f/9//3//f/9//3//f/9//3//f/9//3//f/97/3//f/9//3//f/9//3//f/9//n/+f957/3//f/9733v/e/97/3f/d79vdUYTOvpWn2//e/9/3nvee957/3/ee/9//nv/f/57/3//f/9//3v/f/97/3//e/9//3//f/9//3//f/9//3//f/9//3//f/9//3//f/9//3//f/9//3//f/9//3//f/9//3//f/9//3//f/9//3//f/9//3//f/9//3//f/9//3//f/9//3//f/9//3//f/9//3//f/9//3//f/9//3//f/9//3//f/9//3//f/9//3//f/9//3//f/9//3//f/9//3//f/9//3//f/9//3//f/9//3//f/9//3//f/9//3//f/9//38AANx3/3v/e59vtTG2Mdc1tDFeY79v/3v9e/1//X/+f/9//3/fc39r+1p4ShU+NkZ4Sj1jXmu/d997/3//f/9//3//f/9//3/ff/9//3//f99//3//f/9//3//f/9//3//f99/33v/f/9//3//f/9//3//f/9//3//f/9//3//f957/3/+f/5//n/+f9573nu9d9973nv/e957/3//f/9//3//e997/3v/e/9//3//f/9//3//f/9//3//f/9//3/+e/9//3//f/9//3//f/9//3//f/9//3//f/9//3//f/9//3//f/9//3//f/9//3//f/9//3//f/9//3//f/9//n/+f917/3//f/9/33v/e/97/3v/f/973nPfc5dK9DX7Vr933nf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n//f/5//n/+e/9//3//f/9//3/fe/9//3ufb5dK8jUUPhpbn2//e997/3//e993n3Pfe/9//nv8e/1//Xv+f/5//3//f/9//3//f/9//3//f/9/AAD/f/9//3//f/9//3//f/9//3//f/9//3//f/9//3//f/9//3//f/9//3//f/9//3//f/9//3//f/9//3//f/9//3//f/9//3//f/9//3//f/9//3//f/9//3//f/9//3//f/9//3//f/9//3//f/9//3//f/97/3//e/97/3ffd/9//3/fd993/3v/f/97nnP/f/9/33v/f/9//3/ee/9//3//f997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57/n/+f9173Xf/f/9//3/fe997/3vfc79z/3c7XxM+0TV2Sjxjfmu/c/9733e/c59z33fdd/17/Hv9e/17/n/+f/9//3//f/9//3//f/9//38AAP9//3//f/9//3//f/9//3//f/9//3//f/9//3//f/9//3//f/9//3//f/9//3//f/9//3//f/9//3//f/9//3//f/9//3//f/9//3//f/9//3//f/9//3//f/9//3//f/9//3//f/9//3//f/9//3//f/57/3/+e9133nf/f/9/3nf/e/9//3v/e997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n++e/9//3/fd/93/3ffc/97v2/ZVtE1Mz41QrlSXWffd/97/3vfd/97/nv+e/57/3/+f/9//3//f/9//3//f/9//3//fwAA/3//f/9//3//f/9//3//f/9//3//f/9//3//f/9//3//f/9//3//f/9//3//f/9//3//f/9//3//f/9//3//f/9//3//f/9//3//f/9//3//f/9//3//f/9//3//f/9/3nv/f/9//3/ef/9/3nv/f/57/nv+f/9//nv/f/5//nv/e/9733v/f/97/3/fe/9//3//f/9//3/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v/f/9//3//f/9//3//f/9//3//f/9//3//f/9//3/+f/9//n//f/5//n/+f/5//Xv+f/57/n/+e/5//nv/f/9//3u9c953/3v/f993nm8VQnIxcS30PTVGG2P/e/9//3//f/9//3//f/9//38AAP9//3//f/9//3//f/9//3//f/9//3//f/9//3//f/9//3//f/9//3//f/9//3//f/9//3//f/9//3//f/9//3//f/9//3//f/9//3//f/9//3//f/9//3//f/9//3//f/9//3//f/9//3//f/9//3//f/97/3//f/9//3v/f/9//3/+f/9//3//f/97/3//f/9//3v/f/97/3//e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v/f/9//3//e/9//n//f/5//3/+f/9//3//f/9//3//f/9/3nf/e/97/3/fe997Pmd+a59znm/fe/9//3//f/9//3//f/9//3//fwAA/3//f/9//3//f/9//3//f/9//3//f/9//3//f/9//3//f/9//3//f/9//3//f/9//3//f/9//3//f/9//3//f/9//3//f/9//3//f/9//3//f/9//3//f/9//3//f/9//3v/f/97/3//e/9//3v/f/97/3//e/9//3v/f997/3//f/9//nv/f/97/3/+e/9//3v/f/57/3//e/9//nv/f/97/3/fe/9//3//f/9//3//f/9//3//f/9//3//f/9//3//f/9//3//f/9//3//f/97/3//e/9//3//f/9//3//f/9//3//f/9//3//f/9//3//f/9//3//f/9//3//f/9//3//f/9//3//f957/3//f/9//3//f/9//3//f/9//3//f/9//3//f/9//3//f/9//3//f/9//3//f/9//3//f/9//3//f/9//3//f/9//3//f/9//3//f/9//3//f/9//3//f/9//3//f/9//3//f/9//3//f/9//3//f/9//3//f/9//3//f/9//3//f/9//3//f/9//3//f/9//3//f/9//3v/f/9//3//e/9//3v/f/97/3//e/9//3v/f/9//3//f/9//3//f/9//3/fe/9//3//f997/3v/e/97/3/fd997/3/fe/9//3/+e/9//3//f/9//3//f/9/AAD/f/9//3//f/9//3//f/9//3//f/9//3//f/9//3//f/9//3//f/9//3//f/9//3//f/9//3//f/9//3//f/9//3//f/9//3//f/9//3//f/9//3//f/9//3//f/9//3//f/97/3//e/9//3v/f/97/3//e/9//3v/f/9//3//e/9//3//f/9//3//f/9//3v/f/97/3//e/9//3v/f/97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/f/9//3//f/9//3//f/9//3//f/9//3//f/9//3//e/9//3v/f/97/3//e/9//3v/f/97/3//e/9//3v/f/9//3//f/9//3//f/9//3//f997/3//f997/3//f/9//3//f997/3v/f/9//n//f/5//3//f/9//3//f/9//38AAP9//3//f/9//3//f/9//3//f/9//3//f/9//3//f/9//3//f/9//3//f/9//3//f/9//3//f/9//3//f/9//3//f/9//3//f/9//3//f/9//3//f/9//3//f/9//3//f/97/3//e/9//3v/e/97/3v/e/9//3v/f997/3/fe/9//3v/f/97/3//e/9//3v/f/57/3v/e/9//nv/e/57/3/+e/9//3v/f/97/3//f/9//3//f/9//3//f/9//3//f/97/3//f/9//3//f/9//3/fe/9//3v/f/97/3//f/9//3//f/9//3//f/9//3//f/9//3//f/9//3//f/9//3/ee/9/3nt7b/he33v/f/9//3//f/9//3//f/9//3//f/9//3//f/9//3//f/9//3//f/9//3//f/9//3//f/9//3//f/9//3//f/9//3//f/9//3//f/9//3//f/9//3//f/9//3//f/9//3//f/9//3//f/9//3//f/9//3//f/9//3//f/9//3//f/9//3//e/9//3//f/9//3//f/9//3v/f/97/3//e/9//3v/f/97/3v/e/9//3v/e/97/3/ff/9/33//f99//3//f/9//3//f/9//3//f/9//3vfe/97/3/ee/57/nv9e/17/n/+f/9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7AAAAHwAAAAJAAAAcAAAAOQ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84BE-16D5-469E-B43B-4DB41507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2024-08-09T10:53:00Z</cp:lastPrinted>
  <dcterms:created xsi:type="dcterms:W3CDTF">2025-01-14T12:01:00Z</dcterms:created>
  <dcterms:modified xsi:type="dcterms:W3CDTF">2025-01-15T09:01:00Z</dcterms:modified>
</cp:coreProperties>
</file>