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B9538EB" w:rsidR="0031180C" w:rsidRDefault="00C36E02" w:rsidP="009A625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8070D2">
        <w:rPr>
          <w:rFonts w:ascii="GHEA Grapalat" w:hAnsi="GHEA Grapalat"/>
          <w:sz w:val="22"/>
          <w:szCs w:val="22"/>
          <w:lang w:val="hy-AM"/>
        </w:rPr>
        <w:t>3</w:t>
      </w:r>
      <w:r w:rsidR="00612A59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27B47E0" w14:textId="77777777" w:rsidR="00612A59" w:rsidRPr="00612A59" w:rsidRDefault="00612A59" w:rsidP="00612A59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12A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  <w:r w:rsidRPr="00612A5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5E813D2E" w14:textId="1596C898" w:rsidR="00612A59" w:rsidRPr="00612A59" w:rsidRDefault="00612A59" w:rsidP="00612A5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2A59">
        <w:rPr>
          <w:rFonts w:ascii="GHEA Grapalat" w:hAnsi="GHEA Grapalat"/>
          <w:lang w:val="hy-AM" w:eastAsia="ru-RU"/>
        </w:rPr>
        <w:t xml:space="preserve"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</w:t>
      </w:r>
      <w:r>
        <w:rPr>
          <w:rFonts w:ascii="GHEA Grapalat" w:hAnsi="GHEA Grapalat"/>
          <w:lang w:val="hy-AM" w:eastAsia="ru-RU"/>
        </w:rPr>
        <w:br/>
      </w:r>
      <w:r w:rsidRPr="00612A59">
        <w:rPr>
          <w:rFonts w:ascii="GHEA Grapalat" w:hAnsi="GHEA Grapalat"/>
          <w:lang w:val="hy-AM" w:eastAsia="ru-RU"/>
        </w:rPr>
        <w:t>Մխիթար Եվիստակևոսի Ադամյանի դիմումը՝</w:t>
      </w:r>
      <w:r w:rsidRPr="00612A59">
        <w:rPr>
          <w:rFonts w:ascii="Calibri" w:hAnsi="Calibri" w:cs="Calibri"/>
          <w:lang w:val="hy-AM" w:eastAsia="ru-RU"/>
        </w:rPr>
        <w:t> </w:t>
      </w:r>
      <w:r w:rsidRPr="00612A59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F1501A1" w14:textId="77777777" w:rsidR="00612A59" w:rsidRPr="00612A59" w:rsidRDefault="00612A59" w:rsidP="00612A5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2A59">
        <w:rPr>
          <w:rFonts w:ascii="GHEA Grapalat" w:hAnsi="GHEA Grapalat"/>
          <w:lang w:val="hy-AM" w:eastAsia="ru-RU"/>
        </w:rPr>
        <w:t>1</w:t>
      </w:r>
      <w:r w:rsidRPr="00612A59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612A59">
        <w:rPr>
          <w:rFonts w:ascii="GHEA Grapalat" w:hAnsi="GHEA Grapalat" w:cs="GHEA Grapalat"/>
          <w:lang w:val="hy-AM" w:eastAsia="ru-RU"/>
        </w:rPr>
        <w:t>Մխիթար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Ադամյանին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ընդհանուր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համատեղ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սեփականության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իրավունքով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պատկանող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Կոտայքի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մարզի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Նուռնուս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գյուղում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գտնվող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հողամասին</w:t>
      </w:r>
      <w:r w:rsidRPr="00612A59">
        <w:rPr>
          <w:rFonts w:ascii="GHEA Grapalat" w:hAnsi="GHEA Grapalat"/>
          <w:lang w:val="hy-AM" w:eastAsia="ru-RU"/>
        </w:rPr>
        <w:t xml:space="preserve"> (</w:t>
      </w:r>
      <w:r w:rsidRPr="00612A59">
        <w:rPr>
          <w:rFonts w:ascii="GHEA Grapalat" w:hAnsi="GHEA Grapalat" w:cs="GHEA Grapalat"/>
          <w:lang w:val="hy-AM" w:eastAsia="ru-RU"/>
        </w:rPr>
        <w:t>կադաստրային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ծածկագիր՝</w:t>
      </w:r>
      <w:r w:rsidRPr="00612A59">
        <w:rPr>
          <w:rFonts w:ascii="GHEA Grapalat" w:hAnsi="GHEA Grapalat"/>
          <w:lang w:val="hy-AM" w:eastAsia="ru-RU"/>
        </w:rPr>
        <w:t xml:space="preserve"> 07-051-0004-0005) </w:t>
      </w:r>
      <w:r w:rsidRPr="00612A59">
        <w:rPr>
          <w:rFonts w:ascii="GHEA Grapalat" w:hAnsi="GHEA Grapalat" w:cs="GHEA Grapalat"/>
          <w:lang w:val="hy-AM" w:eastAsia="ru-RU"/>
        </w:rPr>
        <w:t>տրամադրել</w:t>
      </w:r>
      <w:r w:rsidRPr="00612A59">
        <w:rPr>
          <w:rFonts w:ascii="GHEA Grapalat" w:hAnsi="GHEA Grapalat"/>
          <w:lang w:val="hy-AM" w:eastAsia="ru-RU"/>
        </w:rPr>
        <w:t xml:space="preserve"> </w:t>
      </w:r>
      <w:r w:rsidRPr="00612A59">
        <w:rPr>
          <w:rFonts w:ascii="GHEA Grapalat" w:hAnsi="GHEA Grapalat" w:cs="GHEA Grapalat"/>
          <w:lang w:val="hy-AM" w:eastAsia="ru-RU"/>
        </w:rPr>
        <w:t>հասցե՝</w:t>
      </w:r>
    </w:p>
    <w:p w14:paraId="03EC30E5" w14:textId="32436DC2" w:rsidR="00612A59" w:rsidRPr="00612A59" w:rsidRDefault="00612A59" w:rsidP="00612A5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2A59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գյուղ Նուռնուս 9-րդ </w:t>
      </w:r>
      <w:r>
        <w:rPr>
          <w:rFonts w:ascii="GHEA Grapalat" w:hAnsi="GHEA Grapalat"/>
          <w:lang w:val="hy-AM" w:eastAsia="ru-RU"/>
        </w:rPr>
        <w:br/>
      </w:r>
      <w:r w:rsidRPr="00612A59">
        <w:rPr>
          <w:rFonts w:ascii="GHEA Grapalat" w:hAnsi="GHEA Grapalat"/>
          <w:lang w:val="hy-AM" w:eastAsia="ru-RU"/>
        </w:rPr>
        <w:t>փողոց 5։</w:t>
      </w:r>
    </w:p>
    <w:p w14:paraId="171C6589" w14:textId="77777777" w:rsidR="00612A59" w:rsidRPr="00612A59" w:rsidRDefault="00612A59" w:rsidP="00612A5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2A59">
        <w:rPr>
          <w:rFonts w:ascii="GHEA Grapalat" w:hAnsi="GHEA Grapalat"/>
          <w:lang w:val="hy-AM" w:eastAsia="ru-RU"/>
        </w:rPr>
        <w:t>2.Դիմել Կադաստրի կոմիտեի սպասարկման գրասենյակ` հասցեի գրանցում կատարելու համար:</w:t>
      </w:r>
    </w:p>
    <w:p w14:paraId="376FEFEB" w14:textId="77777777" w:rsidR="00612A59" w:rsidRPr="00612A59" w:rsidRDefault="00612A59" w:rsidP="00612A59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612A59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38AA0774" w14:textId="2732633B" w:rsidR="00A85E60" w:rsidRPr="00A85E60" w:rsidRDefault="00612A59" w:rsidP="00A85E60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12A5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A85E60"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14:paraId="00782EDC" w14:textId="6BE3726D" w:rsidR="00872376" w:rsidRPr="008E573F" w:rsidRDefault="001152D9" w:rsidP="001152D9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983CCF" w:rsidRPr="008E573F">
        <w:rPr>
          <w:rFonts w:ascii="GHEA Grapalat" w:hAnsi="GHEA Grapalat"/>
          <w:lang w:val="hy-AM"/>
        </w:rPr>
        <w:t xml:space="preserve">ՀԱՄԱՅՆՔԻ ՂԵԿԱՎԱՐ` </w:t>
      </w:r>
      <w:r w:rsidR="00F26FF7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6D97BBB" w14:textId="5970D90D" w:rsidR="002061BE" w:rsidRPr="00F879BE" w:rsidRDefault="00A85E60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612A59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612A59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6FF7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RnUF8COnUyFJoRkeQgLc9T7PqnHAKJ6mNgsbSITs5OQ=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yZYyPVDQ6oysSbIR+WjPXZXpEW4Ut7RZSj7uxXOxjho=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nU+txU6AIECT3UeovHTPRtD9vNsf8MWINCxAR5CgbuAio26y0F65fYwNzY6UV2ZFlYR4ImYvHgmU
Od1Zy9DSG+41DnFDk13axdjTG05PJEYA6EgPspCWik9wLsPQRX3xzbO/K/cTvNNO2V0kUYVF0H2U
pBcORysZza+GiO0XoEKnUDFztuV4R1It2u1wyMRWvBuQYiQVCCkOJEsGtSwk5S70zNBJhiFiCmL8
j7nYEuhqMHgMEwiCuq4JqA8Fsa1zU3IlHA2jxYwgaq1hj2g2E07mafKpqEO5RO24xHDcCyqIsWjh
Y5hkY0AYr/MdoBz0RekI1WsySuTrftb+/HvpMw==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w22Y3N7C0aGVLYreExTuaV8zpWVUpmTCqphsWK3qGxw=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8OiWG2FpD2uB3EX14xvI3IkyHBqUh7GfEse5WMKy+WM=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2025-10-15T14:02:04Z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2025-10-15T14:02:04Z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2025-10-15T13:40:00Z</dcterms:created>
  <dcterms:modified xsi:type="dcterms:W3CDTF">2025-10-15T14:01:00Z</dcterms:modified>
</cp:coreProperties>
</file>