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52A8190" w:rsidR="00FF2004" w:rsidRDefault="0047562B" w:rsidP="0084648D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D348E3">
        <w:rPr>
          <w:rFonts w:ascii="GHEA Grapalat" w:hAnsi="GHEA Grapalat"/>
          <w:sz w:val="22"/>
          <w:szCs w:val="22"/>
          <w:lang w:val="hy-AM"/>
        </w:rPr>
        <w:t>800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F52EB1E" w14:textId="77777777" w:rsidR="00D348E3" w:rsidRPr="00D348E3" w:rsidRDefault="00D348E3" w:rsidP="00D348E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348E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24 ՇԵՆՔԻ 25 ԲՆԱԿԱՐԱՆԸ ՎԵՐԱՀԱՍՑԵԱՎՈՐԵԼՈՒ ՄԱՍԻՆ</w:t>
      </w:r>
      <w:r w:rsidRPr="00D348E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B12CF6A" w14:textId="77777777" w:rsidR="00D348E3" w:rsidRPr="00D348E3" w:rsidRDefault="00D348E3" w:rsidP="00A24E4E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348E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Ռիտա Համբարի Հարությունյանի դիմումը՝</w:t>
      </w:r>
      <w:r w:rsidRPr="00D348E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348E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BABF677" w14:textId="0E301D5D" w:rsidR="00D348E3" w:rsidRPr="00D348E3" w:rsidRDefault="00D348E3" w:rsidP="00A24E4E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348E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քաղաք Բյուրեղավան 24 շենքի N 25 բնակարանի (վկայական 0167788, տրված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D348E3">
        <w:rPr>
          <w:rFonts w:ascii="GHEA Grapalat" w:eastAsia="Times New Roman" w:hAnsi="GHEA Grapalat" w:cs="Times New Roman"/>
          <w:color w:val="000000"/>
          <w:lang w:val="hy-AM" w:eastAsia="ru-RU"/>
        </w:rPr>
        <w:t>2000 թվականի դեկտեմբերի 22-ին) հասցեն համարել չեղյալ և վերահասցեավորել`</w:t>
      </w:r>
    </w:p>
    <w:p w14:paraId="6F1B0EB7" w14:textId="77777777" w:rsidR="00D348E3" w:rsidRPr="00D348E3" w:rsidRDefault="00D348E3" w:rsidP="00A24E4E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348E3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Սամվել Վարդանյան փողոց 24 շենք 25 բնակարան:</w:t>
      </w:r>
    </w:p>
    <w:p w14:paraId="7C107A5D" w14:textId="77777777" w:rsidR="00D348E3" w:rsidRPr="00D348E3" w:rsidRDefault="00D348E3" w:rsidP="00A24E4E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348E3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1F33339B" w14:textId="77777777" w:rsidR="00D348E3" w:rsidRPr="00D348E3" w:rsidRDefault="00D348E3" w:rsidP="00A24E4E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348E3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ED760DB" w14:textId="43A37658" w:rsidR="00AA27CE" w:rsidRDefault="00D348E3" w:rsidP="00D348E3">
      <w:pPr>
        <w:spacing w:after="0"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A24E4E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24E4E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2A40">
        <w:rPr>
          <w:rFonts w:ascii="GHEA Grapalat" w:hAnsi="GHEA Grapalat"/>
          <w:sz w:val="20"/>
          <w:szCs w:val="20"/>
          <w:lang w:val="hy-AM"/>
        </w:rPr>
        <w:br/>
      </w:r>
    </w:p>
    <w:p w14:paraId="47088D6C" w14:textId="1C2CD440" w:rsidR="0084648D" w:rsidRDefault="0084648D" w:rsidP="00AA27CE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>
        <w:rPr>
          <w:rFonts w:ascii="GHEA Grapalat" w:hAnsi="GHEA Grapalat"/>
          <w:sz w:val="20"/>
          <w:szCs w:val="20"/>
          <w:lang w:val="hy-AM"/>
        </w:rPr>
        <w:t>նոյ</w:t>
      </w:r>
      <w:r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42A40">
        <w:rPr>
          <w:rFonts w:ascii="GHEA Grapalat" w:hAnsi="GHEA Grapalat"/>
          <w:sz w:val="20"/>
          <w:szCs w:val="20"/>
          <w:lang w:val="hy-AM"/>
        </w:rPr>
        <w:t xml:space="preserve"> 06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BF186D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7BAF+6syDwAMnz2wFwXwevtIFJYysbnn95EAiQe0S7w=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vtcxNl8LHIAXJUwl3qZiOnGtbBPjiQG2vxP4fbQZcLU=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NBEkr55M9+B12dQ6wjf5e32ZtH3V7JT0wpCc77dcl/gsF6VpX561w0SHysBd3kez96GIw41XVSMA
2d6fWfxvqw+5nyjukh609Gh7TC2rFtcv+CkRhGvWa+Sk5MB3FuRRcKswJoLwpTqUNgQ9IHqUe8hH
GoVFia51+GRNeWcwXxwNEpbIvLLAeHwRSC38Cg5JHqsx5cXKZt/lFGaMQrA5zWZ3TCSw0yy03xV8
3rrA+R5fdlkIoCiHm1BXCgYKNGEvbWcx+e4LSHoX1Mu3oCk4gfeF7wAIUCZ4edWX84aqqPlABsv9
70tN1Ul9eraiSkjnp8T5y40LWJTMYUmnC5VqWw==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60Sv+PUOr7D+VMI9sYsyXMGTAgIjNSI3btDjXU1rpRY=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8xFEmV9POOPbBy0ks1GfKE75O/PUY2l7ueilPQPNf/o=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iEEfz12pIBw3HmPn1sO6p9xp9ifstXAFwR/PLHHiscE=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2024-11-06T11:07:23Z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2024-11-06T11:07:23Z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4986-DF38-4C4D-8DF8-90004933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2024-11-06T11:02:00Z</dcterms:created>
  <dcterms:modified xsi:type="dcterms:W3CDTF">2024-11-06T11:07:00Z</dcterms:modified>
</cp:coreProperties>
</file>