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738B355" w:rsidR="00FF2004" w:rsidRDefault="0047562B" w:rsidP="001B722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D3CAE">
        <w:rPr>
          <w:rFonts w:ascii="GHEA Grapalat" w:hAnsi="GHEA Grapalat"/>
          <w:sz w:val="22"/>
          <w:szCs w:val="22"/>
          <w:lang w:val="hy-AM"/>
        </w:rPr>
        <w:t>30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954DF">
        <w:rPr>
          <w:rFonts w:ascii="GHEA Grapalat" w:hAnsi="GHEA Grapalat"/>
          <w:sz w:val="22"/>
          <w:szCs w:val="22"/>
          <w:lang w:val="hy-AM"/>
        </w:rPr>
        <w:t>789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6FD513E" w14:textId="77777777" w:rsidR="00E954DF" w:rsidRPr="00E954DF" w:rsidRDefault="00E954DF" w:rsidP="00E954DF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E954D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ԱՆՇԱՐԺ ԳՈՒՅՔԻՆ ՀԱՍՑԵ ՏՐԱՄԱԴՐԵԼՈՒ ՄԱՍԻՆ</w:t>
      </w:r>
      <w:r w:rsidRPr="00E954D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7F2298B4" w14:textId="77777777" w:rsidR="00E954DF" w:rsidRPr="00E954DF" w:rsidRDefault="00E954DF" w:rsidP="00E954D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954D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Վարտան Հայկի Գրիգորյանի դիմումը՝</w:t>
      </w:r>
      <w:r w:rsidRPr="00E954DF">
        <w:rPr>
          <w:rFonts w:ascii="Calibri" w:eastAsia="Times New Roman" w:hAnsi="Calibri" w:cs="Calibri"/>
          <w:lang w:val="hy-AM" w:eastAsia="ru-RU"/>
        </w:rPr>
        <w:t> </w:t>
      </w:r>
      <w:r w:rsidRPr="00E954D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D4921C8" w14:textId="77777777" w:rsidR="00E954DF" w:rsidRPr="00E954DF" w:rsidRDefault="00E954DF" w:rsidP="00E954D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954DF">
        <w:rPr>
          <w:rFonts w:ascii="GHEA Grapalat" w:eastAsia="Times New Roman" w:hAnsi="GHEA Grapalat" w:cs="Times New Roman"/>
          <w:lang w:val="hy-AM" w:eastAsia="ru-RU"/>
        </w:rPr>
        <w:t>1.Վարտան Հայկի Գրիգորյանին ընդհանուր համատեղ սեփականության իրավունքով պատկանող Կոտայքի մարզի Բյուրեղավան համայնքի Նուռնուս գյուղում գտնվող անշարժ գույքին (կադաստրային ծածկագիր՝ 07-051-0007-0019) տրամադրել հասցե՝</w:t>
      </w:r>
    </w:p>
    <w:p w14:paraId="29A1E12E" w14:textId="77777777" w:rsidR="00E954DF" w:rsidRPr="00E954DF" w:rsidRDefault="00E954DF" w:rsidP="00E954D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954DF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4-րդ փողոց 7։</w:t>
      </w:r>
    </w:p>
    <w:p w14:paraId="42486E5D" w14:textId="77777777" w:rsidR="00E954DF" w:rsidRPr="00E954DF" w:rsidRDefault="00E954DF" w:rsidP="00E954D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954DF">
        <w:rPr>
          <w:rFonts w:ascii="Calibri" w:eastAsia="Times New Roman" w:hAnsi="Calibri" w:cs="Calibri"/>
          <w:lang w:val="hy-AM" w:eastAsia="ru-RU"/>
        </w:rPr>
        <w:t> </w:t>
      </w:r>
      <w:r w:rsidRPr="00E954DF">
        <w:rPr>
          <w:rFonts w:ascii="GHEA Grapalat" w:eastAsia="Times New Roman" w:hAnsi="GHEA Grapalat" w:cs="Times New Roman"/>
          <w:lang w:val="hy-AM" w:eastAsia="ru-RU"/>
        </w:rPr>
        <w:t>2.</w:t>
      </w:r>
      <w:r w:rsidRPr="00E954DF">
        <w:rPr>
          <w:rFonts w:ascii="GHEA Grapalat" w:eastAsia="Times New Roman" w:hAnsi="GHEA Grapalat" w:cs="GHEA Grapalat"/>
          <w:lang w:val="hy-AM" w:eastAsia="ru-RU"/>
        </w:rPr>
        <w:t>Դիմել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Կադաստրի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կոմիտեի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սպասարկման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գրասենյակ</w:t>
      </w:r>
      <w:r w:rsidRPr="00E954DF">
        <w:rPr>
          <w:rFonts w:ascii="Calibri" w:eastAsia="Times New Roman" w:hAnsi="Calibri" w:cs="Calibri"/>
          <w:lang w:val="hy-AM" w:eastAsia="ru-RU"/>
        </w:rPr>
        <w:t> 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հասցեի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գրանցում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կատարելու</w:t>
      </w:r>
      <w:r w:rsidRPr="00E954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954DF">
        <w:rPr>
          <w:rFonts w:ascii="GHEA Grapalat" w:eastAsia="Times New Roman" w:hAnsi="GHEA Grapalat" w:cs="GHEA Grapalat"/>
          <w:lang w:val="hy-AM" w:eastAsia="ru-RU"/>
        </w:rPr>
        <w:t>համար։</w:t>
      </w:r>
    </w:p>
    <w:p w14:paraId="6FBEB8A7" w14:textId="77777777" w:rsidR="00E954DF" w:rsidRPr="00E954DF" w:rsidRDefault="00E954DF" w:rsidP="00E954D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954DF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669698BC" w14:textId="77777777" w:rsidR="00C15791" w:rsidRDefault="00843CEE" w:rsidP="00C15791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C1579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45BC5F08" w:rsidR="00E80270" w:rsidRDefault="00F32C3F" w:rsidP="00C15791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2D3CAE">
        <w:rPr>
          <w:rFonts w:ascii="GHEA Grapalat" w:hAnsi="GHEA Grapalat"/>
          <w:sz w:val="20"/>
          <w:szCs w:val="20"/>
          <w:lang w:val="hy-AM"/>
        </w:rPr>
        <w:t xml:space="preserve"> 30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7i7xVqvZoc3OBWc8NxvOfQJF0u8Xp5dJBEvN+OG4/TQ=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PbCQoV1PYmo0pwPK+RB9do71C7IEJ0kgwnTS50XkqIU=</DigestValue>
    </Reference>
    <Reference Type="http://www.w3.org/2000/09/xmldsig#Object" URI="#idValidSigLnImg">
      <DigestMethod Algorithm="http://www.w3.org/2001/04/xmlenc#sha256"/>
      <DigestValue>wSAVZB4CwLgdQZWEq8xy+Etf5jw6nSX3dOVpnQKnSWc=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lOqIMC5XB9uNrH8tqa17gDX3wN5DmNeMUkdvGkHYx8qsoAxMoOfV/MAicx5XD6mFgLQZtrk3DMqn
tnnXO8Wu3rUlSO6f2arRaRNa7ahon3ZK0V/yRGTqo9xIgiViQk2S4tGfpw3SP+z2ot25RT0DE/72
Pd2ycJ/8ybU/wAE3fzTd90VHbcua5nqCRu6/jWv4t/7hw1ChcqUayJ8xj6OollrqhZZZAoFSotmQ
L3Y7eZpCbO4/Qtj/NuNYzynOKqUsdUFJDV0uoufejT/ik+WCTBEJA6WesgGlgF06sJhi6n8ceAs7
aIAbIU78boUTj1f/avXJijdmr6/oEPX8XhRZLg==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vNgClmTHAgoTvYmMeXSzj3rzOhuGGry9VO+KN5CxgXk=</DigestValue>
      </Reference>
      <Reference URI="/word/fontTable.xml?ContentType=application/vnd.openxmlformats-officedocument.wordprocessingml.fontTable+xml">
        <DigestMethod Algorithm="http://www.w3.org/2001/04/xmlenc#sha256"/>
        <DigestValue>g7MmLQ8UXWkD53hr7jh8PwLNRl27wkN57ATNriAwKWE=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W5W+IFhT3OVJb9hNWlY1CNEOF4TsWkKG7BxN3YwxBLY=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tvEHsCy485ltGuD4NUsVkqU1GXmNrJWLzyZDcARbgYE=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2024-10-30T09:10:34Z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2024-10-30T09:10:34Z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FE53-BCCA-48A5-849E-F87B0A9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2024-10-30T09:05:00Z</dcterms:created>
  <dcterms:modified xsi:type="dcterms:W3CDTF">2024-10-30T09:10:00Z</dcterms:modified>
</cp:coreProperties>
</file>