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F6B4070" w:rsidR="00FF2004" w:rsidRDefault="0047562B" w:rsidP="001B722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D3CAE">
        <w:rPr>
          <w:rFonts w:ascii="GHEA Grapalat" w:hAnsi="GHEA Grapalat"/>
          <w:sz w:val="22"/>
          <w:szCs w:val="22"/>
          <w:lang w:val="hy-AM"/>
        </w:rPr>
        <w:t>30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80767">
        <w:rPr>
          <w:rFonts w:ascii="GHEA Grapalat" w:hAnsi="GHEA Grapalat"/>
          <w:sz w:val="22"/>
          <w:szCs w:val="22"/>
          <w:lang w:val="hy-AM"/>
        </w:rPr>
        <w:t>788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7C4BA78" w14:textId="74E3EFDD" w:rsidR="00B80767" w:rsidRPr="00B80767" w:rsidRDefault="00B80767" w:rsidP="00B8076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807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ՀԱՅԿ ԴԱՆԻԵԼՅԱՆԻՆ ԱՎԱՐՏԱԿԱՆ ԱԿՏ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B807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(ՇԱՀԱԳՈՐԾՄԱՆ ԹՈՒՅԼՏՎՈՒԹՅՈՒՆ) ՏԱԼՈՒ ՄԱՍԻՆ</w:t>
      </w:r>
      <w:r w:rsidRPr="00B8076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1326A0F" w14:textId="77777777" w:rsidR="00B80767" w:rsidRPr="00B80767" w:rsidRDefault="00B80767" w:rsidP="00B80767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80767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կարգի, հիմք ընդունելով</w:t>
      </w:r>
      <w:r w:rsidRPr="00B8076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80767">
        <w:rPr>
          <w:rFonts w:ascii="GHEA Grapalat" w:eastAsia="Times New Roman" w:hAnsi="GHEA Grapalat" w:cs="Times New Roman"/>
          <w:color w:val="000000"/>
          <w:lang w:val="hy-AM" w:eastAsia="ru-RU"/>
        </w:rPr>
        <w:t>Հայկ Հրանտի Դանիելյանի</w:t>
      </w:r>
      <w:r w:rsidRPr="00B8076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80767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B8076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8076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61B7A78" w14:textId="77777777" w:rsidR="00B80767" w:rsidRPr="00B80767" w:rsidRDefault="00B80767" w:rsidP="00B80767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80767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B8076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80767">
        <w:rPr>
          <w:rFonts w:ascii="GHEA Grapalat" w:eastAsia="Times New Roman" w:hAnsi="GHEA Grapalat" w:cs="GHEA Grapalat"/>
          <w:color w:val="000000"/>
          <w:lang w:val="hy-AM" w:eastAsia="ru-RU"/>
        </w:rPr>
        <w:t>Հայկ</w:t>
      </w:r>
      <w:r w:rsidRPr="00B8076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80767">
        <w:rPr>
          <w:rFonts w:ascii="GHEA Grapalat" w:eastAsia="Times New Roman" w:hAnsi="GHEA Grapalat" w:cs="GHEA Grapalat"/>
          <w:color w:val="000000"/>
          <w:lang w:val="hy-AM" w:eastAsia="ru-RU"/>
        </w:rPr>
        <w:t>Հրանտի</w:t>
      </w:r>
      <w:r w:rsidRPr="00B8076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80767">
        <w:rPr>
          <w:rFonts w:ascii="GHEA Grapalat" w:eastAsia="Times New Roman" w:hAnsi="GHEA Grapalat" w:cs="GHEA Grapalat"/>
          <w:color w:val="000000"/>
          <w:lang w:val="hy-AM" w:eastAsia="ru-RU"/>
        </w:rPr>
        <w:t>Դա</w:t>
      </w:r>
      <w:r w:rsidRPr="00B80767">
        <w:rPr>
          <w:rFonts w:ascii="GHEA Grapalat" w:eastAsia="Times New Roman" w:hAnsi="GHEA Grapalat" w:cs="Times New Roman"/>
          <w:color w:val="000000"/>
          <w:lang w:val="hy-AM" w:eastAsia="ru-RU"/>
        </w:rPr>
        <w:t>նիելյանին սեփականության իրավունքով պատկանող Հայաստանի Հանրապետություն Կոտայքի մարզ համայնք Բյուրեղավան գյուղ Նուռնուս 96 հասցեի բնակավայրերի նպատակային նշանակության բնակելի կառուցապատման գործառնական նշանակության 0.05 հեկտար մակերեսով հողամասում (ծածկագիր՝ 07-051-0141-0007) կառուցված կիսանկուղային հարկով երկհարկանի բնակելի տան և պարսպի համար տալ ավարտական ակտ (շահագործման թույլտվություն, N ԱՇԹԴ/772/602-24 ավարտական ակտը կցվում է):</w:t>
      </w:r>
    </w:p>
    <w:p w14:paraId="77363032" w14:textId="77777777" w:rsidR="00B80767" w:rsidRPr="00B80767" w:rsidRDefault="00B80767" w:rsidP="00B80767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80767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5A4F98B9" w14:textId="77777777" w:rsidR="00203BF9" w:rsidRDefault="00843CEE" w:rsidP="00203BF9">
      <w:pPr>
        <w:spacing w:after="0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203BF9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11FE20EA" w14:textId="77777777" w:rsidR="00203BF9" w:rsidRDefault="00203BF9" w:rsidP="00203BF9">
      <w:pPr>
        <w:spacing w:after="0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5E4FD730" w14:textId="3AA2C8CD" w:rsidR="00E80270" w:rsidRDefault="00E80270" w:rsidP="00203BF9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2D3CAE">
        <w:rPr>
          <w:rFonts w:ascii="GHEA Grapalat" w:hAnsi="GHEA Grapalat"/>
          <w:sz w:val="20"/>
          <w:szCs w:val="20"/>
          <w:lang w:val="hy-AM"/>
        </w:rPr>
        <w:t xml:space="preserve"> 30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3BF9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YU3/vtHL5CWTCjK0C69qgVL1xJbUalRmDtlAUBygUrQ=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C1vJv0itxBqyXaSJKJACZuK/klg2ZrzVQJ8JDe4xpTs=</DigestValue>
    </Reference>
    <Reference Type="http://www.w3.org/2000/09/xmldsig#Object" URI="#idValidSigLnImg">
      <DigestMethod Algorithm="http://www.w3.org/2001/04/xmlenc#sha256"/>
      <DigestValue>wSAVZB4CwLgdQZWEq8xy+Etf5jw6nSX3dOVpnQKnSWc=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WyUeeEfkVr9X7bWv/Sq5NurlM+Pn0y6hTSESH8mMq2hHgfISZ0lzm4oIW2i6JAo7hdVKL9kXv00C
383UdNkOmHzZZjgE/O9bSFst/bjSigANSs6tfXXsFxS4AoelAqlcfsHSyDInPch2yQrspE3dmkeo
Fk+eEL8LHDAnqyPDtcIrdLE2y0Vu+UUVRrwnlI1HN0l6QXfYfN+ptipaElAbL5m4/P618oysSPGL
j0qkqfcmryU1aD92fU1GFYTzE7hVaesJ7OTOFsyfbJEMMmFR2DaAMhhmWg8YLYUpblJTGLzJR1JY
RY4LSILA84RMLaf5BMWBBrGK0dKEB1X4awo80g==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bE5jihMlHNU5gZFCxo5iKg+b58R26gwSSHANzeuSdXs=</DigestValue>
      </Reference>
      <Reference URI="/word/fontTable.xml?ContentType=application/vnd.openxmlformats-officedocument.wordprocessingml.fontTable+xml">
        <DigestMethod Algorithm="http://www.w3.org/2001/04/xmlenc#sha256"/>
        <DigestValue>aZIdugOhxtAW5aWKnA89cq4aLqItX5wOu1B7/C4vcL8=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4tZPwClxaD8wQgUSLJ+wCWIGei1CP2mOYVcoJtrBQpE=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VDpZfMZvW96BrsqBapd/hii/iZEVCmxGLwoYoox2Swo=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17EHkrqeDPx0L5ijLiYKq4wbcWoEspRArga1rSXZ0s0=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2024-10-30T09:09:30Z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2024-10-30T09:09:30Z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w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A3F4-BC68-49D2-B60E-EBEC5312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2024-10-30T09:01:00Z</dcterms:created>
  <dcterms:modified xsi:type="dcterms:W3CDTF">2024-10-30T09:09:00Z</dcterms:modified>
</cp:coreProperties>
</file>