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734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3382FCA9" w:rsidR="00FF2004" w:rsidRPr="009F514A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E10302" w:rsidRPr="00E10302">
        <w:rPr>
          <w:rFonts w:ascii="GHEA Grapalat" w:hAnsi="GHEA Grapalat"/>
          <w:color w:val="000000"/>
          <w:sz w:val="22"/>
          <w:szCs w:val="22"/>
        </w:rPr>
        <w:t>20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E1030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E10302" w:rsidRPr="00E10302">
        <w:rPr>
          <w:rFonts w:ascii="GHEA Grapalat" w:hAnsi="GHEA Grapalat"/>
          <w:color w:val="000000"/>
          <w:sz w:val="22"/>
          <w:szCs w:val="22"/>
        </w:rPr>
        <w:t>20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67B9F0C6" w14:textId="652281CA" w:rsidR="00E10302" w:rsidRPr="00D10184" w:rsidRDefault="00E10302" w:rsidP="00D10184">
      <w:pPr>
        <w:spacing w:before="100" w:beforeAutospacing="1" w:after="100" w:afterAutospacing="1" w:line="276" w:lineRule="auto"/>
        <w:jc w:val="center"/>
        <w:rPr>
          <w:rFonts w:ascii="GHEA Grapalat" w:hAnsi="GHEA Grapalat"/>
          <w:sz w:val="24"/>
          <w:szCs w:val="24"/>
        </w:rPr>
      </w:pPr>
      <w:r w:rsidRPr="00E10302">
        <w:rPr>
          <w:rFonts w:ascii="GHEA Grapalat" w:hAnsi="GHEA Grapalat"/>
          <w:color w:val="000000"/>
          <w:sz w:val="24"/>
          <w:szCs w:val="24"/>
        </w:rPr>
        <w:t>ԲՅՈՒՐԵՂԱՎԱՆ ՀԱՄԱՅՆՔԻ ՂԵԿԱՎԱՐԻ 2023 ԹՎԱԿԱՆԻ ՕԳՈՍՏՈՍԻ 25-Ի N 555-Ա ՈՐՈՇՄԱՆ ՄԵՋ ԼՐԱՑՈՒՄ ԿԱՏԱՐԵԼՈՒ ՄԱՍԻՆ</w:t>
      </w:r>
      <w:r w:rsidRPr="00E10302">
        <w:rPr>
          <w:rFonts w:ascii="Calibri" w:hAnsi="Calibri" w:cs="Calibri"/>
          <w:color w:val="000000"/>
          <w:sz w:val="24"/>
          <w:szCs w:val="24"/>
        </w:rPr>
        <w:t> </w:t>
      </w:r>
      <w:r w:rsidR="00D10184">
        <w:rPr>
          <w:rFonts w:ascii="GHEA Grapalat" w:hAnsi="GHEA Grapalat"/>
          <w:sz w:val="24"/>
          <w:szCs w:val="24"/>
        </w:rPr>
        <w:br/>
      </w:r>
    </w:p>
    <w:p w14:paraId="653E42F2" w14:textId="77777777" w:rsidR="00E10302" w:rsidRPr="00D10184" w:rsidRDefault="00E10302" w:rsidP="00E10302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 «Նորմատիվ իրավական ակտերի մասին» օրենքի 34-րդ հոդվածի և հիմք ընդունելով Լյուսյա Երեմյանի</w:t>
      </w:r>
      <w:r w:rsidRPr="00D1018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D10184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դիմումը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  <w:r w:rsidRPr="00D1018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D10184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eastAsia="ru-RU"/>
        </w:rPr>
        <w:t>որոշում եմ</w:t>
      </w:r>
      <w:r w:rsidRPr="00D10184">
        <w:rPr>
          <w:rFonts w:ascii="Cambria Math" w:eastAsia="Times New Roman" w:hAnsi="Cambria Math" w:cs="Cambria Math"/>
          <w:b/>
          <w:bCs/>
          <w:i/>
          <w:iCs/>
          <w:color w:val="000000"/>
          <w:sz w:val="24"/>
          <w:szCs w:val="24"/>
          <w:lang w:eastAsia="ru-RU"/>
        </w:rPr>
        <w:t>․</w:t>
      </w:r>
    </w:p>
    <w:p w14:paraId="209B1FEC" w14:textId="59911B50" w:rsidR="00E10302" w:rsidRPr="00E10302" w:rsidRDefault="00E10302" w:rsidP="00E10302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1.Բյուրեղավան համայնքի ղեկավարի 2023 թվականի օգոստոսի 25-ի «Լյուսյա Երեմյանի կողմից ինքնակամ կառուցված շինությունը օրինական ճանաչելու մասին» N 555-Ա որոշման 1-ին կետը «քաղաքացի</w:t>
      </w:r>
      <w:r w:rsidRPr="00E1030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Լյուսյա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Գրիշայի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Երեմյանին»</w:t>
      </w:r>
      <w:r w:rsidRPr="00E1030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բառերից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հետո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լրացնել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 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«</w:t>
      </w:r>
      <w:proofErr w:type="gramEnd"/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Սամվել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Վազգենի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անասյանին, Վազգեն Սամվելի Մանասյանին և Մանվել Սամվելի Մանասյանին» բառերով։</w:t>
      </w:r>
    </w:p>
    <w:p w14:paraId="7A246AAF" w14:textId="77777777" w:rsidR="00E10302" w:rsidRPr="00E10302" w:rsidRDefault="00E10302" w:rsidP="00E10302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</w:t>
      </w:r>
      <w:r w:rsidRPr="00E1030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․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Սույն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որոշումն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ուժի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մեջ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մտնում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ստորագրման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</w:t>
      </w:r>
      <w:r w:rsidRPr="00E10302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օրվանից</w:t>
      </w:r>
      <w:r w:rsidRPr="00E10302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։</w:t>
      </w:r>
    </w:p>
    <w:p w14:paraId="621DC67D" w14:textId="77777777" w:rsidR="00E10302" w:rsidRPr="00E10302" w:rsidRDefault="00E10302" w:rsidP="00E10302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E10302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14:paraId="14B68F0B" w14:textId="395B627C" w:rsidR="004F41D8" w:rsidRPr="00D23F2B" w:rsidRDefault="004F41D8" w:rsidP="00E10302">
      <w:pPr>
        <w:spacing w:before="100" w:beforeAutospacing="1" w:after="100" w:afterAutospacing="1" w:line="240" w:lineRule="auto"/>
        <w:jc w:val="center"/>
        <w:rPr>
          <w:rStyle w:val="aa"/>
          <w:rFonts w:ascii="GHEA Grapalat" w:eastAsia="Times New Roman" w:hAnsi="GHEA Grapalat" w:cs="Times New Roman"/>
          <w:i w:val="0"/>
          <w:iCs w:val="0"/>
          <w:color w:val="000000"/>
          <w:lang w:val="hy-AM" w:eastAsia="ru-RU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D10184">
        <w:rPr>
          <w:rFonts w:ascii="GHEA Grapalat" w:hAnsi="GHEA Grapalat"/>
        </w:rPr>
        <w:pict w14:anchorId="04541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7A527215-3495-458A-900A-2A69C852084F}" provid="{00000000-0000-0000-0000-000000000000}" issignatureline="t"/>
          </v:shape>
        </w:pict>
      </w:r>
      <w:r w:rsidR="00E10302" w:rsidRPr="00D10184">
        <w:rPr>
          <w:rFonts w:ascii="GHEA Grapalat" w:hAnsi="GHEA Grapalat"/>
        </w:rPr>
        <w:t xml:space="preserve">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533B2EF2" w14:textId="77777777" w:rsidR="00E10302" w:rsidRDefault="00E10302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2084D328" w14:textId="77777777" w:rsidR="00E10302" w:rsidRDefault="00E10302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6D654A42" w14:textId="487B3307" w:rsidR="007A0D86" w:rsidRPr="00080757" w:rsidRDefault="00E75069" w:rsidP="00D37320">
      <w:pPr>
        <w:spacing w:before="100" w:beforeAutospacing="1" w:after="100" w:afterAutospacing="1" w:line="240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E10302">
        <w:rPr>
          <w:rFonts w:ascii="GHEA Grapalat" w:hAnsi="GHEA Grapalat"/>
          <w:sz w:val="20"/>
          <w:szCs w:val="20"/>
          <w:lang w:val="hy-AM" w:eastAsia="ru-RU"/>
        </w:rPr>
        <w:t>20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D37320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267E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1AEF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1FF1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A21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184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37320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0302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owNpUIj3UI0MivP0wBrTyIpnCvyUIzT1FsROO3HRCgw=</DigestValue>
    </Reference>
    <Reference Type="http://www.w3.org/2000/09/xmldsig#Object" URI="#idOfficeObject">
      <DigestMethod Algorithm="http://www.w3.org/2001/04/xmlenc#sha256"/>
      <DigestValue>V88cmZblqHXb1TuHhQ4kHzuTnkJSXlgXAFHDRrPUMeQ=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fa3ZzgGYRrlkCNFezthLGHDCuje1ZG9m98BYuWrZ7VM=</DigestValue>
    </Reference>
    <Reference Type="http://www.w3.org/2000/09/xmldsig#Object" URI="#idValidSigLnImg">
      <DigestMethod Algorithm="http://www.w3.org/2001/04/xmlenc#sha256"/>
      <DigestValue>l+525rBbE5uiD0nhxCee5euU2j0/qVg1H1l7HacOdvs=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xMuRz8hQqX9TuRw1lZRIsQD3kRgbR7KF4mGyCUVcYsH28rQ/HUe6RmILWADzzkeENsMOQ7ABP2aV
v7EeylQudMbJIpgKvfsrdMaK1wCVKcNbpDMK9a6hT1EbasW6vk0t490mbBmuNgZH8lqP66KO05fy
2hiGGj/6LoX4gb+5HDhG7dOpOd/nEeULcfy8vJxcQSjj94pXAxmq74j4+tgT2ss+VGSrq64kwVGF
H8o/jr8Tzb+yLwx52kdVLXGrZCoXGL0QBhldkjZxD2+OZvFmTbW2Q5Kzp65S4E1uMBUdcmtVOnRa
1XX/R1up7tVHdXPcsOp4ROkbKlzoMNhm2NlMeA==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GqS+QExvH79M1zTBxh3jDkhI6cmq0cWbtMbx1U5E9yA=</DigestValue>
      </Reference>
      <Reference URI="/word/fontTable.xml?ContentType=application/vnd.openxmlformats-officedocument.wordprocessingml.fontTable+xml">
        <DigestMethod Algorithm="http://www.w3.org/2001/04/xmlenc#sha256"/>
        <DigestValue>yD6S+BQBdZmgGKj3iV1xn/uCCnIjJqNFWwF1Z0Ss5n8=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4tZPwClxaD8wQgUSLJ+wCWIGei1CP2mOYVcoJtrBQpE=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kDm1Nig1bSXZtCSojvTz4TkzKYb0b+wnqmj7doEHso0=</DigestValue>
      </Reference>
      <Reference URI="/word/styles.xml?ContentType=application/vnd.openxmlformats-officedocument.wordprocessingml.styles+xml">
        <DigestMethod Algorithm="http://www.w3.org/2001/04/xmlenc#sha256"/>
        <DigestValue>7mftXjR+1+/z6LWMW2Y633LT0ZSeyIpyYMn1L+2cVns=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Nu8o5QdDUiMRi+JM1rc2eo33aWv++rgp9cB5dl8hhSI=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2023-09-20T13:09:03Z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{7A527215-3495-458A-900A-2A69C852084F}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2023-09-20T13:09:03Z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IAMAAvADIAMAAyADM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48B6-D24A-4A9E-A3FD-2A10BBDD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22</cp:revision>
  <cp:lastPrinted>2023-04-05T13:03:00Z</cp:lastPrinted>
  <dcterms:created xsi:type="dcterms:W3CDTF">2023-06-07T07:03:00Z</dcterms:created>
  <dcterms:modified xsi:type="dcterms:W3CDTF">2023-09-20T13:08:00Z</dcterms:modified>
</cp:coreProperties>
</file>