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7A0D86">
            <w:pPr>
              <w:spacing w:line="240" w:lineRule="auto"/>
              <w:ind w:left="239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553B5483" w:rsidR="00FF2004" w:rsidRDefault="00C443C3" w:rsidP="00741DA6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8B4754">
        <w:rPr>
          <w:rFonts w:ascii="GHEA Mariam" w:hAnsi="GHEA Mariam"/>
          <w:color w:val="000000"/>
          <w:sz w:val="22"/>
          <w:szCs w:val="22"/>
        </w:rPr>
        <w:t>19</w:t>
      </w:r>
      <w:r w:rsidR="007A0D86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proofErr w:type="spellEnd"/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8B4754">
        <w:rPr>
          <w:rFonts w:ascii="GHEA Mariam" w:hAnsi="GHEA Mariam"/>
          <w:color w:val="000000"/>
          <w:sz w:val="22"/>
          <w:szCs w:val="22"/>
        </w:rPr>
        <w:t>12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2C366278" w14:textId="78D34261" w:rsidR="008B4754" w:rsidRPr="008B4754" w:rsidRDefault="005D629D" w:rsidP="008B4754">
      <w:pPr>
        <w:spacing w:before="100" w:beforeAutospacing="1" w:after="100" w:afterAutospacing="1" w:line="36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    </w:t>
      </w:r>
      <w:bookmarkStart w:id="0" w:name="_GoBack"/>
      <w:bookmarkEnd w:id="0"/>
      <w:r w:rsidR="008B475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8B4754" w:rsidRPr="008B4754">
        <w:rPr>
          <w:rFonts w:ascii="GHEA Mariam" w:eastAsia="Times New Roman" w:hAnsi="GHEA Mariam" w:cs="Times New Roman"/>
          <w:color w:val="000000"/>
          <w:lang w:eastAsia="ru-RU"/>
        </w:rPr>
        <w:t>ԱՆՇԱՐԺ ԳՈՒՅՔԸ ՎԵՐԱՀԱՍՑԵԱՎՈՐԵԼՈՒ ՄԱՍԻՆ</w:t>
      </w:r>
      <w:r w:rsidR="008B4754" w:rsidRPr="008B475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D6C7281" w14:textId="77777777" w:rsidR="008B4754" w:rsidRPr="008B4754" w:rsidRDefault="008B4754" w:rsidP="008B4754">
      <w:pPr>
        <w:spacing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B4754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և հիմք ընդունելով 2006 թվականի օգոստոսի 25-ի Կտակն ու Հայկ Հրաչյայի Հակոբյանի դիմումը՝</w:t>
      </w:r>
      <w:r w:rsidRPr="008B4754">
        <w:rPr>
          <w:rFonts w:ascii="Calibri" w:eastAsia="Times New Roman" w:hAnsi="Calibri" w:cs="Calibri"/>
          <w:color w:val="000000"/>
          <w:lang w:eastAsia="ru-RU"/>
        </w:rPr>
        <w:t> </w:t>
      </w:r>
      <w:r w:rsidRPr="008B4754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0471A1B3" w14:textId="77777777" w:rsidR="008B4754" w:rsidRPr="008B4754" w:rsidRDefault="008B4754" w:rsidP="008B4754">
      <w:pPr>
        <w:spacing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B4754">
        <w:rPr>
          <w:rFonts w:ascii="GHEA Mariam" w:eastAsia="Times New Roman" w:hAnsi="GHEA Mariam" w:cs="Times New Roman"/>
          <w:color w:val="000000"/>
          <w:lang w:eastAsia="ru-RU"/>
        </w:rPr>
        <w:t>1.Կոտայքի մարզ քաղաք Բյուրեղավան թիվ 32 քոթեջ բնակարանի և հողամասի (վկայական`1350195, տրված 2004 թվականի փետրվարի 26-ին) հասցեն համարել չեղյալ և վերահասցեավորել`</w:t>
      </w:r>
    </w:p>
    <w:p w14:paraId="1654F38C" w14:textId="77777777" w:rsidR="008B4754" w:rsidRPr="008B4754" w:rsidRDefault="008B4754" w:rsidP="008B4754">
      <w:pPr>
        <w:spacing w:before="100"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B4754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Հայրենադարձ թաղամաս 32:</w:t>
      </w:r>
    </w:p>
    <w:p w14:paraId="540FF915" w14:textId="77777777" w:rsidR="008B4754" w:rsidRPr="008B4754" w:rsidRDefault="008B4754" w:rsidP="008B4754">
      <w:pPr>
        <w:spacing w:before="100"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B4754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03D36F74" w14:textId="77777777" w:rsidR="008B4754" w:rsidRPr="008B4754" w:rsidRDefault="008B4754" w:rsidP="008B4754">
      <w:pPr>
        <w:spacing w:before="100" w:beforeAutospacing="1" w:after="100" w:afterAutospacing="1" w:line="360" w:lineRule="auto"/>
        <w:ind w:left="142"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8B4754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616759EE" w14:textId="77777777" w:rsidR="008B4754" w:rsidRPr="008B4754" w:rsidRDefault="008B4754" w:rsidP="008B47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8B475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1420BCD9" w14:textId="77777777" w:rsidR="00741DA6" w:rsidRDefault="007A0D86" w:rsidP="00660D50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5D629D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0.2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  <w:r>
        <w:rPr>
          <w:rFonts w:ascii="GHEA Mariam" w:hAnsi="GHEA Mariam"/>
          <w:sz w:val="20"/>
          <w:szCs w:val="20"/>
          <w:lang w:eastAsia="ru-RU"/>
        </w:rPr>
        <w:br/>
      </w:r>
    </w:p>
    <w:p w14:paraId="6D654A42" w14:textId="32187905" w:rsidR="007A0D86" w:rsidRDefault="007A0D86" w:rsidP="00741DA6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sz w:val="20"/>
          <w:szCs w:val="20"/>
          <w:lang w:val="hy-AM" w:eastAsia="ru-RU"/>
        </w:rPr>
        <w:t>2022</w:t>
      </w:r>
      <w:r w:rsidRPr="00992BF8">
        <w:rPr>
          <w:rFonts w:ascii="GHEA Mariam" w:hAnsi="GHEA Mariam"/>
          <w:sz w:val="20"/>
          <w:szCs w:val="20"/>
          <w:lang w:val="hy-AM" w:eastAsia="ru-RU"/>
        </w:rPr>
        <w:t xml:space="preserve">թ. </w:t>
      </w:r>
      <w:proofErr w:type="spellStart"/>
      <w:proofErr w:type="gramStart"/>
      <w:r>
        <w:rPr>
          <w:rFonts w:ascii="GHEA Mariam" w:hAnsi="GHEA Mariam"/>
          <w:sz w:val="20"/>
          <w:szCs w:val="20"/>
          <w:lang w:val="en-US" w:eastAsia="ru-RU"/>
        </w:rPr>
        <w:t>հունվարի</w:t>
      </w:r>
      <w:proofErr w:type="spellEnd"/>
      <w:proofErr w:type="gramEnd"/>
      <w:r w:rsidR="008B4754">
        <w:rPr>
          <w:rFonts w:ascii="GHEA Mariam" w:hAnsi="GHEA Mariam"/>
          <w:sz w:val="20"/>
          <w:szCs w:val="20"/>
          <w:lang w:eastAsia="ru-RU"/>
        </w:rPr>
        <w:t xml:space="preserve"> 19</w:t>
      </w:r>
      <w:r w:rsidRPr="00992BF8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Sect="00660D50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LpDVOc++MPI6nKsOf51wo4QlZVwiXu7XxUuNZvcxfSw=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SRnrtcAZSHjIK9p9AIu+EYw2AXdrQslSnVoVq4BLvik=</DigestValue>
    </Reference>
    <Reference Type="http://www.w3.org/2000/09/xmldsig#Object" URI="#idValidSigLnImg">
      <DigestMethod Algorithm="http://www.w3.org/2001/04/xmlenc#sha256"/>
      <DigestValue>CBuW69HvjE8CRTccyIZitEoedg2PmWqaxIdWM/BOwJA=</DigestValue>
    </Reference>
    <Reference Type="http://www.w3.org/2000/09/xmldsig#Object" URI="#idInvalidSigLnImg">
      <DigestMethod Algorithm="http://www.w3.org/2001/04/xmlenc#sha256"/>
      <DigestValue>swR6a3fEovt3RfLkOqzXvO3e2lwc4xDSE7G6xoPEH34=</DigestValue>
    </Reference>
  </SignedInfo>
  <SignatureValue>A9OPQUPwU5hIxo56wET4swnOkX45oTEv6IVNKia7tKocde0XauMRI1EVrjUX61rnnde5xgrywfLT
9sFKG9KflSDRDmekIJODdRORptC0m/4PhmDkzWibodQ7S8JNwSjkYYiUT5JP0nUHTYfAnAWGaVwY
h3n20WuFAUBZ6m3VfV89cX6vr6wo7cvl8YVaskrep7oyzHV6hC5nI7bkSUm541rBeEIBaKPFBevX
uecCx5Cmnsny9yCRgMO4ImHQ64XpGoPKFYRTqjxGeiY1cZ07cCVjqu2Bq2pfm/+Ao5NUR/4jqxYd
nsFeGnmp170yFwGBzHVAnkMlAuSAJcDEfThFcQ==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X5OMdorZdIQQusMh5EEKGDsPD4uv/bsykYJkmTt6Rho=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6Im6AAv7EQiXICqbXi6q8UvdlndZeAU8POvk+FTSy/I=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oeQeUVd4sifFmN/dpc5wr9fJ6S8xMSyTIZJMkSmQDtU=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7YSXFXKN0aEzA2VT5V8ew7SgJZGK9EF4YKQqr+613vY=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2022-01-19T12:02:33Z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2022-01-19T12:02:33Z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DdVb50AAA5AHiJjwAAAAAAAAAAACAAAADkGjkAAADHAOjInA/gGjkAMFnlZkSJjwBe0xl3LI6PAF7TGXcAAAAAAAAAACAAAACg9eRmQO8TdWCJjwBZuJ9xAADHAAAAAAAgAAAAKmVBZVD6pRsoi48ACVW+dHiJjwACAAAAAAC+dOyNjwDg////AAAAAAAAAAAAAAAAkAEAAAAAAAEAAAAAYQByAGkAYQBsAAAAAAAAAAAAAAAAAAAAAAAAAAAAAAAAAAAAlp/NdgAAAABUBgv/BgAAANyKjwB0GMJ2AdgAANyKjwAAAAAAAAAAAAAAAAAAAAAAAAAAANCJ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PAKdMHneI7Y8AR00edwkAAABI6scAck0ed9TtjwBI6scAAMiScQAAAAAAyJJxAAALAUjqxwAAAAAAAAAAAAAAAAAAAAAASAzIAAAAAAAAAAAAAAAAAAAAAAAAAAAAAAAAAAAAAAAAAAAAAAAAAAAAAAAAAAAAAAAAAAAAAAAAAAAAAAAAAN0sS3WtUE96fO6PAKRZGXcAAAAAAQAAANTtjwD//wAAAAAAANRbGXfUWxl3AAAAAKzujwCw7o8AAAAAAAAAAACWn812j60EcVQGC/8HAAAA5O6PAHQYwnYB2AAA5O6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cBEAACH/AQDgBj0jAAAAAEEUYP//////cBEAAAFgAQBgAY4gAAAAABAAAAADAQAAdS0AABwAAAHAgs9214h4W1zycxsAAAAAAQAAAAEAAAAAAAAAoMPeG+AGPSMAAAAAAABwQagAAADYw94bDwAAAChQ4AJIlDgcUJY4HAAAAAAAAAAA2ImPAOjpvnQQnI8ABAAAAAAAAABBFAFgggAAAQEAAACATv4AQRQBYKDD3hsAAAAAAACAPQAAAAAAAAAAQRRg/wAAAAAAAAAAAWABAKnxGXc9Nk96AABVDOAIAAAojI8ArMtpdQAAAACAolUNKTXd7wgAAAiYi48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RxCQAAAAkAAACgp48AgEtLdWznknHY5scAAADHAMBEOg3IqI8A7KePAAAAOQAoAAAAGAg5ANBLhGYcV+8CMQqPACgAAAAYAAAAEFfvAuhW7wLJGk96nKePAFN4GncAAAAAU3gad8JLQWUQAAAAUKmPAAlVvnSgp48AAAAAAAAAvnS0p48A9f///wAAAAAAAAAAAAAAAJABAAAAAAABAAAAAHMAZQBnAG8AZQAgAHUAaQBpGk96BKiPABHazHYAAAAAAAAAAJafzXYAqI8AVAYL/wkAAAAEqY8AdBjCdgHYAAAEqY8AAAAAAAAAAAAAAAAAAAAAAAAAAACPrQR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cQkAAAAJAAAAoKePAIBLS3Vs55Jx2ObHAAAAxwDARDoNyKiPAOynjwAAADkAKAAAABgIOQDQS4RmHFfvAjEKjwAoAAAAGAAAABBX7wLoVu8CyRpPepynjwBTeBp3AAAAAFN4GnfCS0FlEAAAAFCpjwAJVb50oKePAAAAAAAAAL50tKePAPX///8AAAAAAAAAAAAAAACQAQAAAAAAAQAAAABzAGUAZwBvAGUAIAB1AGkAaRpPegSojwAR2sx2AAAAAAAAAACWn812AKiPAFQGC/8JAAAABKmPAHQYwnYB2AAABKmPAAAAAAAAAAAAAAAAAAAAAAAAAAAAj60Ec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KdMHneI7Y8AR00edwkAAABI6scAck0ed9TtjwBI6scAAMiScQAAAAAAyJJxAAALAUjqxwAAAAAAAAAAAAAAAAAAAAAASAzIAAAAAAAAAAAAAAAAAAAAAAAAAAAAAAAAAAAAAAAAAAAAAAAAAAAAAAAAAAAAAAAAAAAAAAAAAAAAAAAAAN0sS3WtUE96fO6PAKRZGXcAAAAAAQAAANTtjwD//wAAAAAAANRbGXfUWxl3AAAAAKzujwCw7o8AAAAAAAAAAACWn812j60EcVQGC/8HAAAA5O6PAHQYwnYB2AAA5O6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3VW+dAAAOQB4iY8AAAAAAAAAAAAgAAAA5Bo5AAAAxwDoyJwP4Bo5ADBZ5WZEiY8AXtMZdyyOjwBe0xl3AAAAAAAAAAAgAAAAoPXkZkDvE3VgiY8AWbifcQAAxwAAAAAAIAAAACplQWVQ+qUbKIuPAAlVvnR4iY8AAgAAAAAAvnTsjY8A4P///wAAAAAAAAAAAAAAAJABAAAAAAABAAAAAGEAcgBpAGEAbAAAAAAAAAAAAAAAAAAAAAAAAAAAAAAAAAAAAJafzXYAAAAAVAYL/wYAAADcio8AdBjCdgHYAADcio8AAAAAAAAAAAAAAAAAAAAAAAAAAADQiQ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9wEQAAIW4BAOAGPSMAAAAAAAAAAKgsRxwRAAAA9IyPAFbCvnRATch0EAAAAAMBAAB1LQAAHAAAAREAAACoLEccXPJzGwAAAAABAAAAAQAAAAAAAAABFgEAYAGOIAAAAADiFBb//////3ARAAABFgEAYAGOIAAAAADiFBb/AAD//3ARAAABFgEAYAGOIAAAAAAEAIAAWnybMryWjwCt1c1l/////wEAAAAOAAAAFmlBZcyJjwCgmrx0DRUhbgAARxwRAAAA/////wAAAABYqFEPqfEZdz02T3oAAFUM4AgAACiMjwANFSFuqCxHHBEAAAD/////CAAACFioUQ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6FDC-458D-418F-B7A5-5A062BDE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3</cp:revision>
  <cp:lastPrinted>2021-11-08T12:47:00Z</cp:lastPrinted>
  <dcterms:created xsi:type="dcterms:W3CDTF">2022-01-19T11:52:00Z</dcterms:created>
  <dcterms:modified xsi:type="dcterms:W3CDTF">2022-01-19T11:52:00Z</dcterms:modified>
</cp:coreProperties>
</file>