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C88B52C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</w:t>
      </w:r>
      <w:r w:rsidR="00D64454">
        <w:rPr>
          <w:rFonts w:ascii="GHEA Grapalat" w:hAnsi="GHEA Grapalat"/>
          <w:sz w:val="22"/>
          <w:szCs w:val="22"/>
          <w:lang w:val="hy-AM"/>
        </w:rPr>
        <w:t>2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C7F30">
        <w:rPr>
          <w:rFonts w:ascii="GHEA Grapalat" w:hAnsi="GHEA Grapalat"/>
          <w:sz w:val="22"/>
          <w:szCs w:val="22"/>
          <w:lang w:val="hy-AM"/>
        </w:rPr>
        <w:t>7</w:t>
      </w:r>
      <w:r w:rsidR="006934D6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D3FE9FE" w14:textId="09695B50" w:rsidR="006934D6" w:rsidRPr="006934D6" w:rsidRDefault="006934D6" w:rsidP="006934D6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6934D6"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ԲՅՈՒՐԵՂԱՎԱՆ ՀԱՄԱՅՆՔԻ 2025 ԹՎԱԿԱՆԻ ԲՅՈՒՋԵՈՒՄ ՎԵՐԱԲԱՇԽՈՒՄ ԿԱՏԱՐԵԼՈՒ ՄԱՍԻՆ</w:t>
      </w:r>
    </w:p>
    <w:p w14:paraId="28008D3E" w14:textId="0FF3C4ED" w:rsidR="006934D6" w:rsidRPr="006934D6" w:rsidRDefault="006934D6" w:rsidP="006934D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6934D6">
        <w:rPr>
          <w:rFonts w:ascii="GHEA Grapalat" w:hAnsi="GHEA Grapalat"/>
          <w:lang w:val="hy-AM"/>
        </w:rPr>
        <w:t>Համաձայն «Հայաստանի Հանրապետության բյուջետային համակարգի մասին» օրենքի 33-րդ հոդվածի 3-րդ մասի`</w:t>
      </w:r>
      <w:r w:rsidRPr="006934D6">
        <w:rPr>
          <w:rFonts w:ascii="Calibri" w:hAnsi="Calibri" w:cs="Calibri"/>
          <w:lang w:val="hy-AM"/>
        </w:rPr>
        <w:t> </w:t>
      </w:r>
      <w:r w:rsidRPr="006934D6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8374BE8" w14:textId="01A8C26E" w:rsidR="006934D6" w:rsidRPr="006934D6" w:rsidRDefault="006934D6" w:rsidP="006934D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934D6">
        <w:rPr>
          <w:rFonts w:ascii="GHEA Grapalat" w:hAnsi="GHEA Grapalat"/>
          <w:lang w:val="hy-AM"/>
        </w:rPr>
        <w:t xml:space="preserve">1.Բյուրեղավան համայնքի ավագանու 2024 թվականի դեկտեմբերի 25-ի «Հայաստանի Հանրապետության Կոտայքի մարզի Բյուրեղավան համայնքի 2025թվականի բյուջեն հաստատելու մասին» N 77-Ն որոշման հավելվածի 2, 3 և 6 հատվածներում կատարել վերաբաշխում` համաձայն </w:t>
      </w:r>
      <w:r>
        <w:rPr>
          <w:rFonts w:ascii="GHEA Grapalat" w:hAnsi="GHEA Grapalat"/>
          <w:lang w:val="hy-AM"/>
        </w:rPr>
        <w:br/>
      </w:r>
      <w:r w:rsidRPr="006934D6">
        <w:rPr>
          <w:rFonts w:ascii="GHEA Grapalat" w:hAnsi="GHEA Grapalat"/>
          <w:lang w:val="hy-AM"/>
        </w:rPr>
        <w:t>NN 1, 2 և 3 հավելվածների:</w:t>
      </w:r>
    </w:p>
    <w:p w14:paraId="3C67C897" w14:textId="77777777" w:rsidR="006934D6" w:rsidRPr="006934D6" w:rsidRDefault="006934D6" w:rsidP="006934D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934D6">
        <w:rPr>
          <w:rFonts w:ascii="GHEA Grapalat" w:hAnsi="GHEA Grapalat"/>
          <w:lang w:val="hy-AM"/>
        </w:rPr>
        <w:t>2.Սույն որոշումն ուժի մեջ է մտնում ստորագրման օրվանից:</w:t>
      </w:r>
    </w:p>
    <w:p w14:paraId="5F1D4A3C" w14:textId="77777777" w:rsidR="006934D6" w:rsidRDefault="005C71F5" w:rsidP="005C71F5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5C71F5">
        <w:rPr>
          <w:rFonts w:ascii="Calibri" w:hAnsi="Calibri" w:cs="Calibri"/>
          <w:sz w:val="24"/>
          <w:szCs w:val="24"/>
          <w:lang w:val="hy-AM"/>
        </w:rPr>
        <w:t> </w:t>
      </w:r>
      <w:r w:rsidR="00994AFB" w:rsidRPr="00994AFB">
        <w:rPr>
          <w:rFonts w:ascii="Calibri" w:hAnsi="Calibri" w:cs="Calibri"/>
          <w:sz w:val="24"/>
          <w:szCs w:val="24"/>
          <w:lang w:val="hy-AM"/>
        </w:rPr>
        <w:t> </w:t>
      </w:r>
      <w:r w:rsidR="007D2D6F" w:rsidRPr="007D2D6F">
        <w:rPr>
          <w:rFonts w:ascii="Calibri" w:hAnsi="Calibri" w:cs="Calibri"/>
          <w:sz w:val="24"/>
          <w:szCs w:val="24"/>
          <w:lang w:val="hy-AM"/>
        </w:rPr>
        <w:t> </w:t>
      </w:r>
      <w:r w:rsidR="00D64454" w:rsidRPr="00D64454">
        <w:rPr>
          <w:rFonts w:ascii="Calibri" w:hAnsi="Calibri" w:cs="Calibri"/>
          <w:sz w:val="24"/>
          <w:szCs w:val="24"/>
          <w:lang w:val="hy-AM"/>
        </w:rPr>
        <w:t> </w:t>
      </w:r>
      <w:r w:rsidR="00661966" w:rsidRPr="00661966">
        <w:rPr>
          <w:rFonts w:ascii="Calibri" w:hAnsi="Calibri" w:cs="Calibri"/>
          <w:sz w:val="24"/>
          <w:szCs w:val="24"/>
          <w:lang w:val="hy-AM"/>
        </w:rPr>
        <w:t> </w:t>
      </w:r>
      <w:r w:rsidR="00994AFB">
        <w:rPr>
          <w:rFonts w:ascii="Calibri" w:hAnsi="Calibri" w:cs="Calibri"/>
          <w:sz w:val="24"/>
          <w:szCs w:val="24"/>
          <w:lang w:val="hy-AM"/>
        </w:rPr>
        <w:t xml:space="preserve">      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6934D6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9037CA">
        <w:rPr>
          <w:rFonts w:ascii="GHEA Grapalat" w:hAnsi="GHEA Grapalat"/>
          <w:sz w:val="20"/>
          <w:szCs w:val="20"/>
          <w:lang w:val="hy-AM"/>
        </w:rPr>
        <w:br/>
      </w:r>
      <w:r w:rsidR="00994AFB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</w:p>
    <w:p w14:paraId="3676B32B" w14:textId="77777777" w:rsidR="006934D6" w:rsidRDefault="006934D6" w:rsidP="005C71F5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F858E16" w14:textId="77777777" w:rsidR="006934D6" w:rsidRDefault="006934D6" w:rsidP="005C71F5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02C44B33" w:rsidR="002061BE" w:rsidRPr="00BA69EE" w:rsidRDefault="00EC282C" w:rsidP="005C71F5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</w:t>
      </w:r>
      <w:r w:rsidR="00D64454">
        <w:rPr>
          <w:rFonts w:ascii="GHEA Grapalat" w:hAnsi="GHEA Grapalat"/>
          <w:sz w:val="20"/>
          <w:szCs w:val="20"/>
          <w:lang w:val="hy-AM"/>
        </w:rPr>
        <w:t>2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AC1A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0ao5Bj+sSJmBllmMvHvUZId5DMvkPZRFor+SGpprG/o=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nQjru+eVDSyKHC3GYpkMJlpgqFulEVohKlgcHzhrE3E=</DigestValue>
    </Reference>
    <Reference Type="http://www.w3.org/2000/09/xmldsig#Object" URI="#idValidSigLnImg">
      <DigestMethod Algorithm="http://www.w3.org/2001/04/xmlenc#sha256"/>
      <DigestValue>BAJwLJOQT+cZRo1pRRu+yN3fIIq0CI4ZauwKynqERNc=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i3o764kNgn2Mkl0+dKAkqJMnJ76LcUawlTHzlHa/1peiJ1U+tnUQR4F53tjY+EnZQaHiDZKSsOem
NmrrhNqw/jCK2qFYrV2foDV21e54pDq5t1leIscuNev2UPyvGjhIABqUxJ9sUUW7fMCT2AvILK7t
WIinSI9FayG7y1ZJULVDmLEoxOkMvyijXTc7DPgkDAnfewL2NWeXiP2ijAIo9Nm5Wn1YmgC46+Vm
tBRVVkLIq466cwtP0xKAcAjE0MUGpkeQdOXZ8rWLTIZdcbLKdnAs7vzd4mxJjySofeM9/YgompBn
Yi2hGo1U7s6QaxnlwF5HhVplT89q4wEKT3BIYw==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i1cOACJuoSqrVvsR8b23A8VVjKrd3uiPYBBMXuiahJc=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fOkwppyiS42KqbEPrJZI1WHSir5wfXNWZuNZbEECNm4=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GLTq8WzRWChNzWYeWEXv8DIsE9BioNWa85d1pLWg2OQ=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2025-07-22T12:21:27Z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2025-07-22T12:21:27Z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2025-07-22T12:16:00Z</dcterms:created>
  <dcterms:modified xsi:type="dcterms:W3CDTF">2025-07-22T12:16:00Z</dcterms:modified>
</cp:coreProperties>
</file>