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75E69D3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D64454">
        <w:rPr>
          <w:rFonts w:ascii="GHEA Grapalat" w:hAnsi="GHEA Grapalat"/>
          <w:sz w:val="22"/>
          <w:szCs w:val="22"/>
          <w:lang w:val="hy-AM"/>
        </w:rPr>
        <w:t>2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C7F30">
        <w:rPr>
          <w:rFonts w:ascii="GHEA Grapalat" w:hAnsi="GHEA Grapalat"/>
          <w:sz w:val="22"/>
          <w:szCs w:val="22"/>
          <w:lang w:val="hy-AM"/>
        </w:rPr>
        <w:t>7</w:t>
      </w:r>
      <w:r w:rsidR="00994AFB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B0B4EBD" w14:textId="73CFC740" w:rsidR="00994AFB" w:rsidRPr="00994AFB" w:rsidRDefault="00994AFB" w:rsidP="00994AFB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994AFB">
        <w:rPr>
          <w:rFonts w:ascii="GHEA Grapalat" w:hAnsi="GHEA Grapalat"/>
          <w:sz w:val="24"/>
          <w:szCs w:val="24"/>
          <w:lang w:val="hy-AM"/>
        </w:rPr>
        <w:t>«ԱՆԱՀԻՏ ՄԱԴՅԱՆ ԱԼԵՔՍԱՆԻ» ԱՆՀԱՏ ՁԵՌՆԱՐԿԱՏԻՐՈՋԸ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994AFB">
        <w:rPr>
          <w:rFonts w:ascii="GHEA Grapalat" w:hAnsi="GHEA Grapalat"/>
          <w:sz w:val="24"/>
          <w:szCs w:val="24"/>
          <w:lang w:val="hy-AM"/>
        </w:rPr>
        <w:t xml:space="preserve"> ԱՐՏԱՔԻՆ ԳՈՎԱԶԴ ՏԵՂԱԴՐԵԼՈՒ ԹՈՒՅԼՏՎՈՒԹՅՈՒՆ ՏԱԼՈՒ ՄԱՍԻՆ</w:t>
      </w:r>
      <w:r w:rsidRPr="00994AFB">
        <w:rPr>
          <w:rFonts w:ascii="Calibri" w:hAnsi="Calibri" w:cs="Calibri"/>
          <w:sz w:val="24"/>
          <w:szCs w:val="24"/>
          <w:lang w:val="hy-AM"/>
        </w:rPr>
        <w:t>  </w:t>
      </w:r>
      <w:r>
        <w:rPr>
          <w:rFonts w:ascii="Calibri" w:hAnsi="Calibri" w:cs="Calibri"/>
          <w:sz w:val="24"/>
          <w:szCs w:val="24"/>
          <w:lang w:val="hy-AM"/>
        </w:rPr>
        <w:br/>
      </w:r>
    </w:p>
    <w:p w14:paraId="3BD86EF2" w14:textId="77777777" w:rsidR="00994AFB" w:rsidRPr="00994AFB" w:rsidRDefault="00994AFB" w:rsidP="00994AFB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94AFB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994AFB">
        <w:rPr>
          <w:rFonts w:ascii="Calibri" w:hAnsi="Calibri" w:cs="Calibri"/>
          <w:lang w:val="hy-AM"/>
        </w:rPr>
        <w:t> </w:t>
      </w:r>
      <w:r w:rsidRPr="00994AFB">
        <w:rPr>
          <w:rFonts w:ascii="GHEA Grapalat" w:hAnsi="GHEA Grapalat"/>
          <w:lang w:val="hy-AM"/>
        </w:rPr>
        <w:t xml:space="preserve"> որոշումը ու Անահիտ Ալեքսանի Մադյանի դիմումը՝</w:t>
      </w:r>
      <w:r w:rsidRPr="00994AFB">
        <w:rPr>
          <w:rFonts w:ascii="Calibri" w:hAnsi="Calibri" w:cs="Calibri"/>
          <w:lang w:val="hy-AM"/>
        </w:rPr>
        <w:t> </w:t>
      </w:r>
      <w:r w:rsidRPr="00994AFB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924FBEC" w14:textId="77777777" w:rsidR="00994AFB" w:rsidRPr="00994AFB" w:rsidRDefault="00994AFB" w:rsidP="00994AFB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94AFB">
        <w:rPr>
          <w:rFonts w:ascii="GHEA Grapalat" w:hAnsi="GHEA Grapalat"/>
          <w:lang w:val="hy-AM"/>
        </w:rPr>
        <w:t>1.Թույլատրել « Անահիտ Մադյան Ալեքսանի» անհատ ձեռնարկատիրոջը Բյուրեղավան համայնքի Բյուրեղավան քաղաքի Վազգեն Սարգսյանի փողոց 15 հասցեում գտնվող առևտրի կետում 1 լուսային վահանակի վրա արտաքին գովազդ 0</w:t>
      </w:r>
      <w:r w:rsidRPr="00994AF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994AFB">
        <w:rPr>
          <w:rFonts w:ascii="GHEA Grapalat" w:hAnsi="GHEA Grapalat"/>
          <w:lang w:val="hy-AM"/>
        </w:rPr>
        <w:t>2 մ x 2 մ չափսի գովազդային վահանակ տեղադրելու (Թույլատվություն N 02 կցվում է):</w:t>
      </w:r>
    </w:p>
    <w:p w14:paraId="1AE18DEA" w14:textId="77777777" w:rsidR="00994AFB" w:rsidRPr="00994AFB" w:rsidRDefault="00994AFB" w:rsidP="00994AFB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94AFB">
        <w:rPr>
          <w:rFonts w:ascii="GHEA Grapalat" w:hAnsi="GHEA Grapalat"/>
          <w:lang w:val="hy-AM"/>
        </w:rPr>
        <w:t>2.«Անահիտ Մադյան Ալեքսանի» անհատ ձեռնարկատիրոջը՝ Բյուրեղավանի համայնքապետարանի 900105202411 հաշվեհամարին վճարել ամսական 600 (վեց հարյուր ) ՀՀ դրամ տեղական տուրք` արտաքին գովազդ տեղադրելու թույլտվության համար:</w:t>
      </w:r>
    </w:p>
    <w:p w14:paraId="5A0E032D" w14:textId="77777777" w:rsidR="00994AFB" w:rsidRPr="00994AFB" w:rsidRDefault="00994AFB" w:rsidP="00994AFB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94AFB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 «Անահիտ Մադյան Ալեքսանի» անհատ ձեռնարկատիրոջը տրամադրել տեղական տուրքի վճարումը կատարելուց հետո:</w:t>
      </w:r>
    </w:p>
    <w:p w14:paraId="669CC5E3" w14:textId="77777777" w:rsidR="00994AFB" w:rsidRPr="00994AFB" w:rsidRDefault="00994AFB" w:rsidP="00994AFB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94AFB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36D97BBB" w14:textId="4EFAAF57" w:rsidR="002061BE" w:rsidRPr="00BA69EE" w:rsidRDefault="00994AFB" w:rsidP="00994AFB">
      <w:pPr>
        <w:spacing w:line="276" w:lineRule="auto"/>
        <w:ind w:left="142"/>
        <w:rPr>
          <w:sz w:val="20"/>
          <w:szCs w:val="20"/>
          <w:lang w:val="hy-AM"/>
        </w:rPr>
      </w:pPr>
      <w:r w:rsidRPr="00994AFB">
        <w:rPr>
          <w:rFonts w:ascii="Calibri" w:hAnsi="Calibri" w:cs="Calibri"/>
          <w:sz w:val="24"/>
          <w:szCs w:val="24"/>
          <w:lang w:val="hy-AM"/>
        </w:rPr>
        <w:t> </w:t>
      </w:r>
      <w:r w:rsidR="007D2D6F" w:rsidRPr="007D2D6F">
        <w:rPr>
          <w:rFonts w:ascii="Calibri" w:hAnsi="Calibri" w:cs="Calibri"/>
          <w:sz w:val="24"/>
          <w:szCs w:val="24"/>
          <w:lang w:val="hy-AM"/>
        </w:rPr>
        <w:t> </w:t>
      </w:r>
      <w:r w:rsidR="00D64454" w:rsidRPr="00D64454">
        <w:rPr>
          <w:rFonts w:ascii="Calibri" w:hAnsi="Calibri" w:cs="Calibri"/>
          <w:sz w:val="24"/>
          <w:szCs w:val="24"/>
          <w:lang w:val="hy-AM"/>
        </w:rPr>
        <w:t> </w:t>
      </w:r>
      <w:r w:rsidR="00661966" w:rsidRPr="00661966"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Calibri" w:hAnsi="Calibri" w:cs="Calibri"/>
          <w:sz w:val="24"/>
          <w:szCs w:val="24"/>
          <w:lang w:val="hy-AM"/>
        </w:rPr>
        <w:t xml:space="preserve">      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D64454">
        <w:rPr>
          <w:rFonts w:ascii="GHEA Grapalat" w:hAnsi="GHEA Grapalat"/>
          <w:sz w:val="20"/>
          <w:szCs w:val="20"/>
          <w:lang w:val="hy-AM"/>
        </w:rPr>
        <w:t>2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6uxQXueMv5SivbThbPsuKgjjbYfAu6PIBMtqa+9ogBE=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Zm8Q/qX2jYRnsoGsxirS/nzYRJXNshxZb7AcBNWQKEY=</DigestValue>
    </Reference>
    <Reference Type="http://www.w3.org/2000/09/xmldsig#Object" URI="#idValidSigLnImg">
      <DigestMethod Algorithm="http://www.w3.org/2001/04/xmlenc#sha256"/>
      <DigestValue>BAJwLJOQT+cZRo1pRRu+yN3fIIq0CI4ZauwKynqERNc=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2lblKBW5Oz1Id8aCet0E1EuGgx9xS6dAzRYnlSOj42XtDyK27zuFIB9FI+iWdTLz04DcxKPcbqhP
xPVhNwKK4cG2wftixwkLuyDSto59gxTWgq+CMZE4LAnxzo8FA3Po2I4/btedUtmF85gtH4sdQbUC
co6s7tCk44f1vJcrU8TEEJd+6XrsDmbBCKefO7+PJTUmzx09Mw1JJBaFsRtxbJE0Ll3yNg8x279I
r8+OwksOmfQW1eJFLIEla6hITp3rNiXCOO6m6t+9LP339PmYAts59fQQ5HARO5afw2XjsEOOup5G
BjoTyd79LVDL+3yvgqpVXNGeSptcl567+lcWxw==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FQAJj9Ekt7zuf86InLZBOlkblE1Ui0ekVwF6TZ0+2uk=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XwJ5R8ee3qwZI/V/lyoS4MD0OW8sTPKjPOFs0aVMITs=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4Wj7WqkA/ngrpMRQXs4Y0tsHxw3WX7DbpT2PQYpOzeA=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45gwySKDUAxs6BwGC5E7GOFPukF5yzVJgSOvHDMjRLY=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2025-07-22T11:13:56Z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2025-07-22T11:13:56Z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2025-07-22T10:50:00Z</dcterms:created>
  <dcterms:modified xsi:type="dcterms:W3CDTF">2025-07-22T10:50:00Z</dcterms:modified>
</cp:coreProperties>
</file>