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CEB4C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427B89">
        <w:rPr>
          <w:rFonts w:ascii="GHEA Grapalat" w:hAnsi="GHEA Grapalat"/>
          <w:sz w:val="22"/>
          <w:szCs w:val="22"/>
          <w:lang w:val="hy-AM"/>
        </w:rPr>
        <w:t>4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427B89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E64B808" w14:textId="1E3ECEF7" w:rsidR="00427B89" w:rsidRPr="00427B89" w:rsidRDefault="00427B89" w:rsidP="00427B89">
      <w:pPr>
        <w:spacing w:line="276" w:lineRule="auto"/>
        <w:jc w:val="center"/>
        <w:rPr>
          <w:rFonts w:ascii="GHEA Grapalat" w:hAnsi="GHEA Grapalat"/>
          <w:lang w:val="hy-AM"/>
        </w:rPr>
      </w:pPr>
      <w:r w:rsidRPr="00427B89">
        <w:rPr>
          <w:rFonts w:ascii="GHEA Grapalat" w:hAnsi="GHEA Grapalat"/>
          <w:lang w:val="hy-AM"/>
        </w:rPr>
        <w:t>ԳԵՂԱՄ ԳԱՍՊԱՐՅԱՆԻՆ ՆԱԽԱԳԾՄԱՆ ԹՈՒՅԼՏՎՈՒԹՅՈՒՆ (ՃԱՐՏԱՐԱՊԵՏԱՀԱՏԱԿԱԳԾԱՅԻՆ ԱՌԱՋԱԴՐԱՆՔ) ՏԱԼՈՒ ՄԱՍԻՆ</w:t>
      </w:r>
      <w:r w:rsidR="00501C83">
        <w:rPr>
          <w:rFonts w:ascii="GHEA Grapalat" w:hAnsi="GHEA Grapalat"/>
          <w:lang w:val="hy-AM"/>
        </w:rPr>
        <w:br/>
      </w:r>
    </w:p>
    <w:p w14:paraId="48F4C0B4" w14:textId="77777777" w:rsidR="00427B89" w:rsidRPr="00427B89" w:rsidRDefault="00427B89" w:rsidP="00427B89">
      <w:pPr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  <w:r w:rsidRPr="00427B89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Գեղամ Գասպարյանի</w:t>
      </w:r>
      <w:r w:rsidRPr="00427B89">
        <w:rPr>
          <w:rFonts w:ascii="Calibri" w:hAnsi="Calibri" w:cs="Calibri"/>
          <w:lang w:val="hy-AM"/>
        </w:rPr>
        <w:t> </w:t>
      </w:r>
      <w:r w:rsidRPr="00427B89">
        <w:rPr>
          <w:rFonts w:ascii="GHEA Grapalat" w:hAnsi="GHEA Grapalat"/>
          <w:lang w:val="hy-AM"/>
        </w:rPr>
        <w:t>հայտը`</w:t>
      </w:r>
      <w:r w:rsidRPr="00427B89">
        <w:rPr>
          <w:rFonts w:ascii="Calibri" w:hAnsi="Calibri" w:cs="Calibri"/>
          <w:lang w:val="hy-AM"/>
        </w:rPr>
        <w:t> </w:t>
      </w:r>
      <w:r w:rsidRPr="00427B8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E31346F" w14:textId="5F7A58AC" w:rsidR="00427B89" w:rsidRPr="00427B89" w:rsidRDefault="00427B89" w:rsidP="00427B8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Calibri" w:hAnsi="Calibri" w:cs="Calibri"/>
          <w:lang w:val="hy-AM"/>
        </w:rPr>
        <w:t> </w:t>
      </w:r>
      <w:r w:rsidRPr="00427B89">
        <w:rPr>
          <w:rFonts w:ascii="GHEA Grapalat" w:hAnsi="GHEA Grapalat"/>
          <w:lang w:val="hy-AM"/>
        </w:rPr>
        <w:t xml:space="preserve">1.Գեղամ Գասպարյանին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Այգեգործական տարածք 12-րդ թաղամաս </w:t>
      </w:r>
      <w:r w:rsidRPr="00427B89">
        <w:rPr>
          <w:rFonts w:ascii="GHEA Grapalat" w:hAnsi="GHEA Grapalat"/>
          <w:lang w:val="hy-AM"/>
        </w:rPr>
        <w:br/>
        <w:t>25 հասցեի բնակավայրերի նպատակային նշանակության բնակելի կառուցապատման գործառնական նշանակության 0</w:t>
      </w:r>
      <w:r w:rsidRPr="00427B8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27B89">
        <w:rPr>
          <w:rFonts w:ascii="GHEA Grapalat" w:hAnsi="GHEA Grapalat"/>
          <w:lang w:val="hy-AM"/>
        </w:rPr>
        <w:t>058783 հեկտար մակերեսով հողամասում (ծածկագիր՝ 07-051-0145-0014, վկայական N 14032024-07-0009) գոյություն ունեցող այգետնակի կիսանկուղը 1(մեկ) հարկանի</w:t>
      </w:r>
      <w:r w:rsidRPr="00427B89">
        <w:rPr>
          <w:rFonts w:ascii="GHEA Grapalat" w:hAnsi="GHEA Grapalat"/>
          <w:lang w:val="hy-AM"/>
        </w:rPr>
        <w:br/>
        <w:t>ձեղնահարկով և</w:t>
      </w:r>
      <w:r w:rsidRPr="00427B89">
        <w:rPr>
          <w:rFonts w:ascii="Calibri" w:hAnsi="Calibri" w:cs="Calibri"/>
          <w:lang w:val="hy-AM"/>
        </w:rPr>
        <w:t> </w:t>
      </w:r>
      <w:r w:rsidRPr="00427B89">
        <w:rPr>
          <w:rFonts w:ascii="GHEA Grapalat" w:hAnsi="GHEA Grapalat"/>
          <w:lang w:val="hy-AM"/>
        </w:rPr>
        <w:t>կիսանկուղային հարկով բնակելի տան վերակառուցման աշխատանքների նախագծային փաստաթղթերի մշակման համար (N 34 ճարտարապետահատակագծային առաջադրանքը կցվում է):</w:t>
      </w:r>
    </w:p>
    <w:p w14:paraId="5480A0A1" w14:textId="77777777" w:rsidR="00427B89" w:rsidRPr="00427B89" w:rsidRDefault="00427B89" w:rsidP="00427B8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GHEA Grapalat" w:hAnsi="GHEA Grapalat"/>
          <w:lang w:val="hy-AM"/>
        </w:rPr>
        <w:t>2.Գեղամ Գասպարյանին՝</w:t>
      </w:r>
    </w:p>
    <w:p w14:paraId="2D00CE33" w14:textId="77777777" w:rsidR="00427B89" w:rsidRPr="00427B89" w:rsidRDefault="00427B89" w:rsidP="00427B8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GHEA Grapalat" w:hAnsi="GHEA Grapalat"/>
          <w:lang w:val="hy-AM"/>
        </w:rPr>
        <w:t>1)նախագիծը ներկայացնել համաձայնեցման.</w:t>
      </w:r>
    </w:p>
    <w:p w14:paraId="60B539CC" w14:textId="4882CBF8" w:rsidR="00427B89" w:rsidRPr="00427B89" w:rsidRDefault="00427B89" w:rsidP="00427B8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427B89">
        <w:rPr>
          <w:rFonts w:ascii="GHEA Grapalat" w:hAnsi="GHEA Grapalat"/>
          <w:lang w:val="hy-AM"/>
        </w:rPr>
        <w:br/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115CF61" w14:textId="2FFAF278" w:rsidR="00427B89" w:rsidRDefault="00427B89" w:rsidP="00501C8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23773F26" w14:textId="27B0B4D3" w:rsidR="00427B89" w:rsidRPr="00427B89" w:rsidRDefault="00427B89" w:rsidP="00427B8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GHEA Grapalat" w:hAnsi="GHEA Grapalat"/>
          <w:lang w:val="hy-AM"/>
        </w:rPr>
        <w:lastRenderedPageBreak/>
        <w:t>3. Սույն որոշումն ուժի մեջ է մտնում ստորագրման օրվանից:</w:t>
      </w:r>
    </w:p>
    <w:p w14:paraId="0ED6849B" w14:textId="7CC19613" w:rsidR="00427B89" w:rsidRPr="00427B89" w:rsidRDefault="00427B89" w:rsidP="00427B89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7B89">
        <w:rPr>
          <w:rFonts w:ascii="Calibri" w:hAnsi="Calibri" w:cs="Calibri"/>
          <w:lang w:val="hy-AM"/>
        </w:rPr>
        <w:t>  </w:t>
      </w:r>
    </w:p>
    <w:p w14:paraId="36D97BBB" w14:textId="128C26BB" w:rsidR="002061BE" w:rsidRPr="00BA69EE" w:rsidRDefault="00304740" w:rsidP="00304740">
      <w:pPr>
        <w:spacing w:line="276" w:lineRule="auto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501C8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 w:rsidR="008C2C9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D07EBE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 w:rsidR="00427B89">
        <w:rPr>
          <w:rFonts w:ascii="GHEA Grapalat" w:hAnsi="GHEA Grapalat"/>
          <w:sz w:val="20"/>
          <w:szCs w:val="20"/>
          <w:lang w:val="hy-AM"/>
        </w:rPr>
        <w:t>4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501C83">
      <w:pgSz w:w="11906" w:h="16838"/>
      <w:pgMar w:top="567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83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XAC9NV5XHStmI1Y6bRaifYDg71CSMQ+yQjIoL5xRGdc=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xQIBeQI83HDSi1BINULyujcFxUiN3DEbNKYR/rPD1/E=</DigestValue>
    </Reference>
    <Reference Type="http://www.w3.org/2000/09/xmldsig#Object" URI="#idValidSigLnImg">
      <DigestMethod Algorithm="http://www.w3.org/2001/04/xmlenc#sha256"/>
      <DigestValue>Rg6lkDkIZg9XVqEqlUzX/5vQLIJQUr5RN6z7IeElbTY=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tUTM6lEHnbiJInld8xe/G5uexPJHvS7MOurJZO2PP//He7FBBxgC1Xl/x2SBJ3Nhek+DQiVbju/O
/oZNkhdqoLHv0Q4hJ3uBBXCAfqcuilJzx66IdExnI4EGyZrgISXqNCI6lAfJwky4RbPFwZ1S9e9m
EURXw3uUs4oJaVeBhlnNhRXZKHC87Yze5uhoww/brKUNPdZviNFkM/gqnFtxxPBV2JKjMgLcivqJ
GAS5zOrbv8+G7SCmvWAL/tD8gSfjKmIB484ylumfPcNch693MgTmyIQeKPTdPR+eAYydo3fKFQc8
wLlfwMob7Rm/6XTq8f5FNgiyO3R5+AT4QLj0Xg==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A3wper8McFDGlPuZJNCXwPOZ0iCfX1dNmVS68hRP57E=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0FNFt93bb0TLDn2ulm6dWMj9N0nDeuXc0QoXT8fDOmI=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hnfudrIqNEcilcIA+9ICI2pyTCvqDLh+ENOc3YVfWpU=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DVirN88WImWU+8Q7QQIvyc4UfytNxdczs7LHluiDrCw=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2025-06-24T07:38:39Z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2025-06-24T07:38:39Z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2025-06-24T07:38:00Z</dcterms:created>
  <dcterms:modified xsi:type="dcterms:W3CDTF">2025-06-24T07:38:00Z</dcterms:modified>
</cp:coreProperties>
</file>