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64D968D" w:rsidR="00FF2004" w:rsidRPr="00565DA5" w:rsidRDefault="00C36E02" w:rsidP="001E237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9650C8">
        <w:rPr>
          <w:rFonts w:ascii="GHEA Grapalat" w:hAnsi="GHEA Grapalat"/>
          <w:sz w:val="22"/>
          <w:szCs w:val="22"/>
          <w:lang w:val="hy-AM"/>
        </w:rPr>
        <w:t>7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</w:t>
      </w:r>
      <w:r w:rsidR="003B0D44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1945600E" w14:textId="1BC1C6A4" w:rsidR="003B0D44" w:rsidRPr="003B0D44" w:rsidRDefault="003B0D44" w:rsidP="003B0D44">
      <w:pPr>
        <w:spacing w:line="360" w:lineRule="auto"/>
        <w:jc w:val="center"/>
        <w:rPr>
          <w:rFonts w:ascii="GHEA Grapalat" w:hAnsi="GHEA Grapalat"/>
          <w:lang w:val="hy-AM"/>
        </w:rPr>
      </w:pPr>
      <w:r w:rsidRPr="003B0D44">
        <w:rPr>
          <w:rFonts w:ascii="GHEA Grapalat" w:hAnsi="GHEA Grapalat"/>
          <w:lang w:val="hy-AM"/>
        </w:rPr>
        <w:t>ԱՆՇԱՐԺ ԳՈՒՅՔԻՆ ՀԱՍՑԵ ՏՐԱՄԱԴՐԵԼՈՒ ՄԱՍԻՆ</w:t>
      </w:r>
    </w:p>
    <w:p w14:paraId="578D7DF5" w14:textId="77777777" w:rsidR="003B0D44" w:rsidRPr="00153755" w:rsidRDefault="003B0D44" w:rsidP="00153755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53755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Նելի Համբարձումի Համբարձումյանի դիմումը՝ </w:t>
      </w:r>
      <w:r w:rsidRPr="00153755">
        <w:rPr>
          <w:rFonts w:ascii="GHEA Grapalat" w:hAnsi="GHEA Grapalat"/>
          <w:b/>
          <w:bCs/>
          <w:lang w:val="hy-AM"/>
        </w:rPr>
        <w:t>որոշում եմ.</w:t>
      </w:r>
    </w:p>
    <w:p w14:paraId="7039FE82" w14:textId="4B9F8FED" w:rsidR="003B0D44" w:rsidRPr="00153755" w:rsidRDefault="003B0D44" w:rsidP="00153755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53755">
        <w:rPr>
          <w:rFonts w:ascii="GHEA Grapalat" w:hAnsi="GHEA Grapalat"/>
          <w:lang w:val="hy-AM"/>
        </w:rPr>
        <w:t>1</w:t>
      </w:r>
      <w:r w:rsidRPr="00153755">
        <w:rPr>
          <w:rFonts w:ascii="Cambria Math" w:eastAsia="Microsoft JhengHei" w:hAnsi="Cambria Math" w:cs="Cambria Math"/>
          <w:lang w:val="hy-AM"/>
        </w:rPr>
        <w:t>․</w:t>
      </w:r>
      <w:r w:rsidRPr="00153755">
        <w:rPr>
          <w:rFonts w:ascii="GHEA Grapalat" w:hAnsi="GHEA Grapalat"/>
          <w:lang w:val="hy-AM"/>
        </w:rPr>
        <w:t xml:space="preserve">Կոտայքի մարզի Նուռնուս գյուղում գտնվող անշարժ գույքին (կադաստրային ծածկագիր՝ </w:t>
      </w:r>
      <w:r w:rsidRPr="00153755">
        <w:rPr>
          <w:rFonts w:ascii="GHEA Grapalat" w:hAnsi="GHEA Grapalat"/>
          <w:lang w:val="hy-AM"/>
        </w:rPr>
        <w:br/>
        <w:t>07-051-0011-0023) տրամադրել հասցե՝</w:t>
      </w:r>
    </w:p>
    <w:p w14:paraId="38378AEA" w14:textId="77777777" w:rsidR="003B0D44" w:rsidRPr="00153755" w:rsidRDefault="003B0D44" w:rsidP="00153755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53755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Գլխավոր փողոց 4-րդ փակուղի 7։</w:t>
      </w:r>
    </w:p>
    <w:p w14:paraId="3A935277" w14:textId="77777777" w:rsidR="00153755" w:rsidRPr="00153755" w:rsidRDefault="003B0D44" w:rsidP="00153755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53755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7A088BDF" w14:textId="40CF73AD" w:rsidR="003B0D44" w:rsidRPr="00153755" w:rsidRDefault="003B0D44" w:rsidP="00153755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153755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18541214" w14:textId="77777777" w:rsidR="00E81341" w:rsidRPr="003B0D44" w:rsidRDefault="00E81341" w:rsidP="003B0D44">
      <w:pPr>
        <w:spacing w:line="240" w:lineRule="auto"/>
        <w:ind w:left="284"/>
        <w:jc w:val="both"/>
        <w:rPr>
          <w:rFonts w:ascii="GHEA Grapalat" w:hAnsi="GHEA Grapalat"/>
          <w:lang w:val="hy-AM"/>
        </w:rPr>
      </w:pPr>
    </w:p>
    <w:p w14:paraId="6188D453" w14:textId="5F8C2010" w:rsidR="003B0D44" w:rsidRDefault="003B0D44" w:rsidP="003B0D44">
      <w:pPr>
        <w:ind w:left="284"/>
        <w:rPr>
          <w:rFonts w:ascii="GHEA Grapalat" w:hAnsi="GHEA Grapalat"/>
          <w:sz w:val="20"/>
          <w:szCs w:val="20"/>
          <w:lang w:val="hy-AM"/>
        </w:rPr>
      </w:pPr>
      <w:r w:rsidRPr="003B0D44">
        <w:rPr>
          <w:lang w:val="hy-AM"/>
        </w:rPr>
        <w:t xml:space="preserve"> </w:t>
      </w:r>
      <w:r w:rsidRPr="003B0D44">
        <w:rPr>
          <w:rFonts w:ascii="GHEA Grapalat" w:hAnsi="GHEA Grapalat"/>
          <w:lang w:val="hy-AM"/>
        </w:rPr>
        <w:t xml:space="preserve"> </w:t>
      </w:r>
      <w:r w:rsidR="00A62701">
        <w:rPr>
          <w:rFonts w:ascii="GHEA Grapalat" w:hAnsi="GHEA Grapalat"/>
          <w:lang w:val="hy-AM"/>
        </w:rPr>
        <w:t xml:space="preserve">             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E8134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7.7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3346F5">
        <w:rPr>
          <w:rFonts w:ascii="GHEA Grapalat" w:hAnsi="GHEA Grapalat"/>
          <w:sz w:val="20"/>
          <w:szCs w:val="20"/>
          <w:lang w:val="hy-AM"/>
        </w:rPr>
        <w:br/>
      </w:r>
      <w:r w:rsidR="001E2378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0C1B1EB2" w:rsidR="002061BE" w:rsidRDefault="00EC282C" w:rsidP="00153755">
      <w:pPr>
        <w:ind w:left="284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9650C8">
        <w:rPr>
          <w:rFonts w:ascii="GHEA Grapalat" w:hAnsi="GHEA Grapalat"/>
          <w:sz w:val="20"/>
          <w:szCs w:val="20"/>
          <w:lang w:val="hy-AM"/>
        </w:rPr>
        <w:t>7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3B0D44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755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1341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lk07e7+qYi85uqnWFw0YQHk/viRGzxZ+exeLBxmmxf4=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hZ9GKAB4gHC3IpsQsd7qE/uwSSJcu8Sz0yhwwKdKFJE=</DigestValue>
    </Reference>
    <Reference Type="http://www.w3.org/2000/09/xmldsig#Object" URI="#idValidSigLnImg">
      <DigestMethod Algorithm="http://www.w3.org/2001/04/xmlenc#sha256"/>
      <DigestValue>6smnULEgJCdc3aKtliGqrQrkuLtjPzIiNtzCcsrm0rI=</DigestValue>
    </Reference>
    <Reference Type="http://www.w3.org/2000/09/xmldsig#Object" URI="#idInvalidSigLnImg">
      <DigestMethod Algorithm="http://www.w3.org/2001/04/xmlenc#sha256"/>
      <DigestValue>Pk3gSjydk8+QFr1gYU1LfSj25RHsDHCmrb8WU5gdn/Y=</DigestValue>
    </Reference>
  </SignedInfo>
  <SignatureValue>R/IcQGyB1XBF+twL6g8dbvghbKKCuVU/IncdkqYmp9aVt+bgted676RV/Yu7G+5AWuVbPc2NDaCd
yZa45gXeSnUTF8RSkq7kmco4zhh08OJwTpSZY3eFz49DN8AZ5ZQgeibSmlq0mTLlyk8G9Y4kj1JF
RjaCqG5mbQBlSLe+82uDInt5+egIAYgS3VquDtlqK2PNNc+/Oc5OiIGWlJKJdErkVjm4JMzuU67s
qgAUzMqOZcdQM20nSqXZTNFldO+TEfjr36ce1zjvPogD0ZDwcdhAVdBoSLY/QA/DKOXE3Br+8wHv
gEgYGHO7VwBjtfpAlIWSG35LIHb1ZkeisjbwgA==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+3wUc1S6Ei/yBY+TdKHjTuRJxMUAW5l2cqHI9THvdH4=</DigestValue>
      </Reference>
      <Reference URI="/word/fontTable.xml?ContentType=application/vnd.openxmlformats-officedocument.wordprocessingml.fontTable+xml">
        <DigestMethod Algorithm="http://www.w3.org/2001/04/xmlenc#sha256"/>
        <DigestValue>pgkfuKiXu8cG4lgpalXGiM2Df5vCRYk5qpIfqJXCA1c=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mWCR4g0Ady0HVdbMYXLyenibi5oYSVI00pncpmplTsA=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M5+rM90POYiCYKbed1vh+E06W13mX+90mLHfIUH7HGw=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+sLtJQkgyl59wUQIMyyV8hv4r2hdnpdAoj9aUqiQrJU=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2025-05-27T12:14:02Z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2025-05-27T12:14:02Z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FU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2025-05-27T12:09:00Z</dcterms:created>
  <dcterms:modified xsi:type="dcterms:W3CDTF">2025-05-27T12:13:00Z</dcterms:modified>
</cp:coreProperties>
</file>