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7B9C385" w:rsidR="00FF2004" w:rsidRPr="00565DA5" w:rsidRDefault="00C36E02" w:rsidP="003346F5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9650C8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3346F5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34E2F84" w14:textId="59A37AE0" w:rsidR="003346F5" w:rsidRPr="003346F5" w:rsidRDefault="003346F5" w:rsidP="003346F5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3346F5">
        <w:rPr>
          <w:rFonts w:ascii="GHEA Grapalat" w:hAnsi="GHEA Grapalat"/>
          <w:lang w:val="hy-AM"/>
        </w:rPr>
        <w:t xml:space="preserve">ԿՈՏԱՅՔԻ ՄԱՐԶ ՔԱՂԱՔ ԲՅՈՒՐԵՂԱՎԱՆ 36 ՇԵՆՔ 9 ԲՆԱԿԱՐԱՆԸ </w:t>
      </w:r>
      <w:r>
        <w:rPr>
          <w:rFonts w:ascii="GHEA Grapalat" w:hAnsi="GHEA Grapalat"/>
          <w:lang w:val="hy-AM"/>
        </w:rPr>
        <w:br/>
      </w:r>
      <w:r w:rsidRPr="003346F5">
        <w:rPr>
          <w:rFonts w:ascii="GHEA Grapalat" w:hAnsi="GHEA Grapalat"/>
          <w:lang w:val="hy-AM"/>
        </w:rPr>
        <w:t>ՎԵՐԱՀԱՍՑԵԱՎՈՐԵԼՈՒ ՄԱՍԻՆ</w:t>
      </w:r>
      <w:r>
        <w:rPr>
          <w:rFonts w:ascii="GHEA Grapalat" w:hAnsi="GHEA Grapalat"/>
          <w:lang w:val="hy-AM"/>
        </w:rPr>
        <w:br/>
      </w:r>
    </w:p>
    <w:p w14:paraId="69819F5C" w14:textId="77777777" w:rsidR="003346F5" w:rsidRPr="000E3A9C" w:rsidRDefault="003346F5" w:rsidP="000E3A9C">
      <w:pPr>
        <w:spacing w:line="360" w:lineRule="auto"/>
        <w:jc w:val="both"/>
        <w:rPr>
          <w:rFonts w:ascii="GHEA Grapalat" w:hAnsi="GHEA Grapalat"/>
          <w:lang w:val="hy-AM"/>
        </w:rPr>
      </w:pPr>
      <w:r w:rsidRPr="000E3A9C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Էդիկ Սուրենի Չոբանյանի դիմումը՝</w:t>
      </w:r>
      <w:r w:rsidRPr="000E3A9C">
        <w:rPr>
          <w:rFonts w:ascii="Calibri" w:hAnsi="Calibri" w:cs="Calibri"/>
          <w:lang w:val="hy-AM"/>
        </w:rPr>
        <w:t> </w:t>
      </w:r>
      <w:r w:rsidRPr="000E3A9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CCB8669" w14:textId="073F5916" w:rsidR="003346F5" w:rsidRPr="000E3A9C" w:rsidRDefault="003346F5" w:rsidP="000E3A9C">
      <w:pPr>
        <w:spacing w:line="360" w:lineRule="auto"/>
        <w:jc w:val="both"/>
        <w:rPr>
          <w:rFonts w:ascii="GHEA Grapalat" w:hAnsi="GHEA Grapalat"/>
          <w:lang w:val="hy-AM"/>
        </w:rPr>
      </w:pPr>
      <w:r w:rsidRPr="000E3A9C">
        <w:rPr>
          <w:rFonts w:ascii="GHEA Grapalat" w:hAnsi="GHEA Grapalat"/>
          <w:lang w:val="hy-AM"/>
        </w:rPr>
        <w:t>1</w:t>
      </w:r>
      <w:r w:rsidRPr="000E3A9C">
        <w:rPr>
          <w:rFonts w:ascii="Cambria Math" w:eastAsia="Microsoft JhengHei" w:hAnsi="Cambria Math" w:cs="Cambria Math"/>
          <w:lang w:val="hy-AM"/>
        </w:rPr>
        <w:t>․</w:t>
      </w:r>
      <w:r w:rsidRPr="000E3A9C">
        <w:rPr>
          <w:rFonts w:ascii="GHEA Grapalat" w:hAnsi="GHEA Grapalat"/>
          <w:lang w:val="hy-AM"/>
        </w:rPr>
        <w:t xml:space="preserve">Էդիկ Սուրենի Չոբանյանին ընդհանուր համատեղ սեփականության իրավունքով պատկանող Կոտայքի մարզ քաղաք Բյուրեղավան 36 շենք 9 բնակարանի (վկայական՝ 0200413, տրված՝ </w:t>
      </w:r>
      <w:r w:rsidRPr="000E3A9C">
        <w:rPr>
          <w:rFonts w:ascii="GHEA Grapalat" w:hAnsi="GHEA Grapalat"/>
          <w:lang w:val="hy-AM"/>
        </w:rPr>
        <w:br/>
        <w:t>2000 թվականի դեկտեմբերի 22-ին) հասցեն համարել չեղյալ և վերահասցեավորել`</w:t>
      </w:r>
    </w:p>
    <w:p w14:paraId="16F02989" w14:textId="77777777" w:rsidR="003346F5" w:rsidRPr="000E3A9C" w:rsidRDefault="003346F5" w:rsidP="000E3A9C">
      <w:pPr>
        <w:spacing w:line="360" w:lineRule="auto"/>
        <w:jc w:val="both"/>
        <w:rPr>
          <w:rFonts w:ascii="GHEA Grapalat" w:hAnsi="GHEA Grapalat"/>
          <w:lang w:val="hy-AM"/>
        </w:rPr>
      </w:pPr>
      <w:r w:rsidRPr="000E3A9C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36 շենք 9 բնակարան:</w:t>
      </w:r>
    </w:p>
    <w:p w14:paraId="167639E0" w14:textId="2449622F" w:rsidR="003346F5" w:rsidRPr="000E3A9C" w:rsidRDefault="003346F5" w:rsidP="000E3A9C">
      <w:pPr>
        <w:spacing w:line="360" w:lineRule="auto"/>
        <w:jc w:val="both"/>
        <w:rPr>
          <w:rFonts w:ascii="GHEA Grapalat" w:hAnsi="GHEA Grapalat"/>
          <w:lang w:val="hy-AM"/>
        </w:rPr>
      </w:pPr>
      <w:r w:rsidRPr="000E3A9C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5096F654" w14:textId="2E48599A" w:rsidR="003346F5" w:rsidRPr="000E3A9C" w:rsidRDefault="003346F5" w:rsidP="000E3A9C">
      <w:pPr>
        <w:spacing w:line="360" w:lineRule="auto"/>
        <w:jc w:val="both"/>
        <w:rPr>
          <w:rFonts w:ascii="GHEA Grapalat" w:hAnsi="GHEA Grapalat"/>
          <w:lang w:val="hy-AM"/>
        </w:rPr>
      </w:pPr>
      <w:r w:rsidRPr="000E3A9C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652FDC1B" w14:textId="700EF70C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346F5">
        <w:rPr>
          <w:rFonts w:ascii="Calibri" w:eastAsia="Times New Roman" w:hAnsi="Calibri" w:cs="Calibri"/>
          <w:sz w:val="24"/>
          <w:szCs w:val="24"/>
          <w:lang w:val="hy-AM" w:eastAsia="ru-RU"/>
        </w:rPr>
        <w:br/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0E3A9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8.7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36D97BBB" w14:textId="58E26468" w:rsidR="002061BE" w:rsidRPr="00BA69EE" w:rsidRDefault="003346F5" w:rsidP="003346F5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9650C8">
        <w:rPr>
          <w:rFonts w:ascii="GHEA Grapalat" w:hAnsi="GHEA Grapalat"/>
          <w:sz w:val="20"/>
          <w:szCs w:val="20"/>
          <w:lang w:val="hy-AM"/>
        </w:rPr>
        <w:t>7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6416C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3A9C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wTg7bCWxGBa3E2Ab7ndTNr1BFiZns0k3moi4a/BH6vI=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FcO6pLPbxP5f7oXL2/ZAE448jDbpAaBIXkhI5map3OU=</DigestValue>
    </Reference>
    <Reference Type="http://www.w3.org/2000/09/xmldsig#Object" URI="#idValidSigLnImg">
      <DigestMethod Algorithm="http://www.w3.org/2001/04/xmlenc#sha256"/>
      <DigestValue>6smnULEgJCdc3aKtliGqrQrkuLtjPzIiNtzCcsrm0rI=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39tFANsGwceXl7H+j1cfCx+4MEBmcCvFixehE2hTPApQLSuBD51o/G9HcW+9Xv7P8nFCkEr91GXf
h1xkcMunXcE/2UcHBOILvK7jYhX497m2kWT/OCfy3Z4CLu3NQ5kn/Xo0B4QHcr/J6Std9tpiOnse
JMa4L50S6JElDvBjrG5RgKXzboH+W2eoLNxMhqJxojGJlX3S4YEryFJM4xDACfmehMvHOq4ZQfL8
JGfVNQlvWxC7bTeibmpxhXZAbhJfGJkg7IGc/YaOogM+UEpW+Kpq16jZtnunszqY8eWRbudWFzGv
HRuyv7r2CGvdkTZldtMQP/pkgQQZ7gmVlRMWzA==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dct4U6/g6qXw9xP8vgVm66pASExUpJVhDhS48Ab0U1g=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+se7AfBtob+e6g16XTaHzRbR7AznQnpL+b9gLU0kw08=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Jq/fNQpsnXsQ4o5gi2C9+7vXB++kuEuyvicPNE6+2fk=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h38EGdwNpAEEburGUMfWovVOXlYSu9/hS1n7LhJ1Des=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2025-05-27T10:51:56Z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2025-05-27T10:51:56Z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2025-05-27T08:26:00Z</dcterms:created>
  <dcterms:modified xsi:type="dcterms:W3CDTF">2025-05-27T10:51:00Z</dcterms:modified>
</cp:coreProperties>
</file>