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6B9FCCF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20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EE2908">
        <w:rPr>
          <w:rFonts w:ascii="GHEA Grapalat" w:hAnsi="GHEA Grapalat"/>
          <w:sz w:val="22"/>
          <w:szCs w:val="22"/>
          <w:lang w:val="hy-AM"/>
        </w:rPr>
        <w:t>4</w:t>
      </w:r>
      <w:r w:rsidR="004E02F7" w:rsidRPr="00E44A81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9677C41" w14:textId="2969AB85" w:rsidR="004E02F7" w:rsidRPr="00E44A81" w:rsidRDefault="004E02F7" w:rsidP="004E02F7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E02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ԳՈՒՅՔԻՆ ՀԱՍՑԵ ՏՐԱՄԱԴՐԵԼՈՒ ՄԱՍԻՆ</w:t>
      </w:r>
      <w:r w:rsidRPr="00E44A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1216B00B" w14:textId="034795EE" w:rsidR="004E02F7" w:rsidRPr="004E02F7" w:rsidRDefault="004E02F7" w:rsidP="004E02F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02F7">
        <w:rPr>
          <w:rFonts w:ascii="GHEA Grapalat" w:eastAsia="Times New Roman" w:hAnsi="GHEA Grapalat" w:cs="Times New Roman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</w:t>
      </w:r>
      <w:r w:rsidRPr="00E44A81">
        <w:rPr>
          <w:rFonts w:ascii="GHEA Grapalat" w:eastAsia="Times New Roman" w:hAnsi="GHEA Grapalat" w:cs="Times New Roman"/>
          <w:lang w:val="hy-AM" w:eastAsia="ru-RU"/>
        </w:rPr>
        <w:br/>
      </w:r>
      <w:r w:rsidRPr="004E02F7">
        <w:rPr>
          <w:rFonts w:ascii="GHEA Grapalat" w:eastAsia="Times New Roman" w:hAnsi="GHEA Grapalat" w:cs="Times New Roman"/>
          <w:lang w:val="hy-AM" w:eastAsia="ru-RU"/>
        </w:rPr>
        <w:t>Մարինե Բորիսի Հովակիմյանի</w:t>
      </w:r>
      <w:r w:rsidRPr="004E02F7">
        <w:rPr>
          <w:rFonts w:ascii="Calibri" w:eastAsia="Times New Roman" w:hAnsi="Calibri" w:cs="Calibri"/>
          <w:lang w:val="hy-AM" w:eastAsia="ru-RU"/>
        </w:rPr>
        <w:t> </w:t>
      </w:r>
      <w:r w:rsidRPr="004E02F7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4E02F7">
        <w:rPr>
          <w:rFonts w:ascii="Calibri" w:eastAsia="Times New Roman" w:hAnsi="Calibri" w:cs="Calibri"/>
          <w:lang w:val="hy-AM" w:eastAsia="ru-RU"/>
        </w:rPr>
        <w:t> </w:t>
      </w:r>
      <w:r w:rsidRPr="004E02F7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0B6C552A" w14:textId="77777777" w:rsidR="004E02F7" w:rsidRPr="004E02F7" w:rsidRDefault="004E02F7" w:rsidP="004E02F7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02F7">
        <w:rPr>
          <w:rFonts w:ascii="Calibri" w:eastAsia="Times New Roman" w:hAnsi="Calibri" w:cs="Calibri"/>
          <w:lang w:val="hy-AM" w:eastAsia="ru-RU"/>
        </w:rPr>
        <w:t> </w:t>
      </w:r>
    </w:p>
    <w:p w14:paraId="560BE474" w14:textId="77777777" w:rsidR="004E02F7" w:rsidRPr="004E02F7" w:rsidRDefault="004E02F7" w:rsidP="004E02F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02F7">
        <w:rPr>
          <w:rFonts w:ascii="GHEA Grapalat" w:eastAsia="Times New Roman" w:hAnsi="GHEA Grapalat" w:cs="Times New Roman"/>
          <w:lang w:val="hy-AM" w:eastAsia="ru-RU"/>
        </w:rPr>
        <w:t>1.Կոտայքի մարզի Բյուրեղավան համայնքի Նուռնուս գյուղում գտնվող անշարժ գույքին (կադաստրային ծածկագիր՝ 07-051-0111-0010) տրամադրել հասցե՝</w:t>
      </w:r>
    </w:p>
    <w:p w14:paraId="214818D3" w14:textId="77777777" w:rsidR="004E02F7" w:rsidRPr="004E02F7" w:rsidRDefault="004E02F7" w:rsidP="004E02F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02F7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Նուռնուս Գարուն թաղամասի 2-րդ փողոց 70։</w:t>
      </w:r>
    </w:p>
    <w:p w14:paraId="65ED1298" w14:textId="370B300B" w:rsidR="004E02F7" w:rsidRPr="004E02F7" w:rsidRDefault="004E02F7" w:rsidP="004E02F7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4A81">
        <w:rPr>
          <w:rFonts w:ascii="GHEA Grapalat" w:eastAsia="Times New Roman" w:hAnsi="GHEA Grapalat" w:cs="Times New Roman"/>
          <w:lang w:val="hy-AM" w:eastAsia="ru-RU"/>
        </w:rPr>
        <w:br/>
      </w:r>
      <w:r w:rsidRPr="004E02F7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52EF370C" w14:textId="243E2437" w:rsidR="004E02F7" w:rsidRDefault="004E02F7" w:rsidP="004E02F7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4A81">
        <w:rPr>
          <w:rFonts w:ascii="GHEA Grapalat" w:eastAsia="Times New Roman" w:hAnsi="GHEA Grapalat" w:cs="Times New Roman"/>
          <w:lang w:val="hy-AM" w:eastAsia="ru-RU"/>
        </w:rPr>
        <w:br/>
      </w:r>
      <w:r w:rsidRPr="004E02F7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օրվանից։</w:t>
      </w:r>
    </w:p>
    <w:p w14:paraId="7F001530" w14:textId="77777777" w:rsidR="00E44A81" w:rsidRPr="004E02F7" w:rsidRDefault="00E44A81" w:rsidP="004E02F7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52FDC1B" w14:textId="3E1F9B6E" w:rsidR="00C36E02" w:rsidRPr="00BA69EE" w:rsidRDefault="004E02F7" w:rsidP="004E02F7">
      <w:pPr>
        <w:pStyle w:val="a8"/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E44A8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6A26B3AA" w14:textId="05798978" w:rsidR="00416856" w:rsidRDefault="00416856" w:rsidP="00E44A81">
      <w:pPr>
        <w:pStyle w:val="a8"/>
        <w:tabs>
          <w:tab w:val="left" w:pos="10206"/>
        </w:tabs>
        <w:rPr>
          <w:rFonts w:ascii="GHEA Grapalat" w:hAnsi="GHEA Grapalat"/>
          <w:sz w:val="20"/>
          <w:szCs w:val="20"/>
          <w:lang w:val="hy-AM"/>
        </w:rPr>
      </w:pPr>
    </w:p>
    <w:p w14:paraId="36D97BBB" w14:textId="6C4F81C8" w:rsidR="002061BE" w:rsidRPr="00BA69EE" w:rsidRDefault="004E02F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E44A81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20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A81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EKgsvvfEk5lBXs/QGhxpL2J/hPJHaTPKU/Kx+Fxffl4=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E0jdlJRbt/2jHtho8SyFp+aeq2yzJHKUAze8AwcV9ko=</DigestValue>
    </Reference>
    <Reference Type="http://www.w3.org/2000/09/xmldsig#Object" URI="#idValidSigLnImg">
      <DigestMethod Algorithm="http://www.w3.org/2001/04/xmlenc#sha256"/>
      <DigestValue>RGP0UDixpZ+VjNl+4UFaVZj0PLiTAfvColASLoK5gII=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LPvBlqCVfuFWwCD6B7sAv7wEbwNhhugNDZXQCJp0bcxH+nlDZ76EYoThBvLwUW7xtbUSfsRvI2UQ
Y/MQVA93lrGYx2SYsyH+xcLXSfYQ6FXPIfWq7flz3wmh19rbxUUwADZVI0u6hEPL36Dc5ER0MEv9
+XLv4XxVR+rhWq72lD4aO0zCeFWXn5BGIEaQKJmTyO9T3n3rKs4pehOhg4KjPF6qve4Wfhs27lno
5NOmSR9wsKCysNhcmGKEYZ6VVl9+AAjfABasoNkj8RCgVwb4wxZ7P9qMtmfCViII1Rc2UQ+vlzIp
0ZtEZaBVnCOSYCqVlbgJu8mxpXx7QZiR+ngsbQ==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DI1e4z1Vjk+8U1VOmpIcNha4WOy3khKvOVy3WGOXAWg=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IMsAsY5u2tgoXWlgV3fgBuNs2a2DyXbVf4iwY6Abd2c=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/YS9z2RGSboOY8JB60VdoJuFQU+w497ayLMuT1ANanI=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2025-05-20T12:44:09Z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2025-05-20T12:44:09Z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2025-05-20T12:43:00Z</dcterms:created>
  <dcterms:modified xsi:type="dcterms:W3CDTF">2025-05-20T12:44:00Z</dcterms:modified>
</cp:coreProperties>
</file>