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07F6602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D65079">
        <w:rPr>
          <w:rFonts w:ascii="GHEA Grapalat" w:hAnsi="GHEA Grapalat"/>
          <w:sz w:val="22"/>
          <w:szCs w:val="22"/>
          <w:lang w:val="hy-AM"/>
        </w:rPr>
        <w:t>6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D65079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C52BA87" w14:textId="7F6FAA9A" w:rsid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D65079">
        <w:rPr>
          <w:rFonts w:ascii="GHEA Grapalat" w:eastAsia="Times New Roman" w:hAnsi="GHEA Grapalat" w:cs="Times New Roman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</w:p>
    <w:p w14:paraId="35EF5725" w14:textId="77777777" w:rsidR="00D65079" w:rsidRP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5CCA920D" w14:textId="77777777" w:rsid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D65079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Կարեն Հարությունյանի դիմումը, գրությունն ու լիազորագիրը`</w:t>
      </w:r>
      <w:r w:rsidRPr="00D65079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D65079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D6507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D6507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17402893" w14:textId="77777777" w:rsidR="00D65079" w:rsidRP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251E1B9" w14:textId="77777777" w:rsid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65079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Ամառանոցային փողոց 9/2 և Դարանի թաղամաս 2-րդ փողոց 6 հասցեների էլեկտրամատակարարման</w:t>
      </w:r>
      <w:r w:rsidRPr="00D65079">
        <w:rPr>
          <w:rFonts w:ascii="Calibri" w:eastAsia="Times New Roman" w:hAnsi="Calibri" w:cs="Calibri"/>
          <w:lang w:val="hy-AM" w:eastAsia="ru-RU"/>
        </w:rPr>
        <w:t> </w:t>
      </w:r>
      <w:r w:rsidRPr="00D65079">
        <w:rPr>
          <w:rFonts w:ascii="GHEA Grapalat" w:eastAsia="Times New Roman" w:hAnsi="GHEA Grapalat" w:cs="Times New Roman"/>
          <w:lang w:val="hy-AM" w:eastAsia="ru-RU"/>
        </w:rPr>
        <w:t>(</w:t>
      </w:r>
      <w:r w:rsidRPr="00D65079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պատվերներ՝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122011111 </w:t>
      </w:r>
      <w:r w:rsidRPr="00D65079">
        <w:rPr>
          <w:rFonts w:ascii="GHEA Grapalat" w:eastAsia="Times New Roman" w:hAnsi="GHEA Grapalat" w:cs="GHEA Grapalat"/>
          <w:lang w:val="hy-AM" w:eastAsia="ru-RU"/>
        </w:rPr>
        <w:t>և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121924111)</w:t>
      </w:r>
      <w:r w:rsidRPr="00D65079">
        <w:rPr>
          <w:rFonts w:ascii="Calibri" w:eastAsia="Times New Roman" w:hAnsi="Calibri" w:cs="Calibri"/>
          <w:lang w:val="hy-AM" w:eastAsia="ru-RU"/>
        </w:rPr>
        <w:t> </w:t>
      </w:r>
      <w:r w:rsidRPr="00D65079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փակ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տալ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D65079">
        <w:rPr>
          <w:rFonts w:ascii="GHEA Grapalat" w:eastAsia="Times New Roman" w:hAnsi="GHEA Grapalat" w:cs="GHEA Grapalat"/>
          <w:lang w:val="hy-AM" w:eastAsia="ru-RU"/>
        </w:rPr>
        <w:t>ՀՇԹ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//1045-2025 </w:t>
      </w:r>
      <w:r w:rsidRPr="00D65079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կցվում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է</w:t>
      </w:r>
      <w:r w:rsidRPr="00D65079">
        <w:rPr>
          <w:rFonts w:ascii="GHEA Grapalat" w:eastAsia="Times New Roman" w:hAnsi="GHEA Grapalat" w:cs="Times New Roman"/>
          <w:lang w:val="hy-AM" w:eastAsia="ru-RU"/>
        </w:rPr>
        <w:t>):</w:t>
      </w:r>
    </w:p>
    <w:p w14:paraId="192C56ED" w14:textId="77777777" w:rsidR="00D65079" w:rsidRP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A4D70B6" w14:textId="77777777" w:rsid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65079">
        <w:rPr>
          <w:rFonts w:ascii="GHEA Grapalat" w:eastAsia="Times New Roman" w:hAnsi="GHEA Grapalat" w:cs="Times New Roman"/>
          <w:lang w:val="hy-AM" w:eastAsia="ru-RU"/>
        </w:rPr>
        <w:t>2</w:t>
      </w:r>
      <w:r w:rsidRPr="00D65079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D65079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փակ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D65079">
        <w:rPr>
          <w:rFonts w:ascii="Calibri" w:eastAsia="Times New Roman" w:hAnsi="Calibri" w:cs="Calibri"/>
          <w:lang w:val="hy-AM" w:eastAsia="ru-RU"/>
        </w:rPr>
        <w:t> </w:t>
      </w:r>
      <w:r w:rsidRPr="00D65079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սկսել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տուրքը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և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D65079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մարտի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D65079">
        <w:rPr>
          <w:rFonts w:ascii="GHEA Grapalat" w:eastAsia="Times New Roman" w:hAnsi="GHEA Grapalat" w:cs="GHEA Grapalat"/>
          <w:lang w:val="hy-AM" w:eastAsia="ru-RU"/>
        </w:rPr>
        <w:t>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D65079">
        <w:rPr>
          <w:rFonts w:ascii="GHEA Grapalat" w:eastAsia="Times New Roman" w:hAnsi="GHEA Grapalat" w:cs="GHEA Grapalat"/>
          <w:lang w:val="hy-AM" w:eastAsia="ru-RU"/>
        </w:rPr>
        <w:t>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D65079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D65079">
        <w:rPr>
          <w:rFonts w:ascii="GHEA Grapalat" w:eastAsia="Times New Roman" w:hAnsi="GHEA Grapalat" w:cs="GHEA Grapalat"/>
          <w:lang w:val="hy-AM" w:eastAsia="ru-RU"/>
        </w:rPr>
        <w:t>ձևի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D65079">
        <w:rPr>
          <w:rFonts w:ascii="GHEA Grapalat" w:eastAsia="Times New Roman" w:hAnsi="GHEA Grapalat" w:cs="GHEA Grapalat"/>
          <w:lang w:val="hy-AM" w:eastAsia="ru-RU"/>
        </w:rPr>
        <w:t>օր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առաջ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D6507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65079">
        <w:rPr>
          <w:rFonts w:ascii="GHEA Grapalat" w:eastAsia="Times New Roman" w:hAnsi="GHEA Grapalat" w:cs="GHEA Grapalat"/>
          <w:lang w:val="hy-AM" w:eastAsia="ru-RU"/>
        </w:rPr>
        <w:t>հետո</w:t>
      </w:r>
      <w:r w:rsidRPr="00D65079">
        <w:rPr>
          <w:rFonts w:ascii="GHEA Grapalat" w:eastAsia="Times New Roman" w:hAnsi="GHEA Grapalat" w:cs="Times New Roman"/>
          <w:lang w:val="hy-AM" w:eastAsia="ru-RU"/>
        </w:rPr>
        <w:t>:</w:t>
      </w:r>
    </w:p>
    <w:p w14:paraId="4D5217BF" w14:textId="77777777" w:rsidR="00D65079" w:rsidRP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7E9F5A6" w14:textId="0712D13E" w:rsidR="00D65079" w:rsidRDefault="00D65079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65079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77F1D976" w14:textId="77777777" w:rsidR="001F57A1" w:rsidRPr="00D65079" w:rsidRDefault="001F57A1" w:rsidP="00D65079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1ADC0320" w14:textId="25E84576" w:rsidR="00D65079" w:rsidRDefault="00983CCF" w:rsidP="001F57A1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1F57A1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5F742DED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D65079">
        <w:rPr>
          <w:rFonts w:ascii="GHEA Grapalat" w:hAnsi="GHEA Grapalat"/>
          <w:sz w:val="20"/>
          <w:szCs w:val="20"/>
          <w:lang w:val="hy-AM"/>
        </w:rPr>
        <w:t>6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4741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7A1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47A8/79SS7AGffL4N+Caj454yGe1IBu8Ip/WRh4OMC0=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y59G3S8RkNmGd7mdR5zrg2o2DZ+F39b3GE3QLO+Uxjo=</DigestValue>
    </Reference>
    <Reference Type="http://www.w3.org/2000/09/xmldsig#Object" URI="#idValidSigLnImg">
      <DigestMethod Algorithm="http://www.w3.org/2001/04/xmlenc#sha256"/>
      <DigestValue>95CzGOsxiFWiMcmayaMNNAY6VJ0ArAKM7TfdmEGtVJ8=</DigestValue>
    </Reference>
    <Reference Type="http://www.w3.org/2000/09/xmldsig#Object" URI="#idInvalidSigLnImg">
      <DigestMethod Algorithm="http://www.w3.org/2001/04/xmlenc#sha256"/>
      <DigestValue>EVmiF/vmnJDuPBFchM6WstGs5/MsK++yi+i3cq397uY=</DigestValue>
    </Reference>
  </SignedInfo>
  <SignatureValue>j516SUXOpxq/OxZSSgjjzSiP7vXcTBPa3aB7ICmgdVQkjoByOfjdD/sPvDXI2c1A26/yTBa8szbc
0qsGX9rwat2p7dYNWlIeW4Kqn4ynDCdM1IDRA9PxyKpQbuWwJRiWNAL2JDdTahd6toI4g650qCzO
kRDwUB40wBwKK2KBAVvgScNt6RdBawARQ4XYMcPC3s3imfhsWjeygVKvza7UfRA/fHXd9kHRGzhS
jSk2Cp91m1elYM48z2mCl4qrAWXY18q6/u5hSoqXy9NzU8fM2Y4eg7yE3sfV3H0nKzT8SfYNI8Zz
w/dXWpEaLb/OiHODYGEjMjQiHDD/XXf4q/E90Q==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2NR+JWNV/i/WAOd9C/bdo4g0by08jONPjy6sLZ0m5e8=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559d7zwG8C81h4rvp3BfPvHu6ANR9IHS2ifzArTl2UE=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1Sc76nf6pjZuKC6tN4lF08V6AIyODZARxdHkgpQcWRE=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2025-05-06T11:43:47Z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2025-05-06T11:43:47Z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Y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NQ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h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2025-05-06T11:13:00Z</dcterms:created>
  <dcterms:modified xsi:type="dcterms:W3CDTF">2025-05-06T11:43:00Z</dcterms:modified>
</cp:coreProperties>
</file>