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565DA5" w:rsidRDefault="00453F5C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9B8BC48" w:rsidR="00FF2004" w:rsidRPr="00565DA5" w:rsidRDefault="00C443C3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1925C6" w:rsidRPr="001925C6">
        <w:rPr>
          <w:rFonts w:ascii="GHEA Grapalat" w:hAnsi="GHEA Grapalat"/>
          <w:sz w:val="22"/>
          <w:szCs w:val="22"/>
        </w:rPr>
        <w:t>1</w:t>
      </w:r>
      <w:r w:rsidR="00BA7FAD" w:rsidRPr="00BA7FAD">
        <w:rPr>
          <w:rFonts w:ascii="GHEA Grapalat" w:hAnsi="GHEA Grapalat"/>
          <w:sz w:val="22"/>
          <w:szCs w:val="22"/>
        </w:rPr>
        <w:t>8</w:t>
      </w:r>
      <w:r w:rsidR="00F52CF3">
        <w:rPr>
          <w:rFonts w:ascii="GHEA Grapalat" w:hAnsi="GHEA Grapalat"/>
          <w:sz w:val="22"/>
          <w:szCs w:val="22"/>
        </w:rPr>
        <w:t xml:space="preserve"> մարտի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B105BE">
        <w:rPr>
          <w:rFonts w:ascii="GHEA Grapalat" w:hAnsi="GHEA Grapalat"/>
          <w:sz w:val="22"/>
          <w:szCs w:val="22"/>
          <w:lang w:val="hy-AM"/>
        </w:rPr>
        <w:t>3</w:t>
      </w:r>
      <w:r w:rsidR="00394C63">
        <w:rPr>
          <w:rFonts w:ascii="GHEA Grapalat" w:hAnsi="GHEA Grapalat"/>
          <w:sz w:val="22"/>
          <w:szCs w:val="22"/>
          <w:lang w:val="hy-AM"/>
        </w:rPr>
        <w:t>4</w:t>
      </w:r>
      <w:r w:rsidR="00A70953" w:rsidRPr="00565DA5">
        <w:rPr>
          <w:rFonts w:ascii="GHEA Grapalat" w:hAnsi="GHEA Grapalat"/>
          <w:sz w:val="22"/>
          <w:szCs w:val="22"/>
          <w:lang w:val="hy-AM"/>
        </w:rPr>
        <w:t>-</w:t>
      </w:r>
      <w:r w:rsidRPr="00565DA5">
        <w:rPr>
          <w:rFonts w:ascii="GHEA Grapalat" w:hAnsi="GHEA Grapalat"/>
          <w:sz w:val="22"/>
          <w:szCs w:val="22"/>
          <w:lang w:val="hy-AM"/>
        </w:rPr>
        <w:t>Ա</w:t>
      </w:r>
    </w:p>
    <w:p w14:paraId="40BB47A7" w14:textId="4182953B" w:rsidR="00394C63" w:rsidRPr="00394C63" w:rsidRDefault="00394C63" w:rsidP="00394C63">
      <w:pPr>
        <w:spacing w:line="276" w:lineRule="auto"/>
        <w:ind w:left="142" w:right="-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94C6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ԱՆՇԱՐԺ ԳՈՒՅՔԻ ԲԱԺԱՆՎՈՂ ՄԱՍԵՐԻՆ ՀԱՍՑԵՆԵՐ ՏՐԱՄԱԴՐԵԼՈՒ ՄԱՍԻՆ</w:t>
      </w:r>
    </w:p>
    <w:p w14:paraId="6BB89600" w14:textId="45684D40" w:rsidR="00394C63" w:rsidRPr="00394C63" w:rsidRDefault="00960A4E" w:rsidP="00960A4E">
      <w:pPr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="00394C63" w:rsidRPr="00394C63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29-րդ, 33-րդ, 50-րդ, 51-րդ և 55-րդ կետերի ու հիմք ընդունելով Համլետ Լորիկի Աղբալյանի դիմումը՝</w:t>
      </w:r>
      <w:r w:rsidR="00394C63" w:rsidRPr="00394C63">
        <w:rPr>
          <w:rFonts w:ascii="Calibri" w:eastAsia="Times New Roman" w:hAnsi="Calibri" w:cs="Calibri"/>
          <w:lang w:val="hy-AM" w:eastAsia="ru-RU"/>
        </w:rPr>
        <w:t> </w:t>
      </w:r>
      <w:r w:rsidR="00394C63" w:rsidRPr="00394C63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235F7104" w14:textId="5D98A6B6" w:rsidR="00394C63" w:rsidRPr="00394C63" w:rsidRDefault="00394C63" w:rsidP="00960A4E">
      <w:pPr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394C63">
        <w:rPr>
          <w:rFonts w:ascii="GHEA Grapalat" w:eastAsia="Times New Roman" w:hAnsi="GHEA Grapalat" w:cs="Times New Roman"/>
          <w:lang w:val="hy-AM" w:eastAsia="ru-RU"/>
        </w:rPr>
        <w:t xml:space="preserve">1. Համլետ Լորիկի Աղբալյանին սեփականության իրավունքով պատկանող Կոտայքի մարզ համայնք Բյուրեղավան քաղաք Բյուրեղավան Սարալանջ թաղամասի 2-րդ փողոց 38 (վկայական </w:t>
      </w:r>
      <w:r w:rsidR="00960A4E">
        <w:rPr>
          <w:rFonts w:ascii="GHEA Grapalat" w:eastAsia="Times New Roman" w:hAnsi="GHEA Grapalat" w:cs="Times New Roman"/>
          <w:lang w:val="hy-AM" w:eastAsia="ru-RU"/>
        </w:rPr>
        <w:br/>
      </w:r>
      <w:r w:rsidRPr="00394C63">
        <w:rPr>
          <w:rFonts w:ascii="GHEA Grapalat" w:eastAsia="Times New Roman" w:hAnsi="GHEA Grapalat" w:cs="Times New Roman"/>
          <w:lang w:val="hy-AM" w:eastAsia="ru-RU"/>
        </w:rPr>
        <w:t>N 16102024-07-0007, կադաստրային ծածկագիր՝ 07-003-0040-0004) հողամասի բաժանվող մասերին տրամադրել հասցեներ՝</w:t>
      </w:r>
    </w:p>
    <w:p w14:paraId="31C05CB3" w14:textId="77777777" w:rsidR="00960A4E" w:rsidRDefault="00394C63" w:rsidP="00960A4E">
      <w:pPr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394C63">
        <w:rPr>
          <w:rFonts w:ascii="GHEA Grapalat" w:eastAsia="Times New Roman" w:hAnsi="GHEA Grapalat" w:cs="Times New Roman"/>
          <w:lang w:val="hy-AM" w:eastAsia="ru-RU"/>
        </w:rPr>
        <w:t>1) 0.03764 հեկտար մակերեսով առանձնացվող հատված 1-ին՝</w:t>
      </w:r>
    </w:p>
    <w:p w14:paraId="1F7F7967" w14:textId="1486D4A7" w:rsidR="00394C63" w:rsidRPr="00394C63" w:rsidRDefault="00394C63" w:rsidP="00960A4E">
      <w:pPr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394C63">
        <w:rPr>
          <w:rFonts w:ascii="GHEA Grapalat" w:eastAsia="Times New Roman" w:hAnsi="GHEA Grapalat" w:cs="Times New Roman"/>
          <w:lang w:val="hy-AM" w:eastAsia="ru-RU"/>
        </w:rPr>
        <w:t>Հայաստանի Հանրապետություն Կոտայքի մարզ համայնք Բյուրեղավան քաղաք Բյուրեղավան Սարալանջ թաղամաս 2-րդ փողոց 38/1</w:t>
      </w:r>
      <w:r w:rsidRPr="00394C63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</w:p>
    <w:p w14:paraId="78611AD0" w14:textId="77777777" w:rsidR="00394C63" w:rsidRPr="00394C63" w:rsidRDefault="00394C63" w:rsidP="00960A4E">
      <w:pPr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394C63">
        <w:rPr>
          <w:rFonts w:ascii="GHEA Grapalat" w:eastAsia="Times New Roman" w:hAnsi="GHEA Grapalat" w:cs="Times New Roman"/>
          <w:lang w:val="hy-AM" w:eastAsia="ru-RU"/>
        </w:rPr>
        <w:t>2) 0.040 հեկտար մակերեսով առանձնացվող հատված 2-ին՝</w:t>
      </w:r>
    </w:p>
    <w:p w14:paraId="16C8329C" w14:textId="77777777" w:rsidR="00960A4E" w:rsidRDefault="00394C63" w:rsidP="00960A4E">
      <w:pPr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394C63">
        <w:rPr>
          <w:rFonts w:ascii="GHEA Grapalat" w:eastAsia="Times New Roman" w:hAnsi="GHEA Grapalat" w:cs="Times New Roman"/>
          <w:lang w:val="hy-AM" w:eastAsia="ru-RU"/>
        </w:rPr>
        <w:t>Հայաստանի Հանրապետություն Կոտայքի մարզ համայնք Բյուրեղավան քաղաք Բյուրեղավան Սարալանջ թաղամաս 2-րդ փողոց 38։</w:t>
      </w:r>
    </w:p>
    <w:p w14:paraId="2249827D" w14:textId="7BC85814" w:rsidR="00394C63" w:rsidRDefault="00960A4E" w:rsidP="00960A4E">
      <w:pPr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="00394C63" w:rsidRPr="00394C63">
        <w:rPr>
          <w:rFonts w:ascii="GHEA Grapalat" w:eastAsia="Times New Roman" w:hAnsi="GHEA Grapalat" w:cs="Times New Roman"/>
          <w:lang w:val="hy-AM" w:eastAsia="ru-RU"/>
        </w:rPr>
        <w:t>2.Դիմել Կադաստրի կոմիտեի սպասարկման գրասենյակ` հասցեների գրանցում կատարելու համար:</w:t>
      </w:r>
    </w:p>
    <w:p w14:paraId="4FE7E0FD" w14:textId="77777777" w:rsidR="00377FC5" w:rsidRPr="00394C63" w:rsidRDefault="00377FC5" w:rsidP="00960A4E">
      <w:pPr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59D48E67" w14:textId="77777777" w:rsidR="00960A4E" w:rsidRDefault="00960A4E" w:rsidP="00960A4E">
      <w:pPr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791FB2D9" w14:textId="72522D8C" w:rsidR="00394C63" w:rsidRPr="00394C63" w:rsidRDefault="00394C63" w:rsidP="00960A4E">
      <w:pPr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394C63">
        <w:rPr>
          <w:rFonts w:ascii="GHEA Grapalat" w:eastAsia="Times New Roman" w:hAnsi="GHEA Grapalat" w:cs="Times New Roman"/>
          <w:lang w:val="hy-AM" w:eastAsia="ru-RU"/>
        </w:rPr>
        <w:lastRenderedPageBreak/>
        <w:t>3. Սույն որոշումն ուժի մեջ է մտնում ստորագրման օրվանից:</w:t>
      </w:r>
    </w:p>
    <w:p w14:paraId="0A51C1A4" w14:textId="1398C0EB" w:rsidR="00394C63" w:rsidRPr="00394C63" w:rsidRDefault="00394C63" w:rsidP="00394C63">
      <w:pPr>
        <w:spacing w:line="276" w:lineRule="auto"/>
        <w:ind w:left="142" w:right="-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94C63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</w:p>
    <w:p w14:paraId="58E78E8E" w14:textId="2DCCB358" w:rsidR="00960A4E" w:rsidRPr="00565DA5" w:rsidRDefault="00960A4E" w:rsidP="00960A4E">
      <w:pPr>
        <w:spacing w:line="276" w:lineRule="auto"/>
        <w:ind w:left="142" w:right="-1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     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 w:rsidR="00377FC5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157FBC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Pr="009B46CC">
        <w:rPr>
          <w:rFonts w:ascii="GHEA Grapalat" w:hAnsi="GHEA Grapalat"/>
          <w:sz w:val="20"/>
          <w:szCs w:val="20"/>
          <w:lang w:val="hy-AM"/>
        </w:rPr>
        <w:t xml:space="preserve">մարտի </w:t>
      </w:r>
      <w:r>
        <w:rPr>
          <w:rFonts w:ascii="GHEA Grapalat" w:hAnsi="GHEA Grapalat"/>
          <w:sz w:val="20"/>
          <w:szCs w:val="20"/>
          <w:lang w:val="hy-AM"/>
        </w:rPr>
        <w:t>18</w:t>
      </w:r>
      <w:r>
        <w:rPr>
          <w:rFonts w:ascii="GHEA Grapalat" w:hAnsi="GHEA Grapalat"/>
          <w:sz w:val="20"/>
          <w:szCs w:val="20"/>
          <w:lang w:val="hy-AM"/>
        </w:rPr>
        <w:br/>
      </w:r>
      <w:r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45649270" w14:textId="4654D4CC" w:rsidR="005C0490" w:rsidRPr="00565DA5" w:rsidRDefault="00D430F2" w:rsidP="00960A4E">
      <w:pPr>
        <w:spacing w:line="276" w:lineRule="auto"/>
        <w:ind w:left="142" w:right="-1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</w:p>
    <w:sectPr w:rsidR="005C0490" w:rsidRPr="00565DA5" w:rsidSect="00960A4E">
      <w:pgSz w:w="11906" w:h="16838"/>
      <w:pgMar w:top="709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2567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+yyFNDf8bL5Z8Zc8bp4cG8J6coxqVayUSBJSzMPAZvE=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3Zi1IOKBbeSbsP8JbBAX+v1tgzN/1UFG4ByFMqlV4Ec=</DigestValue>
    </Reference>
    <Reference Type="http://www.w3.org/2000/09/xmldsig#Object" URI="#idValidSigLnImg">
      <DigestMethod Algorithm="http://www.w3.org/2001/04/xmlenc#sha256"/>
      <DigestValue>WFPFFuFJ/MlYP63YJw2v8qFfUKMYX8iVJblY9iKF/Cc=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GIIaGHWPeecHbGS9l394X84XV1SuAjelSPgT7kYteovm7BwomBLUBan/jB9GP59O4LwW7RZbdQKC
4IABOOHr3mpdzLxiqzDx6CUVxzQy4wTwgrgUkXpxxFUup/ML+zNB2j4qBTo3FMSzPs1+eX87GgUf
Rr5USJD7BypfbbWS4hiWqF18aEfdluLTWKUv99fFlVRxae1meKT7GW04gKiZnKmUkwuz++tPi7HU
hVbBqpo1+AaEvOQjf656bKJLF8RW3BxSqZzyFzDCI5p2+cqpcmVPtbDVp/vqmpWVbTYXJB4DolmN
UN+k0aPWA13EDA03JCW50B2+ZBu8W7UBA1y38Q==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9JFp83N4PKwk13M4NH2aM7HGieeHQ7c1j1AfM4TH3GM=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JWWAEKrEXXHv0A4UNEuQkAlT8dayVKd9mSyG1bS/QQo=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kMZQ7YPbiG1ix269QUhrMf0ncknl8RUjQzx9O1CphAU=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2025-03-18T13:34:46Z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2025-03-18T13:34:46Z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wAvADEAOAAvADIAMAAyADUAnQI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2025-03-18T13:10:00Z</dcterms:created>
  <dcterms:modified xsi:type="dcterms:W3CDTF">2025-03-18T13:34:00Z</dcterms:modified>
</cp:coreProperties>
</file>