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CFC786B" w:rsidR="00FF2004" w:rsidRDefault="00C443C3" w:rsidP="003F0240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A27947">
        <w:rPr>
          <w:rFonts w:ascii="GHEA Grapalat" w:hAnsi="GHEA Grapalat"/>
          <w:sz w:val="22"/>
          <w:szCs w:val="22"/>
        </w:rPr>
        <w:t>18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27947">
        <w:rPr>
          <w:rFonts w:ascii="GHEA Grapalat" w:hAnsi="GHEA Grapalat"/>
          <w:sz w:val="22"/>
          <w:szCs w:val="22"/>
          <w:lang w:val="hy-AM"/>
        </w:rPr>
        <w:t>70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EACE37C" w14:textId="77777777" w:rsidR="00A27947" w:rsidRPr="00A27947" w:rsidRDefault="00A27947" w:rsidP="00A27947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A2794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ԲՅՈՒՐԵՂԱՎԱՆԻ ՔԱՂԱՔԱՅԻՆ ԽՈՐՀՐԴԻ ԳՈՐԾԱԴԻՐ ԿՈՄԻՏԵԻ 1995 ԹՎԱԿԱՆԻ ՍԵՊՏԵՄԲԵՐԻ 22-Ի ԹԻՎ 16 ՈՐՈՇՄԱՆ ՄԵՋ ՓՈՓՈԽՈՒԹՅՈՒՆ ԿԱՏԱՐԵԼՈՒ ՄԱՍԻՆ</w:t>
      </w:r>
      <w:r w:rsidRPr="00A27947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99FC7D7" w14:textId="77777777" w:rsidR="00A27947" w:rsidRPr="00A27947" w:rsidRDefault="00A27947" w:rsidP="00A27947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59-րդ հոդվածի 2-րդ մասի 5</w:t>
      </w:r>
      <w:r w:rsidRPr="00A27947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>1-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«Նորմատիվ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իրավական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ակտերի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մասին»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օրենքի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34-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հոդվածի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Յուրա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Գրիգորիի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Ավագյանի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A2794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27947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A27947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41C25AFF" w14:textId="77777777" w:rsidR="00A27947" w:rsidRPr="00A27947" w:rsidRDefault="00A27947" w:rsidP="00A27947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>1.Բյուրեղավանի քաղաքային խորհրդի գործադիր կոմիտեի 1995 թվականի սեպտեմբերի 22-ի «Բնակարանը սեփականաշնորհելու մասին» թիվ 16 որոշման 4-րդ կետի</w:t>
      </w:r>
      <w:r w:rsidRPr="00A2794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«ա»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ենթակետում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«Գրիգոր»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բառը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փոխարինել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«Գրիգորի»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27947">
        <w:rPr>
          <w:rFonts w:ascii="GHEA Grapalat" w:eastAsia="Times New Roman" w:hAnsi="GHEA Grapalat" w:cs="GHEA Grapalat"/>
          <w:color w:val="000000"/>
          <w:lang w:val="hy-AM" w:eastAsia="ru-RU"/>
        </w:rPr>
        <w:t>բառով</w:t>
      </w: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5829C4F2" w14:textId="77777777" w:rsidR="00A27947" w:rsidRPr="00A27947" w:rsidRDefault="00A27947" w:rsidP="00A27947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27947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որոշումն ուժի մեջ է մտնում ստորագրման օրվանից։</w:t>
      </w:r>
    </w:p>
    <w:p w14:paraId="7B3B51D6" w14:textId="55756FB9" w:rsidR="00C32E0F" w:rsidRPr="00C32E0F" w:rsidRDefault="00A27947" w:rsidP="00A2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A2794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32E0F" w:rsidRPr="00C32E0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0C9649F5" w14:textId="7DB2056A" w:rsidR="00ED5FE8" w:rsidRDefault="00A27947" w:rsidP="00C32E0F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27947">
        <w:rPr>
          <w:rFonts w:ascii="GHEA Grapalat" w:hAnsi="GHEA Grapalat"/>
          <w:lang w:val="hy-AM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3DB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FE5417A-3261-4053-9735-A68F8966EE67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Pr="00A27947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0FD5D0CD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670E0E76" w:rsidR="005C0490" w:rsidRPr="003F0240" w:rsidRDefault="00F1504C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A27947">
        <w:rPr>
          <w:rFonts w:ascii="GHEA Grapalat" w:hAnsi="GHEA Grapalat"/>
          <w:sz w:val="20"/>
          <w:szCs w:val="20"/>
          <w:lang w:val="hy-AM"/>
        </w:rPr>
        <w:t xml:space="preserve"> 18</w:t>
      </w:r>
      <w:bookmarkStart w:id="0" w:name="_GoBack"/>
      <w:bookmarkEnd w:id="0"/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C32E0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CBC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6ED3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27947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2E0F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083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2p9Z7TKomoWv+mEzHmePazBIsE9ldJxsehoZTDMoOa0=</DigestValue>
    </Reference>
    <Reference Type="http://www.w3.org/2000/09/xmldsig#Object" URI="#idOfficeObject">
      <DigestMethod Algorithm="http://www.w3.org/2001/04/xmlenc#sha256"/>
      <DigestValue>Mi6FukilasRLajTLL7oyAWZl3/jjPzFoCzfLd8+Urzg=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Y0Q7AuGcDSQP7f3weeOkY2yOYb6DaLSUjaxNb8Nd4OY=</DigestValue>
    </Reference>
    <Reference Type="http://www.w3.org/2000/09/xmldsig#Object" URI="#idValidSigLnImg">
      <DigestMethod Algorithm="http://www.w3.org/2001/04/xmlenc#sha256"/>
      <DigestValue>TcEL8mTgEtM2hDO9SHC/bFSCSiRDBXGuigAOocEtWSs=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cuPRpJrgehxHieqhuLC/ZX/wsljg5gnirjyc2+8E4pbSmaAzaAHa0T5kP+2Y16q4Jssm7mxZ+gy7
xPjGaIuMo2hgXZhdARQidLMm4rMZEp64zgee6J7qjrZCCckxn6qpA0d97vnmMCDXw+1pMZG1IjKs
9H6jAMoCOrH0fyi5cmOT+V65GmDpIBLDKU53ZIIIvpz55ZemEgUaqZz892rUDNNIFGt4uZOCO2w/
pmv63OPswsnHwsk+uCyESlPEZbU/7xmKCQYRGkKrbSeEuxL6STokDDc99e8mSrvaPABXjYcvZqDo
0eXoF4v7SVRVakomYpnM6GDUy1GUkFi17GewOQ==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B8VfDgI2AqT1yFIryFlSvBrcIV5fHiV+9S4Ed4dbfjk=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8oQm4S8dBEJN78f5yBXwfOHT032FvM1kMacMM3WDfhM=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iJgeqS+RP5nsWO3t1X7GKqgDFzqHNo9XgL/ZV3xvyO0=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5rm+PswejoXCKTjVP1HcId4P1W9H/Tod35a8vjr9zPI=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2025-02-18T07:51:01Z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{4FE5417A-3261-4053-9735-A68F8966EE67}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2025-02-18T07:51:01Z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EAOAAvADIAMAAyADUAKs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C99C-D9C0-4456-AA69-EDE2D859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2025-02-13T08:42:00Z</cp:lastPrinted>
  <dcterms:created xsi:type="dcterms:W3CDTF">2025-02-18T07:44:00Z</dcterms:created>
  <dcterms:modified xsi:type="dcterms:W3CDTF">2025-02-18T07:44:00Z</dcterms:modified>
</cp:coreProperties>
</file>