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9DE1372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51CDE">
        <w:rPr>
          <w:rFonts w:ascii="GHEA Grapalat" w:hAnsi="GHEA Grapalat"/>
          <w:sz w:val="22"/>
          <w:szCs w:val="22"/>
        </w:rPr>
        <w:t>11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52DC6">
        <w:rPr>
          <w:rFonts w:ascii="GHEA Grapalat" w:hAnsi="GHEA Grapalat"/>
          <w:sz w:val="22"/>
          <w:szCs w:val="22"/>
          <w:lang w:val="hy-AM"/>
        </w:rPr>
        <w:t>63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AF7231A" w14:textId="77777777" w:rsidR="00BB5016" w:rsidRPr="00BB5016" w:rsidRDefault="00BB5016" w:rsidP="00BB5016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B501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ՄԻԱՎՈՐՎՈՂ ԱՆՇԱՐԺ ԳՈՒՅՔԵՐԻՆ ՄԵԿ ՀԱՍՑԵ ՏՐԱՄԱԴՐԵԼՈՒ ՄԱՍԻՆ</w:t>
      </w:r>
      <w:r w:rsidRPr="00BB5016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BB501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60A7491" w14:textId="77777777" w:rsidR="00BB5016" w:rsidRPr="00BB5016" w:rsidRDefault="00BB5016" w:rsidP="00BB5016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BB5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B5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55-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ը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նդունելով Պավել Օլեգի Սոցկիյի</w:t>
      </w:r>
      <w:r w:rsidRPr="00BB5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B5016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BB501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B501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A26832A" w14:textId="77777777" w:rsidR="00BB5016" w:rsidRPr="00BB5016" w:rsidRDefault="00BB5016" w:rsidP="00BB5016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1.Պավել Օլեգի Սոցկիյին սեփականության իրավունքով պատկանող Կոտայքի մարզ համայնք Բյուրեղավան գյուղ Նուռնուս 3-րդ թաղամաս 39 (վկայական՝ N 29112022-07-0122, կադաստրային ծածկագիր՝ 07-051-0154-0033) և գյուղ Նուռնուս Այգեգործական զանգված 3-րդ թաղամաս 37 (վկայական՝ N 29112022-07-0006, կադաստրային ծածկագիր՝ 07-051-0154-0034) անշարժ գույքերի հասցեները համարել չեղյալ, և միավորվող երկու անշարժ գույքերին տրամադրել մեկ հասցե</w:t>
      </w:r>
      <w:r w:rsidRPr="00BB501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1282CDB5" w14:textId="77777777" w:rsidR="00BB5016" w:rsidRPr="00BB5016" w:rsidRDefault="00BB5016" w:rsidP="00BB5016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 թաղամասի 4-րդ փողոց 35-37։</w:t>
      </w:r>
    </w:p>
    <w:p w14:paraId="3F1A5E5D" w14:textId="77777777" w:rsidR="00BB5016" w:rsidRPr="00BB5016" w:rsidRDefault="00BB5016" w:rsidP="00BB5016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71A2E5CE" w14:textId="77777777" w:rsidR="00BB5016" w:rsidRPr="00BB5016" w:rsidRDefault="00BB5016" w:rsidP="00BB5016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B5016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45649270" w14:textId="2DB754CB" w:rsidR="005C0490" w:rsidRPr="003F0240" w:rsidRDefault="00BB5016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04E43" w:rsidRPr="00904E4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51CDE" w:rsidRPr="00151CD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BB501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D636E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  <w:r w:rsidR="00F1504C"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51CDE">
        <w:rPr>
          <w:rFonts w:ascii="GHEA Grapalat" w:hAnsi="GHEA Grapalat"/>
          <w:sz w:val="20"/>
          <w:szCs w:val="20"/>
          <w:lang w:val="hy-AM"/>
        </w:rPr>
        <w:t xml:space="preserve"> 11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3A62D6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Knkhv7G+jH3posH3K7yRUkUqlWMjhH6UozJ4SH4lmdg=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Zw7SgebBLHKxQchOfB18lm2JMXQLJgiGIfm521nhelo=</DigestValue>
    </Reference>
    <Reference Type="http://www.w3.org/2000/09/xmldsig#Object" URI="#idValidSigLnImg">
      <DigestMethod Algorithm="http://www.w3.org/2001/04/xmlenc#sha256"/>
      <DigestValue>p3nzdQ2cwAXk1wnIHtCrYTY1MTaE2QXJaG7anprVxtM=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fArhTSEULtj8RcVo4ELYDImBjqU2BAB78HBfJJFfnk/JV4VU6HAk2u2XksNScGI8kIDSMvxZKBKA
+d206NtuyYYiRW6Va/YNeqce8cSY9PKwBKejfxUczKeagi2QxZS10ggZvzWaJWxgyFAN5Cx812NK
y2Bb5pSPdtukoEXJpyNpXC49NH+oesVIOJwa8kH9ZTrnr3Z5thWprX3lLxGGDr8jXZ1zXosqqlz0
qyWuOMxseAaMSavFXo83mLMxr+9KqzbbCJv78EEqzBm5zmIogUIAPql02poc0M8sppNY/HvGuBd0
6tYlW3F37ncPAoWmNlxelDOqnHZSNVwm8GWRZQ==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YoVeYKBYVWe2BguKPAg7enygL5ZNErPjlbDOH1V8PCk=</DigestValue>
      </Reference>
      <Reference URI="/word/fontTable.xml?ContentType=application/vnd.openxmlformats-officedocument.wordprocessingml.fontTable+xml">
        <DigestMethod Algorithm="http://www.w3.org/2001/04/xmlenc#sha256"/>
        <DigestValue>aZIdugOhxtAW5aWKnA89cq4aLqItX5wOu1B7/C4vcL8=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+se7AfBtob+e6g16XTaHzRbR7AznQnpL+b9gLU0kw08=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kJ5AWXPdLruxB9ZLlAl1y0IzFfx4h8QLfkDNJD2Ag/E=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a13CKf6W7UjYHInL9KAOyTfuYLcp3xYtHTNJaLSOBgo=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2025-02-11T13:57:23Z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2025-02-11T13:57:23Z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QAvADIAMAAyADUArb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8446-3F7E-46C7-A342-DAAD8DBE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2025-02-11T12:58:00Z</dcterms:created>
  <dcterms:modified xsi:type="dcterms:W3CDTF">2025-02-11T13:57:00Z</dcterms:modified>
</cp:coreProperties>
</file>