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2F091" w14:textId="77777777" w:rsidR="00044EDB" w:rsidRPr="00F35A1C" w:rsidRDefault="00044EDB" w:rsidP="00044EDB">
      <w:pPr>
        <w:jc w:val="center"/>
        <w:rPr>
          <w:rFonts w:ascii="GHEA Grapalat" w:hAnsi="GHEA Grapalat"/>
          <w:sz w:val="21"/>
          <w:szCs w:val="21"/>
        </w:rPr>
      </w:pPr>
      <w:r>
        <w:rPr>
          <w:rFonts w:ascii="GHEA Mariam" w:hAnsi="GHEA Mariam"/>
          <w:noProof/>
          <w:sz w:val="21"/>
          <w:szCs w:val="21"/>
          <w:lang w:val="en-US"/>
        </w:rPr>
        <w:drawing>
          <wp:inline distT="0" distB="0" distL="0" distR="0" wp14:anchorId="4CE2B781" wp14:editId="30A6A283">
            <wp:extent cx="1095375" cy="1047750"/>
            <wp:effectExtent l="0" t="0" r="9525" b="0"/>
            <wp:docPr id="2" name="Picture 2" descr="http://192.168.0.150/images/DocFlow/Emb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92.168.0.150/images/DocFlow/Emble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HEA Mariam" w:hAnsi="GHEA Mariam"/>
          <w:sz w:val="21"/>
          <w:szCs w:val="21"/>
        </w:rPr>
        <w:br/>
      </w:r>
      <w:r w:rsidRPr="00F35A1C">
        <w:rPr>
          <w:rStyle w:val="Strong"/>
          <w:rFonts w:ascii="GHEA Grapalat" w:hAnsi="GHEA Grapalat"/>
          <w:color w:val="000000"/>
          <w:sz w:val="27"/>
          <w:szCs w:val="27"/>
        </w:rPr>
        <w:t>ՀԱՅԱՍՏԱՆԻ ՀԱՆՐԱՊԵՏՈՒԹՅԱՆ</w:t>
      </w:r>
      <w:r w:rsidRPr="00F35A1C">
        <w:rPr>
          <w:rFonts w:ascii="GHEA Grapalat" w:hAnsi="GHEA Grapalat"/>
          <w:b/>
          <w:bCs/>
          <w:color w:val="000000"/>
          <w:sz w:val="27"/>
          <w:szCs w:val="27"/>
        </w:rPr>
        <w:br/>
      </w:r>
      <w:r w:rsidRPr="00F35A1C">
        <w:rPr>
          <w:rStyle w:val="Strong"/>
          <w:rFonts w:ascii="GHEA Grapalat" w:hAnsi="GHEA Grapalat"/>
          <w:sz w:val="27"/>
          <w:szCs w:val="27"/>
        </w:rPr>
        <w:t xml:space="preserve">ԿՈՏԱՅՔԻ ՄԱՐԶԻ ԲՅՈՒՐԵՂԱՎԱՆ ՀԱՄԱՅՆՔԻ </w:t>
      </w:r>
      <w:r w:rsidRPr="00F35A1C">
        <w:rPr>
          <w:rStyle w:val="Strong"/>
          <w:rFonts w:ascii="GHEA Grapalat" w:hAnsi="GHEA Grapalat"/>
          <w:sz w:val="27"/>
          <w:szCs w:val="27"/>
          <w:lang w:val="hy-AM"/>
        </w:rPr>
        <w:t>ՂԵԿԱՎԱՐ</w:t>
      </w:r>
      <w:r w:rsidRPr="00F35A1C">
        <w:rPr>
          <w:rFonts w:ascii="GHEA Grapalat" w:hAnsi="GHEA Grapalat"/>
          <w:b/>
          <w:noProof/>
          <w:lang w:val="en-US"/>
        </w:rPr>
        <w:drawing>
          <wp:inline distT="0" distB="0" distL="0" distR="0" wp14:anchorId="03B53C7B" wp14:editId="0B4D6F46">
            <wp:extent cx="6353175" cy="47061"/>
            <wp:effectExtent l="0" t="0" r="0" b="0"/>
            <wp:docPr id="1" name="Picture 1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գի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967" cy="4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3D8AC" w14:textId="4F4F9123" w:rsidR="00044EDB" w:rsidRPr="002A2855" w:rsidRDefault="00781D7D" w:rsidP="00044EDB">
      <w:pPr>
        <w:pStyle w:val="NormalWeb"/>
        <w:ind w:left="142"/>
        <w:rPr>
          <w:rFonts w:ascii="GHEA Grapalat" w:hAnsi="GHEA Grapalat"/>
          <w:sz w:val="20"/>
          <w:szCs w:val="20"/>
        </w:rPr>
      </w:pPr>
      <w:r w:rsidRPr="008102FE">
        <w:rPr>
          <w:rFonts w:ascii="GHEA Grapalat" w:hAnsi="GHEA Grapalat"/>
          <w:sz w:val="20"/>
          <w:szCs w:val="20"/>
        </w:rPr>
        <w:t xml:space="preserve">Հայաստանի Հանրապետության Կոտայքի մարզի Բյուրեղավան համայնք  </w:t>
      </w:r>
      <w:r w:rsidRPr="008102FE">
        <w:rPr>
          <w:rFonts w:ascii="GHEA Grapalat" w:hAnsi="GHEA Grapalat"/>
          <w:sz w:val="20"/>
          <w:szCs w:val="20"/>
        </w:rPr>
        <w:br/>
      </w:r>
      <w:r w:rsidRPr="008102FE">
        <w:rPr>
          <w:rFonts w:ascii="GHEA Grapalat" w:hAnsi="GHEA Grapalat"/>
          <w:sz w:val="20"/>
          <w:szCs w:val="20"/>
          <w:lang w:val="en-US"/>
        </w:rPr>
        <w:t>ք</w:t>
      </w:r>
      <w:r w:rsidRPr="008102FE">
        <w:rPr>
          <w:rFonts w:ascii="GHEA Grapalat" w:hAnsi="GHEA Grapalat"/>
          <w:sz w:val="20"/>
          <w:szCs w:val="20"/>
        </w:rPr>
        <w:t xml:space="preserve">. </w:t>
      </w:r>
      <w:r w:rsidRPr="008102FE">
        <w:rPr>
          <w:rFonts w:ascii="GHEA Grapalat" w:hAnsi="GHEA Grapalat"/>
          <w:sz w:val="20"/>
          <w:szCs w:val="20"/>
          <w:lang w:val="en-US"/>
        </w:rPr>
        <w:t>Բյուրեղավան</w:t>
      </w:r>
      <w:r w:rsidRPr="008102FE">
        <w:rPr>
          <w:rFonts w:ascii="GHEA Grapalat" w:hAnsi="GHEA Grapalat"/>
          <w:sz w:val="20"/>
          <w:szCs w:val="20"/>
        </w:rPr>
        <w:t xml:space="preserve"> Վազգեն Ա Վեհափառի  փողոց  </w:t>
      </w:r>
      <w:r w:rsidRPr="008102FE">
        <w:rPr>
          <w:rFonts w:ascii="GHEA Grapalat" w:hAnsi="GHEA Grapalat"/>
          <w:sz w:val="20"/>
          <w:szCs w:val="20"/>
          <w:lang w:val="en-US"/>
        </w:rPr>
        <w:t>թիվ</w:t>
      </w:r>
      <w:r w:rsidRPr="008102FE">
        <w:rPr>
          <w:rFonts w:ascii="GHEA Grapalat" w:hAnsi="GHEA Grapalat"/>
          <w:sz w:val="20"/>
          <w:szCs w:val="20"/>
        </w:rPr>
        <w:t xml:space="preserve"> 1 </w:t>
      </w:r>
      <w:r w:rsidRPr="008102FE">
        <w:rPr>
          <w:rFonts w:ascii="GHEA Grapalat" w:hAnsi="GHEA Grapalat"/>
          <w:sz w:val="20"/>
          <w:szCs w:val="20"/>
          <w:lang w:val="en-US"/>
        </w:rPr>
        <w:t>վարչական</w:t>
      </w:r>
      <w:r w:rsidRPr="008102FE">
        <w:rPr>
          <w:rFonts w:ascii="GHEA Grapalat" w:hAnsi="GHEA Grapalat"/>
          <w:sz w:val="20"/>
          <w:szCs w:val="20"/>
        </w:rPr>
        <w:t xml:space="preserve"> </w:t>
      </w:r>
      <w:r w:rsidRPr="008102FE">
        <w:rPr>
          <w:rFonts w:ascii="GHEA Grapalat" w:hAnsi="GHEA Grapalat"/>
          <w:sz w:val="20"/>
          <w:szCs w:val="20"/>
          <w:lang w:val="en-US"/>
        </w:rPr>
        <w:t>շենք</w:t>
      </w:r>
      <w:r w:rsidRPr="008102FE">
        <w:rPr>
          <w:rFonts w:ascii="GHEA Grapalat" w:hAnsi="GHEA Grapalat"/>
          <w:sz w:val="20"/>
          <w:szCs w:val="20"/>
        </w:rPr>
        <w:t xml:space="preserve">, </w:t>
      </w:r>
      <w:r w:rsidRPr="008102FE">
        <w:rPr>
          <w:rFonts w:ascii="GHEA Grapalat" w:hAnsi="GHEA Grapalat" w:cs="GHEA Grapalat"/>
          <w:sz w:val="20"/>
          <w:szCs w:val="20"/>
        </w:rPr>
        <w:t>հեռ</w:t>
      </w:r>
      <w:r w:rsidRPr="008102FE">
        <w:rPr>
          <w:rFonts w:ascii="GHEA Grapalat" w:hAnsi="GHEA Grapalat"/>
          <w:sz w:val="20"/>
          <w:szCs w:val="20"/>
        </w:rPr>
        <w:t>. (0222) 65203,</w:t>
      </w:r>
      <w:r w:rsidRPr="008102FE">
        <w:rPr>
          <w:rFonts w:ascii="GHEA Grapalat" w:hAnsi="GHEA Grapalat"/>
          <w:sz w:val="20"/>
          <w:szCs w:val="20"/>
        </w:rPr>
        <w:br/>
      </w:r>
      <w:r w:rsidRPr="008102FE">
        <w:rPr>
          <w:rFonts w:ascii="GHEA Grapalat" w:hAnsi="GHEA Grapalat" w:cs="GHEA Grapalat"/>
          <w:sz w:val="20"/>
          <w:szCs w:val="20"/>
        </w:rPr>
        <w:t>էլ</w:t>
      </w:r>
      <w:r w:rsidRPr="008102FE">
        <w:rPr>
          <w:rFonts w:ascii="GHEA Grapalat" w:hAnsi="GHEA Grapalat"/>
          <w:sz w:val="20"/>
          <w:szCs w:val="20"/>
        </w:rPr>
        <w:t xml:space="preserve">. </w:t>
      </w:r>
      <w:r w:rsidRPr="008102FE">
        <w:rPr>
          <w:rFonts w:ascii="GHEA Grapalat" w:hAnsi="GHEA Grapalat" w:cs="GHEA Grapalat"/>
          <w:sz w:val="20"/>
          <w:szCs w:val="20"/>
        </w:rPr>
        <w:t>փոստ</w:t>
      </w:r>
      <w:r w:rsidRPr="008102FE">
        <w:rPr>
          <w:rFonts w:ascii="GHEA Grapalat" w:hAnsi="GHEA Grapalat" w:cs="GHEA Grapalat"/>
          <w:sz w:val="20"/>
          <w:szCs w:val="20"/>
          <w:lang w:val="en-US"/>
        </w:rPr>
        <w:t>՝</w:t>
      </w:r>
      <w:r w:rsidRPr="008102FE">
        <w:rPr>
          <w:rFonts w:ascii="GHEA Grapalat" w:hAnsi="GHEA Grapalat"/>
          <w:sz w:val="20"/>
          <w:szCs w:val="20"/>
        </w:rPr>
        <w:t xml:space="preserve"> </w:t>
      </w:r>
      <w:hyperlink r:id="rId7" w:history="1">
        <w:r w:rsidRPr="008102FE">
          <w:rPr>
            <w:rStyle w:val="Hyperlink"/>
            <w:rFonts w:ascii="GHEA Grapalat" w:hAnsi="GHEA Grapalat"/>
            <w:sz w:val="20"/>
            <w:szCs w:val="20"/>
            <w:lang w:val="en-US"/>
          </w:rPr>
          <w:t>hamaynqapetaran</w:t>
        </w:r>
        <w:r w:rsidRPr="008102FE">
          <w:rPr>
            <w:rStyle w:val="Hyperlink"/>
            <w:rFonts w:ascii="GHEA Grapalat" w:hAnsi="GHEA Grapalat"/>
            <w:sz w:val="20"/>
            <w:szCs w:val="20"/>
          </w:rPr>
          <w:t>@</w:t>
        </w:r>
        <w:r w:rsidRPr="008102FE">
          <w:rPr>
            <w:rStyle w:val="Hyperlink"/>
            <w:rFonts w:ascii="GHEA Grapalat" w:hAnsi="GHEA Grapalat"/>
            <w:sz w:val="20"/>
            <w:szCs w:val="20"/>
            <w:lang w:val="en-US"/>
          </w:rPr>
          <w:t>byureghavan</w:t>
        </w:r>
        <w:r w:rsidRPr="008102FE">
          <w:rPr>
            <w:rStyle w:val="Hyperlink"/>
            <w:rFonts w:ascii="GHEA Grapalat" w:hAnsi="GHEA Grapalat"/>
            <w:sz w:val="20"/>
            <w:szCs w:val="20"/>
          </w:rPr>
          <w:t>.</w:t>
        </w:r>
        <w:r w:rsidRPr="008102FE">
          <w:rPr>
            <w:rStyle w:val="Hyperlink"/>
            <w:rFonts w:ascii="GHEA Grapalat" w:hAnsi="GHEA Grapalat"/>
            <w:sz w:val="20"/>
            <w:szCs w:val="20"/>
            <w:lang w:val="en-US"/>
          </w:rPr>
          <w:t>am</w:t>
        </w:r>
      </w:hyperlink>
    </w:p>
    <w:tbl>
      <w:tblPr>
        <w:tblW w:w="5152" w:type="pct"/>
        <w:tblCellSpacing w:w="15" w:type="dxa"/>
        <w:tblLook w:val="04A0" w:firstRow="1" w:lastRow="0" w:firstColumn="1" w:lastColumn="0" w:noHBand="0" w:noVBand="1"/>
      </w:tblPr>
      <w:tblGrid>
        <w:gridCol w:w="9923"/>
      </w:tblGrid>
      <w:tr w:rsidR="008B5C17" w:rsidRPr="00FB1DFA" w14:paraId="38A2546F" w14:textId="77777777" w:rsidTr="00BA795C">
        <w:trPr>
          <w:tblCellSpacing w:w="15" w:type="dxa"/>
        </w:trPr>
        <w:tc>
          <w:tcPr>
            <w:tcW w:w="497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3215C1" w14:textId="77777777" w:rsidR="008B5C17" w:rsidRPr="0076136A" w:rsidRDefault="008B5C17" w:rsidP="00F204D3">
            <w:pPr>
              <w:pStyle w:val="NormalWeb"/>
              <w:spacing w:line="360" w:lineRule="auto"/>
              <w:jc w:val="both"/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 w:eastAsia="en-US"/>
              </w:rPr>
            </w:pPr>
          </w:p>
          <w:p w14:paraId="5D20F08E" w14:textId="2BBB9CE3" w:rsidR="008B5C17" w:rsidRPr="00FF4058" w:rsidRDefault="00A1602A" w:rsidP="00F204D3">
            <w:pPr>
              <w:pStyle w:val="NormalWeb"/>
              <w:spacing w:line="360" w:lineRule="auto"/>
              <w:rPr>
                <w:rStyle w:val="Strong"/>
                <w:rFonts w:ascii="GHEA Grapalat" w:hAnsi="GHEA Grapalat"/>
                <w:b w:val="0"/>
                <w:i/>
                <w:sz w:val="22"/>
                <w:szCs w:val="22"/>
                <w:lang w:val="hy-AM" w:eastAsia="en-US"/>
              </w:rPr>
            </w:pPr>
            <w:r w:rsidRPr="009A5076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 w:eastAsia="en-US"/>
              </w:rPr>
              <w:t xml:space="preserve">N </w:t>
            </w:r>
            <w:r w:rsidR="009A5076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 w:eastAsia="en-US"/>
              </w:rPr>
              <w:t>82</w:t>
            </w:r>
            <w:r w:rsidR="00FB1DFA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 w:eastAsia="en-US"/>
              </w:rPr>
              <w:t>8</w:t>
            </w:r>
            <w:r w:rsidR="008B5C17" w:rsidRPr="00FF4058">
              <w:rPr>
                <w:rStyle w:val="Strong"/>
                <w:rFonts w:ascii="GHEA Grapalat" w:hAnsi="GHEA Grapalat"/>
                <w:b w:val="0"/>
                <w:sz w:val="22"/>
                <w:szCs w:val="22"/>
                <w:lang w:val="hy-AM" w:eastAsia="en-US"/>
              </w:rPr>
              <w:br/>
            </w:r>
            <w:r w:rsidR="00FB1DFA">
              <w:rPr>
                <w:rStyle w:val="Emphasis"/>
                <w:rFonts w:ascii="GHEA Grapalat" w:hAnsi="GHEA Grapalat"/>
                <w:bCs/>
                <w:i w:val="0"/>
                <w:sz w:val="22"/>
                <w:szCs w:val="22"/>
                <w:lang w:val="hy-AM" w:eastAsia="en-US"/>
              </w:rPr>
              <w:t>27</w:t>
            </w:r>
            <w:r w:rsidR="002A2C02" w:rsidRPr="00FF4058">
              <w:rPr>
                <w:rStyle w:val="Emphasis"/>
                <w:rFonts w:ascii="GHEA Grapalat" w:hAnsi="GHEA Grapalat"/>
                <w:bCs/>
                <w:i w:val="0"/>
                <w:sz w:val="22"/>
                <w:szCs w:val="22"/>
                <w:lang w:val="hy-AM" w:eastAsia="en-US"/>
              </w:rPr>
              <w:t xml:space="preserve"> օգոստոսի </w:t>
            </w:r>
            <w:r w:rsidR="008B5C17" w:rsidRPr="00FF4058">
              <w:rPr>
                <w:rStyle w:val="Emphasis"/>
                <w:rFonts w:ascii="GHEA Grapalat" w:hAnsi="GHEA Grapalat"/>
                <w:bCs/>
                <w:i w:val="0"/>
                <w:sz w:val="22"/>
                <w:szCs w:val="22"/>
                <w:lang w:val="hy-AM" w:eastAsia="en-US"/>
              </w:rPr>
              <w:t xml:space="preserve"> 2024թ</w:t>
            </w:r>
            <w:r w:rsidR="008B5C17" w:rsidRPr="00FF4058">
              <w:rPr>
                <w:rStyle w:val="Strong"/>
                <w:rFonts w:ascii="GHEA Grapalat" w:hAnsi="GHEA Grapalat"/>
                <w:b w:val="0"/>
                <w:i/>
                <w:sz w:val="22"/>
                <w:szCs w:val="22"/>
                <w:lang w:val="hy-AM" w:eastAsia="en-US"/>
              </w:rPr>
              <w:t>.</w:t>
            </w:r>
          </w:p>
          <w:p w14:paraId="359ADF0E" w14:textId="1C9B62FF" w:rsidR="009A5076" w:rsidRDefault="00FF4058" w:rsidP="009A5076">
            <w:pPr>
              <w:pStyle w:val="NormalWeb"/>
              <w:spacing w:line="360" w:lineRule="auto"/>
              <w:jc w:val="center"/>
              <w:rPr>
                <w:rFonts w:ascii="GHEA Grapalat" w:hAnsi="GHEA Grapalat"/>
                <w:color w:val="333333"/>
                <w:shd w:val="clear" w:color="auto" w:fill="FFFFFF"/>
                <w:lang w:val="hy-AM"/>
              </w:rPr>
            </w:pPr>
            <w:r w:rsidRPr="00BA795C">
              <w:rPr>
                <w:rFonts w:ascii="GHEA Grapalat" w:hAnsi="GHEA Grapalat"/>
                <w:bCs/>
                <w:color w:val="333333"/>
                <w:lang w:val="hy-AM"/>
              </w:rPr>
              <w:t>Տ Ե Ղ Ե Կ Ա Ն Ք</w:t>
            </w:r>
          </w:p>
          <w:p w14:paraId="117E24FB" w14:textId="77777777" w:rsidR="00FB1DFA" w:rsidRPr="00FB1DFA" w:rsidRDefault="00FB1DFA" w:rsidP="00FB1DFA">
            <w:pPr>
              <w:spacing w:after="150" w:line="360" w:lineRule="auto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FB1DFA">
              <w:rPr>
                <w:rFonts w:ascii="GHEA Grapalat" w:eastAsia="Times New Roman" w:hAnsi="GHEA Grapalat" w:cs="Times New Roman"/>
                <w:color w:val="333333"/>
                <w:lang w:val="hy-AM"/>
              </w:rPr>
              <w:t>Տրվում է Վոլոդյա Բադալյանին այն մասին, որ Կոտայքի մարզի Բյուրեղավան քաղաքի թիվ 2 հանրակացարանի «Գ» մասնաշենքի թիվ 23 բնակարանը վերահասցեավորվել է, և ներկայիս հասցեն է՝ Հայաստանի Հանրապետություն Կոտայքի մարզ համայնք Բյուրեղավան քաղաք Բյուրեղավան Զորավար Անդրանիկի փողոց 46 շենք 23 բնակարան։</w:t>
            </w:r>
          </w:p>
          <w:p w14:paraId="2F5D6543" w14:textId="77777777" w:rsidR="00FB1DFA" w:rsidRPr="00FB1DFA" w:rsidRDefault="00FB1DFA" w:rsidP="00FB1DFA">
            <w:pPr>
              <w:spacing w:after="150" w:line="360" w:lineRule="auto"/>
              <w:jc w:val="both"/>
              <w:rPr>
                <w:rFonts w:ascii="GHEA Grapalat" w:eastAsia="Times New Roman" w:hAnsi="GHEA Grapalat" w:cs="Times New Roman"/>
                <w:color w:val="333333"/>
                <w:lang w:val="hy-AM"/>
              </w:rPr>
            </w:pPr>
            <w:r w:rsidRPr="00FB1DFA">
              <w:rPr>
                <w:rFonts w:ascii="GHEA Grapalat" w:eastAsia="Times New Roman" w:hAnsi="GHEA Grapalat" w:cs="Times New Roman"/>
                <w:color w:val="333333"/>
                <w:lang w:val="hy-AM"/>
              </w:rPr>
              <w:t>Տեղեկանքը տրվում է ներկայացնելու «Հայաստանի էլեկտրական ցանցեր» ՓԲԸ։</w:t>
            </w:r>
          </w:p>
          <w:p w14:paraId="137989A6" w14:textId="1D383CB8" w:rsidR="00FF4058" w:rsidRPr="009A5076" w:rsidRDefault="00FF4058" w:rsidP="009A5076">
            <w:pPr>
              <w:pStyle w:val="NormalWeb"/>
              <w:spacing w:line="360" w:lineRule="auto"/>
              <w:jc w:val="both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</w:p>
        </w:tc>
      </w:tr>
    </w:tbl>
    <w:p w14:paraId="347FD396" w14:textId="37A26C61" w:rsidR="00BA795C" w:rsidRDefault="00FB1DFA" w:rsidP="00A10C78">
      <w:pPr>
        <w:spacing w:line="360" w:lineRule="auto"/>
        <w:jc w:val="center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pict w14:anchorId="44D84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DA95F48A-80D6-4D4B-A429-A2D3109D218E}" provid="{00000000-0000-0000-0000-000000000000}" issignatureline="t"/>
          </v:shape>
        </w:pict>
      </w:r>
    </w:p>
    <w:p w14:paraId="6C33F9DC" w14:textId="228DC9B4" w:rsidR="00A10C78" w:rsidRPr="00310637" w:rsidRDefault="00A10C78" w:rsidP="00A10C78">
      <w:pPr>
        <w:spacing w:line="360" w:lineRule="auto"/>
        <w:jc w:val="center"/>
        <w:rPr>
          <w:rFonts w:ascii="GHEA Grapalat" w:hAnsi="GHEA Grapalat"/>
          <w:bCs/>
          <w:lang w:val="hy-AM"/>
        </w:rPr>
      </w:pPr>
      <w:r w:rsidRPr="00310637">
        <w:rPr>
          <w:rFonts w:ascii="GHEA Grapalat" w:hAnsi="GHEA Grapalat"/>
          <w:bCs/>
          <w:lang w:val="hy-AM"/>
        </w:rPr>
        <w:t xml:space="preserve">ՀԱՄԱՅՆՔԻ ՂԵԿԱՎԱՐ՝ </w:t>
      </w:r>
      <w:r>
        <w:rPr>
          <w:rFonts w:ascii="GHEA Grapalat" w:hAnsi="GHEA Grapalat"/>
          <w:bCs/>
          <w:lang w:val="hy-AM"/>
        </w:rPr>
        <w:t xml:space="preserve"> </w:t>
      </w:r>
      <w:r w:rsidR="0086565E">
        <w:rPr>
          <w:rFonts w:ascii="GHEA Grapalat" w:hAnsi="GHEA Grapalat"/>
          <w:bCs/>
          <w:lang w:val="hy-AM"/>
        </w:rPr>
        <w:t xml:space="preserve"> </w:t>
      </w:r>
      <w:r w:rsidR="00BA795C">
        <w:rPr>
          <w:rFonts w:ascii="GHEA Grapalat" w:hAnsi="GHEA Grapalat"/>
          <w:bCs/>
          <w:lang w:val="hy-AM"/>
        </w:rPr>
        <w:t xml:space="preserve">                         </w:t>
      </w:r>
      <w:r w:rsidR="0086565E">
        <w:rPr>
          <w:rFonts w:ascii="GHEA Grapalat" w:hAnsi="GHEA Grapalat"/>
          <w:bCs/>
          <w:lang w:val="hy-AM"/>
        </w:rPr>
        <w:t xml:space="preserve">  </w:t>
      </w:r>
      <w:r>
        <w:rPr>
          <w:rFonts w:ascii="GHEA Grapalat" w:hAnsi="GHEA Grapalat"/>
          <w:bCs/>
          <w:lang w:val="hy-AM"/>
        </w:rPr>
        <w:t xml:space="preserve"> </w:t>
      </w:r>
      <w:r w:rsidRPr="00310637">
        <w:rPr>
          <w:rFonts w:ascii="GHEA Grapalat" w:hAnsi="GHEA Grapalat"/>
          <w:bCs/>
          <w:lang w:val="hy-AM"/>
        </w:rPr>
        <w:t>Հ</w:t>
      </w:r>
      <w:r w:rsidRPr="00310637">
        <w:rPr>
          <w:rFonts w:ascii="GHEA Grapalat" w:hAnsi="GHEA Grapalat" w:cs="Cambria Math"/>
          <w:bCs/>
          <w:lang w:val="hy-AM"/>
        </w:rPr>
        <w:t>. ԲԱԼԱՍ</w:t>
      </w:r>
      <w:r w:rsidRPr="00310637">
        <w:rPr>
          <w:rFonts w:ascii="GHEA Grapalat" w:hAnsi="GHEA Grapalat" w:cs="GHEA Grapalat"/>
          <w:bCs/>
          <w:lang w:val="hy-AM"/>
        </w:rPr>
        <w:t>ՅԱ</w:t>
      </w:r>
      <w:r w:rsidRPr="00310637">
        <w:rPr>
          <w:rFonts w:ascii="GHEA Grapalat" w:hAnsi="GHEA Grapalat"/>
          <w:bCs/>
          <w:lang w:val="hy-AM"/>
        </w:rPr>
        <w:t>Ն</w:t>
      </w:r>
    </w:p>
    <w:p w14:paraId="36FB91DD" w14:textId="77777777" w:rsidR="006B4C04" w:rsidRDefault="006B4C04" w:rsidP="00C53534">
      <w:pPr>
        <w:spacing w:after="0" w:line="276" w:lineRule="auto"/>
        <w:rPr>
          <w:rFonts w:ascii="GHEA Grapalat" w:eastAsia="Times New Roman" w:hAnsi="GHEA Grapalat" w:cs="Times New Roman"/>
          <w:iCs/>
          <w:color w:val="000000"/>
          <w:sz w:val="18"/>
          <w:szCs w:val="18"/>
          <w:lang w:val="hy-AM" w:eastAsia="ru-RU"/>
        </w:rPr>
      </w:pPr>
    </w:p>
    <w:p w14:paraId="1EFED859" w14:textId="39D3AC72" w:rsidR="00FB0166" w:rsidRPr="00B30D08" w:rsidRDefault="0060464C" w:rsidP="00C53534">
      <w:pPr>
        <w:spacing w:after="0" w:line="276" w:lineRule="auto"/>
        <w:rPr>
          <w:rFonts w:ascii="GHEA Grapalat" w:eastAsia="Times New Roman" w:hAnsi="GHEA Grapalat" w:cs="Times New Roman"/>
          <w:iCs/>
          <w:color w:val="000000"/>
          <w:sz w:val="18"/>
          <w:szCs w:val="18"/>
          <w:lang w:val="hy-AM" w:eastAsia="ru-RU"/>
        </w:rPr>
      </w:pPr>
      <w:r w:rsidRPr="00B30D08">
        <w:rPr>
          <w:rFonts w:ascii="GHEA Grapalat" w:eastAsia="Times New Roman" w:hAnsi="GHEA Grapalat" w:cs="Times New Roman"/>
          <w:iCs/>
          <w:color w:val="000000"/>
          <w:sz w:val="18"/>
          <w:szCs w:val="18"/>
          <w:lang w:val="hy-AM" w:eastAsia="ru-RU"/>
        </w:rPr>
        <w:t xml:space="preserve">Կատ.՝  </w:t>
      </w:r>
      <w:r w:rsidR="00F5678C" w:rsidRPr="00B30D08">
        <w:rPr>
          <w:rFonts w:ascii="GHEA Grapalat" w:eastAsia="Times New Roman" w:hAnsi="GHEA Grapalat" w:cs="Times New Roman"/>
          <w:iCs/>
          <w:color w:val="000000"/>
          <w:sz w:val="18"/>
          <w:szCs w:val="18"/>
          <w:lang w:val="hy-AM" w:eastAsia="ru-RU"/>
        </w:rPr>
        <w:t>Ա</w:t>
      </w:r>
      <w:r w:rsidR="006A04F6" w:rsidRPr="00B30D08">
        <w:rPr>
          <w:rFonts w:ascii="Cambria Math" w:eastAsia="Times New Roman" w:hAnsi="Cambria Math" w:cs="Cambria Math"/>
          <w:iCs/>
          <w:color w:val="000000"/>
          <w:sz w:val="18"/>
          <w:szCs w:val="18"/>
          <w:lang w:val="hy-AM" w:eastAsia="ru-RU"/>
        </w:rPr>
        <w:t>․</w:t>
      </w:r>
      <w:r w:rsidRPr="00B30D08">
        <w:rPr>
          <w:rFonts w:ascii="GHEA Grapalat" w:eastAsia="Times New Roman" w:hAnsi="GHEA Grapalat" w:cs="Times New Roman"/>
          <w:iCs/>
          <w:color w:val="000000"/>
          <w:sz w:val="18"/>
          <w:szCs w:val="18"/>
          <w:lang w:val="hy-AM" w:eastAsia="ru-RU"/>
        </w:rPr>
        <w:t xml:space="preserve"> </w:t>
      </w:r>
      <w:r w:rsidR="00FB1DFA">
        <w:rPr>
          <w:rFonts w:ascii="GHEA Grapalat" w:eastAsia="Times New Roman" w:hAnsi="GHEA Grapalat" w:cs="Times New Roman"/>
          <w:iCs/>
          <w:color w:val="000000"/>
          <w:sz w:val="18"/>
          <w:szCs w:val="18"/>
          <w:lang w:val="hy-AM" w:eastAsia="ru-RU"/>
        </w:rPr>
        <w:t>Պողոս</w:t>
      </w:r>
      <w:r w:rsidR="00952A97" w:rsidRPr="00B30D08">
        <w:rPr>
          <w:rFonts w:ascii="GHEA Grapalat" w:eastAsia="Times New Roman" w:hAnsi="GHEA Grapalat" w:cs="Times New Roman"/>
          <w:iCs/>
          <w:color w:val="000000"/>
          <w:sz w:val="18"/>
          <w:szCs w:val="18"/>
          <w:lang w:val="hy-AM" w:eastAsia="ru-RU"/>
        </w:rPr>
        <w:t>յան</w:t>
      </w:r>
      <w:r w:rsidRPr="00B30D08">
        <w:rPr>
          <w:rFonts w:ascii="GHEA Grapalat" w:eastAsia="Times New Roman" w:hAnsi="GHEA Grapalat" w:cs="Times New Roman"/>
          <w:iCs/>
          <w:color w:val="000000"/>
          <w:sz w:val="18"/>
          <w:szCs w:val="18"/>
          <w:lang w:val="hy-AM" w:eastAsia="ru-RU"/>
        </w:rPr>
        <w:br/>
        <w:t>հեռ. (0222) 65203</w:t>
      </w:r>
      <w:bookmarkStart w:id="0" w:name="_GoBack"/>
      <w:bookmarkEnd w:id="0"/>
    </w:p>
    <w:sectPr w:rsidR="00FB0166" w:rsidRPr="00B30D08" w:rsidSect="00965CBD">
      <w:pgSz w:w="11906" w:h="16838"/>
      <w:pgMar w:top="142" w:right="1196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DB"/>
    <w:rsid w:val="00015EFC"/>
    <w:rsid w:val="00017EB7"/>
    <w:rsid w:val="00022488"/>
    <w:rsid w:val="00025348"/>
    <w:rsid w:val="000308B7"/>
    <w:rsid w:val="00031587"/>
    <w:rsid w:val="00044EDB"/>
    <w:rsid w:val="00054EED"/>
    <w:rsid w:val="000579EE"/>
    <w:rsid w:val="00062418"/>
    <w:rsid w:val="000631FE"/>
    <w:rsid w:val="00065EAC"/>
    <w:rsid w:val="00071C7E"/>
    <w:rsid w:val="00075CE1"/>
    <w:rsid w:val="00080435"/>
    <w:rsid w:val="000859DD"/>
    <w:rsid w:val="00085B9A"/>
    <w:rsid w:val="00092689"/>
    <w:rsid w:val="00095CD7"/>
    <w:rsid w:val="000A0484"/>
    <w:rsid w:val="000A45E3"/>
    <w:rsid w:val="000B1981"/>
    <w:rsid w:val="000C1A68"/>
    <w:rsid w:val="000C4A93"/>
    <w:rsid w:val="000C572F"/>
    <w:rsid w:val="000D7F2D"/>
    <w:rsid w:val="000E02DF"/>
    <w:rsid w:val="000E3257"/>
    <w:rsid w:val="000E4F93"/>
    <w:rsid w:val="000E515C"/>
    <w:rsid w:val="000E6A0B"/>
    <w:rsid w:val="000F70DE"/>
    <w:rsid w:val="001042B0"/>
    <w:rsid w:val="001079AB"/>
    <w:rsid w:val="00114660"/>
    <w:rsid w:val="001153B3"/>
    <w:rsid w:val="0011673E"/>
    <w:rsid w:val="00125460"/>
    <w:rsid w:val="0013374E"/>
    <w:rsid w:val="00134CB9"/>
    <w:rsid w:val="00145047"/>
    <w:rsid w:val="0015280E"/>
    <w:rsid w:val="001530C1"/>
    <w:rsid w:val="00163CF9"/>
    <w:rsid w:val="00163E9F"/>
    <w:rsid w:val="0016491B"/>
    <w:rsid w:val="00170167"/>
    <w:rsid w:val="00170FAB"/>
    <w:rsid w:val="0018327B"/>
    <w:rsid w:val="00187095"/>
    <w:rsid w:val="001873F7"/>
    <w:rsid w:val="00187A1D"/>
    <w:rsid w:val="00191D44"/>
    <w:rsid w:val="00192914"/>
    <w:rsid w:val="00194F79"/>
    <w:rsid w:val="001A7689"/>
    <w:rsid w:val="001B2D8E"/>
    <w:rsid w:val="001C47A9"/>
    <w:rsid w:val="001D40F5"/>
    <w:rsid w:val="001E01C0"/>
    <w:rsid w:val="001E48E0"/>
    <w:rsid w:val="001E6950"/>
    <w:rsid w:val="001E77EB"/>
    <w:rsid w:val="001F7EBE"/>
    <w:rsid w:val="00205098"/>
    <w:rsid w:val="002060B8"/>
    <w:rsid w:val="00213015"/>
    <w:rsid w:val="002236E5"/>
    <w:rsid w:val="00235A32"/>
    <w:rsid w:val="00236D9F"/>
    <w:rsid w:val="00242601"/>
    <w:rsid w:val="002459DD"/>
    <w:rsid w:val="00247A56"/>
    <w:rsid w:val="00250B50"/>
    <w:rsid w:val="002521B4"/>
    <w:rsid w:val="00253AD2"/>
    <w:rsid w:val="0025406C"/>
    <w:rsid w:val="00260623"/>
    <w:rsid w:val="0026115A"/>
    <w:rsid w:val="00261AEB"/>
    <w:rsid w:val="00261F02"/>
    <w:rsid w:val="00263A15"/>
    <w:rsid w:val="00263AB9"/>
    <w:rsid w:val="0026518D"/>
    <w:rsid w:val="00270A73"/>
    <w:rsid w:val="002740FE"/>
    <w:rsid w:val="00274B95"/>
    <w:rsid w:val="002755A7"/>
    <w:rsid w:val="00275EAA"/>
    <w:rsid w:val="0028250D"/>
    <w:rsid w:val="00282BE0"/>
    <w:rsid w:val="0028498B"/>
    <w:rsid w:val="00284AB1"/>
    <w:rsid w:val="00290147"/>
    <w:rsid w:val="00290EE2"/>
    <w:rsid w:val="002A2855"/>
    <w:rsid w:val="002A2AF2"/>
    <w:rsid w:val="002A2C02"/>
    <w:rsid w:val="002A2D12"/>
    <w:rsid w:val="002A57F5"/>
    <w:rsid w:val="002A74D6"/>
    <w:rsid w:val="002B1596"/>
    <w:rsid w:val="002C0E0A"/>
    <w:rsid w:val="002C1053"/>
    <w:rsid w:val="002C363B"/>
    <w:rsid w:val="002C4F9B"/>
    <w:rsid w:val="002D18C7"/>
    <w:rsid w:val="002D625D"/>
    <w:rsid w:val="002D7589"/>
    <w:rsid w:val="002F504D"/>
    <w:rsid w:val="0030033A"/>
    <w:rsid w:val="00301A39"/>
    <w:rsid w:val="00310637"/>
    <w:rsid w:val="00315378"/>
    <w:rsid w:val="0032150D"/>
    <w:rsid w:val="003231B2"/>
    <w:rsid w:val="00330920"/>
    <w:rsid w:val="003347D7"/>
    <w:rsid w:val="00335E1F"/>
    <w:rsid w:val="00335F09"/>
    <w:rsid w:val="00340285"/>
    <w:rsid w:val="003413AF"/>
    <w:rsid w:val="00341D7F"/>
    <w:rsid w:val="003557D1"/>
    <w:rsid w:val="003624BD"/>
    <w:rsid w:val="0036260C"/>
    <w:rsid w:val="003668C4"/>
    <w:rsid w:val="00375238"/>
    <w:rsid w:val="00380F64"/>
    <w:rsid w:val="00382A2C"/>
    <w:rsid w:val="00383949"/>
    <w:rsid w:val="0038460B"/>
    <w:rsid w:val="003A5142"/>
    <w:rsid w:val="003A542D"/>
    <w:rsid w:val="003B2E5B"/>
    <w:rsid w:val="003B6C18"/>
    <w:rsid w:val="003B753E"/>
    <w:rsid w:val="003B7AD8"/>
    <w:rsid w:val="003B7C62"/>
    <w:rsid w:val="003D01CB"/>
    <w:rsid w:val="003D2A95"/>
    <w:rsid w:val="003D79BE"/>
    <w:rsid w:val="004011BB"/>
    <w:rsid w:val="004051E0"/>
    <w:rsid w:val="004142CD"/>
    <w:rsid w:val="00421B8C"/>
    <w:rsid w:val="00422A9A"/>
    <w:rsid w:val="00425261"/>
    <w:rsid w:val="004267FC"/>
    <w:rsid w:val="00427A1B"/>
    <w:rsid w:val="004362EB"/>
    <w:rsid w:val="00436DBE"/>
    <w:rsid w:val="00437ABD"/>
    <w:rsid w:val="00445228"/>
    <w:rsid w:val="00445C6E"/>
    <w:rsid w:val="00446DBB"/>
    <w:rsid w:val="0045174A"/>
    <w:rsid w:val="00451953"/>
    <w:rsid w:val="00454B8C"/>
    <w:rsid w:val="00457202"/>
    <w:rsid w:val="004601FD"/>
    <w:rsid w:val="00463DA1"/>
    <w:rsid w:val="004726DD"/>
    <w:rsid w:val="0047506D"/>
    <w:rsid w:val="004A0B3D"/>
    <w:rsid w:val="004A1ACB"/>
    <w:rsid w:val="004A6F5C"/>
    <w:rsid w:val="004A7388"/>
    <w:rsid w:val="004B1A8B"/>
    <w:rsid w:val="004B21AD"/>
    <w:rsid w:val="004D3DB7"/>
    <w:rsid w:val="004D57F3"/>
    <w:rsid w:val="004F2D94"/>
    <w:rsid w:val="004F3F47"/>
    <w:rsid w:val="004F41A0"/>
    <w:rsid w:val="004F7B69"/>
    <w:rsid w:val="00503810"/>
    <w:rsid w:val="0050683E"/>
    <w:rsid w:val="00515D0E"/>
    <w:rsid w:val="005161AE"/>
    <w:rsid w:val="00517369"/>
    <w:rsid w:val="005253E4"/>
    <w:rsid w:val="0054359E"/>
    <w:rsid w:val="005512C5"/>
    <w:rsid w:val="0055300E"/>
    <w:rsid w:val="005533C8"/>
    <w:rsid w:val="00554D8F"/>
    <w:rsid w:val="00564331"/>
    <w:rsid w:val="00564AFF"/>
    <w:rsid w:val="005810F7"/>
    <w:rsid w:val="0058367A"/>
    <w:rsid w:val="005925F5"/>
    <w:rsid w:val="00596D5E"/>
    <w:rsid w:val="005A0AE2"/>
    <w:rsid w:val="005A57B1"/>
    <w:rsid w:val="005A7B56"/>
    <w:rsid w:val="005B5391"/>
    <w:rsid w:val="005B6C81"/>
    <w:rsid w:val="005C2EFA"/>
    <w:rsid w:val="005C2FA2"/>
    <w:rsid w:val="005C7014"/>
    <w:rsid w:val="005D3B64"/>
    <w:rsid w:val="005E04B7"/>
    <w:rsid w:val="005E2C49"/>
    <w:rsid w:val="005E5484"/>
    <w:rsid w:val="005E600D"/>
    <w:rsid w:val="005F284C"/>
    <w:rsid w:val="0060464C"/>
    <w:rsid w:val="006049A7"/>
    <w:rsid w:val="006071EE"/>
    <w:rsid w:val="00610B9C"/>
    <w:rsid w:val="00615EAF"/>
    <w:rsid w:val="00620930"/>
    <w:rsid w:val="00620C3B"/>
    <w:rsid w:val="00625945"/>
    <w:rsid w:val="00633044"/>
    <w:rsid w:val="006453CF"/>
    <w:rsid w:val="00645985"/>
    <w:rsid w:val="0065147E"/>
    <w:rsid w:val="00652430"/>
    <w:rsid w:val="006534E0"/>
    <w:rsid w:val="00653963"/>
    <w:rsid w:val="0065761E"/>
    <w:rsid w:val="00666D58"/>
    <w:rsid w:val="00673E8D"/>
    <w:rsid w:val="0067543D"/>
    <w:rsid w:val="0067764C"/>
    <w:rsid w:val="006812F7"/>
    <w:rsid w:val="0068136D"/>
    <w:rsid w:val="00683108"/>
    <w:rsid w:val="006869F3"/>
    <w:rsid w:val="006908D4"/>
    <w:rsid w:val="00694B14"/>
    <w:rsid w:val="00695F30"/>
    <w:rsid w:val="006A04F6"/>
    <w:rsid w:val="006A34AA"/>
    <w:rsid w:val="006A6CAF"/>
    <w:rsid w:val="006B133E"/>
    <w:rsid w:val="006B25E8"/>
    <w:rsid w:val="006B262F"/>
    <w:rsid w:val="006B4C04"/>
    <w:rsid w:val="006C1108"/>
    <w:rsid w:val="006C4FD4"/>
    <w:rsid w:val="006C6781"/>
    <w:rsid w:val="006D4FB9"/>
    <w:rsid w:val="006D68D5"/>
    <w:rsid w:val="006E0E4D"/>
    <w:rsid w:val="006E2974"/>
    <w:rsid w:val="006E69D5"/>
    <w:rsid w:val="006E778F"/>
    <w:rsid w:val="006F0489"/>
    <w:rsid w:val="006F0FCC"/>
    <w:rsid w:val="006F4A84"/>
    <w:rsid w:val="007001EA"/>
    <w:rsid w:val="00704B02"/>
    <w:rsid w:val="0070764A"/>
    <w:rsid w:val="00710B50"/>
    <w:rsid w:val="00712730"/>
    <w:rsid w:val="00713722"/>
    <w:rsid w:val="00716EA5"/>
    <w:rsid w:val="00722DC9"/>
    <w:rsid w:val="00723154"/>
    <w:rsid w:val="00727B72"/>
    <w:rsid w:val="0073303F"/>
    <w:rsid w:val="00740447"/>
    <w:rsid w:val="00740DD9"/>
    <w:rsid w:val="00742A03"/>
    <w:rsid w:val="00746294"/>
    <w:rsid w:val="00747F70"/>
    <w:rsid w:val="00755BC3"/>
    <w:rsid w:val="007564F0"/>
    <w:rsid w:val="0075773B"/>
    <w:rsid w:val="007604FC"/>
    <w:rsid w:val="0076136A"/>
    <w:rsid w:val="00777C0E"/>
    <w:rsid w:val="007810F6"/>
    <w:rsid w:val="00781D7D"/>
    <w:rsid w:val="00790AE2"/>
    <w:rsid w:val="00795CC7"/>
    <w:rsid w:val="00795E76"/>
    <w:rsid w:val="00795EF9"/>
    <w:rsid w:val="0079636A"/>
    <w:rsid w:val="0079685B"/>
    <w:rsid w:val="007A183E"/>
    <w:rsid w:val="007A3505"/>
    <w:rsid w:val="007D076A"/>
    <w:rsid w:val="007D334C"/>
    <w:rsid w:val="007D4500"/>
    <w:rsid w:val="007D5835"/>
    <w:rsid w:val="007D7523"/>
    <w:rsid w:val="007E4EB8"/>
    <w:rsid w:val="007E68E8"/>
    <w:rsid w:val="007F5C1F"/>
    <w:rsid w:val="007F7103"/>
    <w:rsid w:val="00811100"/>
    <w:rsid w:val="00814DAC"/>
    <w:rsid w:val="00815366"/>
    <w:rsid w:val="00817556"/>
    <w:rsid w:val="00827123"/>
    <w:rsid w:val="00827EEA"/>
    <w:rsid w:val="00832CA9"/>
    <w:rsid w:val="00833900"/>
    <w:rsid w:val="00841424"/>
    <w:rsid w:val="00847D08"/>
    <w:rsid w:val="00853E43"/>
    <w:rsid w:val="008551DB"/>
    <w:rsid w:val="00857670"/>
    <w:rsid w:val="0086518B"/>
    <w:rsid w:val="0086565E"/>
    <w:rsid w:val="0086707C"/>
    <w:rsid w:val="00872315"/>
    <w:rsid w:val="00875998"/>
    <w:rsid w:val="008847A2"/>
    <w:rsid w:val="008849BD"/>
    <w:rsid w:val="00890F5E"/>
    <w:rsid w:val="00893848"/>
    <w:rsid w:val="00896510"/>
    <w:rsid w:val="008A2A8E"/>
    <w:rsid w:val="008A7E81"/>
    <w:rsid w:val="008B5C17"/>
    <w:rsid w:val="008C1614"/>
    <w:rsid w:val="008C26DE"/>
    <w:rsid w:val="008C5A0C"/>
    <w:rsid w:val="008D0E2F"/>
    <w:rsid w:val="008D37E1"/>
    <w:rsid w:val="008D4A2C"/>
    <w:rsid w:val="008D61D4"/>
    <w:rsid w:val="008E01B5"/>
    <w:rsid w:val="008E4D0E"/>
    <w:rsid w:val="008E6471"/>
    <w:rsid w:val="008F0711"/>
    <w:rsid w:val="008F13B1"/>
    <w:rsid w:val="008F28B5"/>
    <w:rsid w:val="008F7A1F"/>
    <w:rsid w:val="00902105"/>
    <w:rsid w:val="00905766"/>
    <w:rsid w:val="00912757"/>
    <w:rsid w:val="009162C9"/>
    <w:rsid w:val="00923205"/>
    <w:rsid w:val="00924A9D"/>
    <w:rsid w:val="009267D8"/>
    <w:rsid w:val="00932D0D"/>
    <w:rsid w:val="009358E7"/>
    <w:rsid w:val="0094087A"/>
    <w:rsid w:val="00940C1C"/>
    <w:rsid w:val="00943B12"/>
    <w:rsid w:val="00952A97"/>
    <w:rsid w:val="0095332F"/>
    <w:rsid w:val="00956677"/>
    <w:rsid w:val="00964C7A"/>
    <w:rsid w:val="00965CBD"/>
    <w:rsid w:val="00967140"/>
    <w:rsid w:val="00970298"/>
    <w:rsid w:val="009706A5"/>
    <w:rsid w:val="00972BFC"/>
    <w:rsid w:val="00973317"/>
    <w:rsid w:val="00973D48"/>
    <w:rsid w:val="00982207"/>
    <w:rsid w:val="00985482"/>
    <w:rsid w:val="009862D2"/>
    <w:rsid w:val="009919A7"/>
    <w:rsid w:val="009A159A"/>
    <w:rsid w:val="009A5076"/>
    <w:rsid w:val="009B14B2"/>
    <w:rsid w:val="009B21C2"/>
    <w:rsid w:val="009B3250"/>
    <w:rsid w:val="009B66B2"/>
    <w:rsid w:val="009C791D"/>
    <w:rsid w:val="009C7E97"/>
    <w:rsid w:val="009D278F"/>
    <w:rsid w:val="009E514F"/>
    <w:rsid w:val="009E7E0B"/>
    <w:rsid w:val="009F02FD"/>
    <w:rsid w:val="009F1CB9"/>
    <w:rsid w:val="009F22EB"/>
    <w:rsid w:val="009F7ACB"/>
    <w:rsid w:val="00A0544D"/>
    <w:rsid w:val="00A07AAD"/>
    <w:rsid w:val="00A10C78"/>
    <w:rsid w:val="00A13CEF"/>
    <w:rsid w:val="00A1602A"/>
    <w:rsid w:val="00A16BD9"/>
    <w:rsid w:val="00A16EC5"/>
    <w:rsid w:val="00A251A8"/>
    <w:rsid w:val="00A26CA1"/>
    <w:rsid w:val="00A2711A"/>
    <w:rsid w:val="00A27BC8"/>
    <w:rsid w:val="00A336E0"/>
    <w:rsid w:val="00A40DCE"/>
    <w:rsid w:val="00A4170A"/>
    <w:rsid w:val="00A41880"/>
    <w:rsid w:val="00A43CE6"/>
    <w:rsid w:val="00A45C59"/>
    <w:rsid w:val="00A52017"/>
    <w:rsid w:val="00A628C9"/>
    <w:rsid w:val="00A6679C"/>
    <w:rsid w:val="00A70F95"/>
    <w:rsid w:val="00A71B7D"/>
    <w:rsid w:val="00A9628F"/>
    <w:rsid w:val="00A963F4"/>
    <w:rsid w:val="00A96895"/>
    <w:rsid w:val="00A97B7C"/>
    <w:rsid w:val="00AA4996"/>
    <w:rsid w:val="00AA7EAF"/>
    <w:rsid w:val="00AC3B2B"/>
    <w:rsid w:val="00AC477E"/>
    <w:rsid w:val="00AD00A8"/>
    <w:rsid w:val="00AD6A26"/>
    <w:rsid w:val="00AD76D2"/>
    <w:rsid w:val="00AD7A9C"/>
    <w:rsid w:val="00AD7CEA"/>
    <w:rsid w:val="00AE3745"/>
    <w:rsid w:val="00AF3A94"/>
    <w:rsid w:val="00AF3DB1"/>
    <w:rsid w:val="00AF483E"/>
    <w:rsid w:val="00AF61D6"/>
    <w:rsid w:val="00AF640F"/>
    <w:rsid w:val="00AF73DC"/>
    <w:rsid w:val="00B051FC"/>
    <w:rsid w:val="00B244D9"/>
    <w:rsid w:val="00B255CB"/>
    <w:rsid w:val="00B30D08"/>
    <w:rsid w:val="00B34D40"/>
    <w:rsid w:val="00B358FF"/>
    <w:rsid w:val="00B40230"/>
    <w:rsid w:val="00B41901"/>
    <w:rsid w:val="00B43665"/>
    <w:rsid w:val="00B506D4"/>
    <w:rsid w:val="00B511AE"/>
    <w:rsid w:val="00B5134C"/>
    <w:rsid w:val="00B65D71"/>
    <w:rsid w:val="00B76B2C"/>
    <w:rsid w:val="00B7719D"/>
    <w:rsid w:val="00B855E1"/>
    <w:rsid w:val="00B86542"/>
    <w:rsid w:val="00B8760D"/>
    <w:rsid w:val="00B92FD1"/>
    <w:rsid w:val="00B9725F"/>
    <w:rsid w:val="00BA2515"/>
    <w:rsid w:val="00BA2FD0"/>
    <w:rsid w:val="00BA3331"/>
    <w:rsid w:val="00BA795C"/>
    <w:rsid w:val="00BB1121"/>
    <w:rsid w:val="00BB1C51"/>
    <w:rsid w:val="00BB262C"/>
    <w:rsid w:val="00BC39DE"/>
    <w:rsid w:val="00BC4CB5"/>
    <w:rsid w:val="00BD1526"/>
    <w:rsid w:val="00BD59B4"/>
    <w:rsid w:val="00BE033F"/>
    <w:rsid w:val="00BE253B"/>
    <w:rsid w:val="00BE3A75"/>
    <w:rsid w:val="00BF3D2F"/>
    <w:rsid w:val="00C04122"/>
    <w:rsid w:val="00C042E3"/>
    <w:rsid w:val="00C05408"/>
    <w:rsid w:val="00C05900"/>
    <w:rsid w:val="00C070A3"/>
    <w:rsid w:val="00C074C2"/>
    <w:rsid w:val="00C07855"/>
    <w:rsid w:val="00C1410D"/>
    <w:rsid w:val="00C205F2"/>
    <w:rsid w:val="00C24632"/>
    <w:rsid w:val="00C2531F"/>
    <w:rsid w:val="00C2600D"/>
    <w:rsid w:val="00C26E78"/>
    <w:rsid w:val="00C30435"/>
    <w:rsid w:val="00C3348C"/>
    <w:rsid w:val="00C403A7"/>
    <w:rsid w:val="00C43268"/>
    <w:rsid w:val="00C4587F"/>
    <w:rsid w:val="00C53534"/>
    <w:rsid w:val="00C57317"/>
    <w:rsid w:val="00C60D62"/>
    <w:rsid w:val="00C64453"/>
    <w:rsid w:val="00C716CC"/>
    <w:rsid w:val="00C7290B"/>
    <w:rsid w:val="00C74EDC"/>
    <w:rsid w:val="00C83DCE"/>
    <w:rsid w:val="00C8454E"/>
    <w:rsid w:val="00C863AE"/>
    <w:rsid w:val="00C87744"/>
    <w:rsid w:val="00C91E36"/>
    <w:rsid w:val="00C96655"/>
    <w:rsid w:val="00CA5B9F"/>
    <w:rsid w:val="00CA741D"/>
    <w:rsid w:val="00CB2268"/>
    <w:rsid w:val="00CB22F2"/>
    <w:rsid w:val="00CB23BB"/>
    <w:rsid w:val="00CB3A8F"/>
    <w:rsid w:val="00CC24F2"/>
    <w:rsid w:val="00CC3D6E"/>
    <w:rsid w:val="00CC52A8"/>
    <w:rsid w:val="00CC6A84"/>
    <w:rsid w:val="00CC6D49"/>
    <w:rsid w:val="00CD0869"/>
    <w:rsid w:val="00CD49E2"/>
    <w:rsid w:val="00CE0739"/>
    <w:rsid w:val="00CE15D6"/>
    <w:rsid w:val="00CE6CDE"/>
    <w:rsid w:val="00CF0E08"/>
    <w:rsid w:val="00CF6527"/>
    <w:rsid w:val="00D00057"/>
    <w:rsid w:val="00D014CE"/>
    <w:rsid w:val="00D02585"/>
    <w:rsid w:val="00D033DD"/>
    <w:rsid w:val="00D039A8"/>
    <w:rsid w:val="00D061BE"/>
    <w:rsid w:val="00D074C6"/>
    <w:rsid w:val="00D07B9A"/>
    <w:rsid w:val="00D10C3D"/>
    <w:rsid w:val="00D122BD"/>
    <w:rsid w:val="00D1409F"/>
    <w:rsid w:val="00D148F2"/>
    <w:rsid w:val="00D256D7"/>
    <w:rsid w:val="00D324D9"/>
    <w:rsid w:val="00D32C84"/>
    <w:rsid w:val="00D33CDB"/>
    <w:rsid w:val="00D35AFA"/>
    <w:rsid w:val="00D4518E"/>
    <w:rsid w:val="00D50FCA"/>
    <w:rsid w:val="00D53DE5"/>
    <w:rsid w:val="00D56576"/>
    <w:rsid w:val="00D56B61"/>
    <w:rsid w:val="00D57F8C"/>
    <w:rsid w:val="00D60457"/>
    <w:rsid w:val="00D614CF"/>
    <w:rsid w:val="00D6231F"/>
    <w:rsid w:val="00D63371"/>
    <w:rsid w:val="00D636FE"/>
    <w:rsid w:val="00D66DB6"/>
    <w:rsid w:val="00D70B73"/>
    <w:rsid w:val="00D71774"/>
    <w:rsid w:val="00D72002"/>
    <w:rsid w:val="00D825B6"/>
    <w:rsid w:val="00D865DC"/>
    <w:rsid w:val="00DA0C61"/>
    <w:rsid w:val="00DA47DD"/>
    <w:rsid w:val="00DC19DE"/>
    <w:rsid w:val="00DC49AB"/>
    <w:rsid w:val="00DC4D38"/>
    <w:rsid w:val="00DC69EA"/>
    <w:rsid w:val="00DD21F2"/>
    <w:rsid w:val="00DE64DA"/>
    <w:rsid w:val="00DE7B53"/>
    <w:rsid w:val="00DF2F7F"/>
    <w:rsid w:val="00DF698E"/>
    <w:rsid w:val="00E00B10"/>
    <w:rsid w:val="00E12AD5"/>
    <w:rsid w:val="00E14D46"/>
    <w:rsid w:val="00E14F20"/>
    <w:rsid w:val="00E22999"/>
    <w:rsid w:val="00E31816"/>
    <w:rsid w:val="00E3438E"/>
    <w:rsid w:val="00E344D3"/>
    <w:rsid w:val="00E520CB"/>
    <w:rsid w:val="00E5608D"/>
    <w:rsid w:val="00E56AC9"/>
    <w:rsid w:val="00E6493F"/>
    <w:rsid w:val="00E674FF"/>
    <w:rsid w:val="00E67912"/>
    <w:rsid w:val="00E74B51"/>
    <w:rsid w:val="00E759C2"/>
    <w:rsid w:val="00E81AF2"/>
    <w:rsid w:val="00E82A75"/>
    <w:rsid w:val="00E85F9F"/>
    <w:rsid w:val="00E8673B"/>
    <w:rsid w:val="00E867BA"/>
    <w:rsid w:val="00E95967"/>
    <w:rsid w:val="00E95A72"/>
    <w:rsid w:val="00E96B55"/>
    <w:rsid w:val="00EA3461"/>
    <w:rsid w:val="00EA3D57"/>
    <w:rsid w:val="00EA468B"/>
    <w:rsid w:val="00EB28F3"/>
    <w:rsid w:val="00EB3E6C"/>
    <w:rsid w:val="00EB645E"/>
    <w:rsid w:val="00EC10E2"/>
    <w:rsid w:val="00EC5809"/>
    <w:rsid w:val="00EC6FA6"/>
    <w:rsid w:val="00EC7519"/>
    <w:rsid w:val="00ED2115"/>
    <w:rsid w:val="00ED3603"/>
    <w:rsid w:val="00ED3A48"/>
    <w:rsid w:val="00ED6AC2"/>
    <w:rsid w:val="00ED7EA6"/>
    <w:rsid w:val="00EE3E35"/>
    <w:rsid w:val="00EE6576"/>
    <w:rsid w:val="00EF058E"/>
    <w:rsid w:val="00EF4FA1"/>
    <w:rsid w:val="00F0412F"/>
    <w:rsid w:val="00F0531B"/>
    <w:rsid w:val="00F1218E"/>
    <w:rsid w:val="00F125D2"/>
    <w:rsid w:val="00F204D3"/>
    <w:rsid w:val="00F211D9"/>
    <w:rsid w:val="00F213C9"/>
    <w:rsid w:val="00F23456"/>
    <w:rsid w:val="00F3047C"/>
    <w:rsid w:val="00F304DC"/>
    <w:rsid w:val="00F32C19"/>
    <w:rsid w:val="00F33DD6"/>
    <w:rsid w:val="00F34264"/>
    <w:rsid w:val="00F35A1C"/>
    <w:rsid w:val="00F36D37"/>
    <w:rsid w:val="00F40200"/>
    <w:rsid w:val="00F539A5"/>
    <w:rsid w:val="00F5678C"/>
    <w:rsid w:val="00F6141C"/>
    <w:rsid w:val="00F6255F"/>
    <w:rsid w:val="00F83EBB"/>
    <w:rsid w:val="00F86D76"/>
    <w:rsid w:val="00F9001C"/>
    <w:rsid w:val="00F926CA"/>
    <w:rsid w:val="00F96DC6"/>
    <w:rsid w:val="00F978E9"/>
    <w:rsid w:val="00FA146C"/>
    <w:rsid w:val="00FA1FF5"/>
    <w:rsid w:val="00FA7228"/>
    <w:rsid w:val="00FB0166"/>
    <w:rsid w:val="00FB170C"/>
    <w:rsid w:val="00FB1DFA"/>
    <w:rsid w:val="00FB2247"/>
    <w:rsid w:val="00FB23FD"/>
    <w:rsid w:val="00FB252C"/>
    <w:rsid w:val="00FB2A9B"/>
    <w:rsid w:val="00FB7C7E"/>
    <w:rsid w:val="00FC1BD9"/>
    <w:rsid w:val="00FC4DE1"/>
    <w:rsid w:val="00FC5212"/>
    <w:rsid w:val="00FC62D6"/>
    <w:rsid w:val="00FD23A4"/>
    <w:rsid w:val="00FD39D4"/>
    <w:rsid w:val="00FD3CB6"/>
    <w:rsid w:val="00FD4A1A"/>
    <w:rsid w:val="00FD4F94"/>
    <w:rsid w:val="00FE02FC"/>
    <w:rsid w:val="00FE0ABC"/>
    <w:rsid w:val="00FE1916"/>
    <w:rsid w:val="00FE4B90"/>
    <w:rsid w:val="00FF078A"/>
    <w:rsid w:val="00FF20E3"/>
    <w:rsid w:val="00FF4058"/>
    <w:rsid w:val="00F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ADB833A"/>
  <w15:chartTrackingRefBased/>
  <w15:docId w15:val="{208CB0A7-7D13-45E3-A991-FBBF3EE3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ED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44ED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44EDB"/>
    <w:rPr>
      <w:b/>
      <w:bCs/>
    </w:rPr>
  </w:style>
  <w:style w:type="character" w:styleId="Emphasis">
    <w:name w:val="Emphasis"/>
    <w:basedOn w:val="DefaultParagraphFont"/>
    <w:uiPriority w:val="20"/>
    <w:qFormat/>
    <w:rsid w:val="00044ED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D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B25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81D7D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hamaynqapetaran@byureghavan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eewYTGtP1bNmzqqbxEc993mSXO3sjSx+fnVd+9UC6ug=</DigestValue>
    </Reference>
    <Reference Type="http://www.w3.org/2000/09/xmldsig#Object" URI="#idOfficeObject">
      <DigestMethod Algorithm="http://www.w3.org/2001/04/xmlenc#sha256"/>
      <DigestValue>L/5T35nBe7azKhanJ4BK6eI5g2ZceGwE+rLHFcT/k9Q=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89w8gZmd5L+TQPZUlwyYWS22jYGvDA7rgE+6CIMa1hU=</DigestValue>
    </Reference>
    <Reference Type="http://www.w3.org/2000/09/xmldsig#Object" URI="#idValidSigLnImg">
      <DigestMethod Algorithm="http://www.w3.org/2001/04/xmlenc#sha256"/>
      <DigestValue>2plZ2LlJgom9bW47vAq+MgBn2yASr0+VD9qEH27Dr0k=</DigestValue>
    </Reference>
    <Reference Type="http://www.w3.org/2000/09/xmldsig#Object" URI="#idInvalidSigLnImg">
      <DigestMethod Algorithm="http://www.w3.org/2001/04/xmlenc#sha256"/>
      <DigestValue>XEWC1EwvvLup4rlozb4YrwKI4I1CqQJgC8z6DXyaMuA=</DigestValue>
    </Reference>
  </SignedInfo>
  <SignatureValue>zcPDvAfQE9ka/H/UdHLoJIXgeYRCbBcIlPtfthISHnP0aAs1iujHzd7MZCJwZL1ij8ka1ZlAQFkh
hK/7Dnnlihdh66PLT74MdfeSUNX8syoq3g0uBlEIVV0l/bTR+c53TWGd1LaeUdMrnlOtNAdarE9R
0SZiaYaFLO6033cGWHl0rgFE4gqVQS/hCY/YXqbCbAbLVVJeNUBbxL7OBfvahkJhVyYemzkgSzZp
3r3s7rRiplaeCBRnFhkHPJdjygn1czu06QI7wg+DXOMj1SZoPa+KtRPHN6I3wRAMLvMyNNGpsifB
0FQvto3cmBT1bQ3dNtOke6xPgORQ5cXxFn2Rnw==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GKfxQVGTwYJiBcL8tUotRKsd7k64jiNzDppSJQgV1BA=</DigestValue>
      </Reference>
      <Reference URI="/word/document.xml?ContentType=application/vnd.openxmlformats-officedocument.wordprocessingml.document.main+xml">
        <DigestMethod Algorithm="http://www.w3.org/2001/04/xmlenc#sha256"/>
        <DigestValue>MjJBlY+7abvjTN4WW7BpMPmidMHfbPoPVZhauP9BYnU=</DigestValue>
      </Reference>
      <Reference URI="/word/fontTable.xml?ContentType=application/vnd.openxmlformats-officedocument.wordprocessingml.fontTable+xml">
        <DigestMethod Algorithm="http://www.w3.org/2001/04/xmlenc#sha256"/>
        <DigestValue>PQORkdUpMSaaJNKDCpb2FlTyb0DOYxr4aNdlqe2dIvY=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qMskc7/ebbCkDCMTzG7RlpPFYB2vjDcKAUtpvEN/YJA=</DigestValue>
      </Reference>
      <Reference URI="/word/settings.xml?ContentType=application/vnd.openxmlformats-officedocument.wordprocessingml.settings+xml">
        <DigestMethod Algorithm="http://www.w3.org/2001/04/xmlenc#sha256"/>
        <DigestValue>Z4C7sX9sV7lDt3TURawDM3PkIdjrZEjq8BCWZFJbR/k=</DigestValue>
      </Reference>
      <Reference URI="/word/styles.xml?ContentType=application/vnd.openxmlformats-officedocument.wordprocessingml.styles+xml">
        <DigestMethod Algorithm="http://www.w3.org/2001/04/xmlenc#sha256"/>
        <DigestValue>PfQRA9YJqIdf24YY+PnzYmx7LBA9LR0/gZnXzZPG/dk=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gcGqxHf3bHxQvxne5gM7AXHL4T9qon1T9DLq8k128k8=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2024-08-27T12:31:18Z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{DA95F48A-80D6-4D4B-A429-A2D3109D218E}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2024-08-27T12:31:18Z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OAAvADIANwAvADIAMAAyADQAC3c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97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e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mf3Wr1z/3v/f/9//3//f/9//3//e/9//3//f/9//3//f/9//3//f/9//3//f/9//3//f/9//3//f/9//3//f/9//3//f/9//3//f/9//3//f/9//3//f/9//3//f/9//3//f/9//3//f/9//3//f/9//3//f/9//3//f/9//3//f/9//3v/f/97/3//f/9//3//f/9//3//f/9//3//f/9//3//f/9//3//f/9//3//f/9//3//fwAA/3//f/9//3//f/9//3//f/9//3//f/9//3//f/9//3//e/9//3//f/9//3//f/9//3//f/9/3nf/f/9/3nf/f/9//3//f/9//3//f/9//3//f/9//3//f/9//3//f/9//3//f/9//3//f/9//3//f/9//3//f/9//3//f/9//3//f/9//3//f/9//3//f/9//3//f/9//3//f/9//3//f/9//3//e/9/91prKSkhaymdc/9/3nf/f997/3//e/9//3//f/9//3//f/9//3//f/9//3//f/9//3//f/9//3//f/97/3//e1JKCCGtMVpnMULnHEolGF//f/9//3v/f/9//3//f/9/33v/f/9//3//f753/3v/f/9//3//e/9//3v/f/9//3//f/9/3nf/e/9//3v/e/9/3nf/e/9//3v/e/9//3v/fzljjC3ed/9//3//e/97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QtVL/f7VSaynGGDFGvXf/f/9/33v/f/9//3v/f/9//3v/e5xvtVKdc/9/vXO+d/9//3/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//e/9//3v/f/9//3//f/9//3//f/9//3//f/9//3//f/9//3//f/9//3//f/9//3//f/9//3//f/9//3//f/9//3//f/9//3//f/9//3//f/9//3//f/9//3//f/9//3//f/9//3//e/9/3nf/e/9/UkYpIVJK5xhaZ/9/3nf/f713/3//f/9//3//f/9//3//f/9//3//f/9//3//f/9//3//f/9//3//f957/3//f1pnzjUpIfda/3t7a3NKKSEpIRhf/3//f/9//3v/e/9//3u9c9976BxrKSkhbC05Y/9/3nf/e/97/3v/f/97GF8YX5xv/3v/e/9/vXO9c/9//3ved/9//3/ee/97/3//f5xvCCG1Ut53/3//e/9/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973nt7a/9//3ved/9//3//f/9//3//f/9//3//f/9//3//f/9//3//f/9//3//f/9//3//f/9//3//f/9//3//f/9//3//f/9//3//f/9//3//f/9//3//f/9//3//f/9//3//f/9//3//f/9//3//f/9//3//f/9//3+9c2spOWOMLYwt3nf/f9533nf/f/9//3//f/9//3//f/9//3//f/9//3//f/9//3//f/9//3//f713/3//f953/3/edykhjDFaa/9/3nucb+85KSXvPb5333v/f/97/3//f/9/tlIIHc85EUIqJSohMUJ8b/9//3/+d/daED5KJSkhaylqJZROOWP2VhA+zjUQPhhf3nf/f/973nf/f/973ncQPsYU917ee/9//3v/f/97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//3+9c/9//3//f/9//3//f/9//3//f/9//3//f/9//3//f/9//3//f/9//3//f/9//3//f/9//3//f/9//3//f/9//3//f/9//3//f/9//3//f/97/3//f/9//3//f/9//3//f/9//3/ed/9//3/ee/9/zjUQQvdaKSFzSv9/3nf/f957/3//f/9//3//f/9//3//f/9//3//f/9//3//f/9//3//f/97/3v/f/9//3v/f957WmetMWstnG//f/97vXPvOWspbCm2Vv9//3++c/9//38RQkspOWP/f3xvzznHGIwtGF//f3trKSEIHc41lE7ONWolSiUpIecYSSEIHQgdKSHGFGstUkZaZ/9/3nf/f3tvrTFrL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5xjOOZxv/3//f/97/3//f/9//3//f/9//3//f/9//3//f/9//3//f/9//3//f/9//3//f/9//3//f/9//3//f/9//3//f/9//3//f/9//3//f/9//3//f/9//3//f/9//3//f/9//3//f/9//3//f/97/3//e/9//385Ywgd3ndSSiklOWf/f/9//3v/f/9//3//f/9//3//f/9//3//f/9//3//f/9//3//f/9//3//f/9//3//f9573nv/f71zjC1KJRhf/3v/f/9/UkZLKSoldEr/f/9733v/f1JG6Bw5Y/97/3//f7ZWSiUJIVNGUkYoHVJG3nf/f/9//3uUTmolayn3Wv973ndaZzFCUkZrKQgd5xjvObVStVLONYQMc07/e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SkhUkZ7a/9//3v/f/9//3//f/9//3//f/9//3//f/9//3//f/9//3//f/9//3//f/9//3//f/9//3//f/9//3//f/9//3//f/9//3//f/9//3//f/97/3//e/9//3//f/9//3//f/9//3//f/9//3/ee/97/3//e/9/rTE5Y5xvaynvOd53/3//e/9//3//f/9//3//f/9//3//f/9//3//f/9//3//f/9//3//f/9//3//f957/3//f/97/3veeykhrTF7a5xv/3//f3xrzzWlEDFCnXP/f/97ED5LKfda33f/f753/3t7a885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pIUolMUJKJVJG/3/ed/9//3//f/9//3//f/9//3//f/9//3//f/9//3//f/9//3//f/9//3//f/9//3//f/9//3//f/9//3//f/9//3//f/9//3//f/9//3//f/9//3//f/9//3//f/9//3//f/9//3v/f/9//3/ed/9//39zSnNO3ne1Uggd91r/e/9//3v/f/9//3//f/9//3//f/9//3//f/9//3//f/9//3//f/9//3//f/9//3//f/9//3//f/9//3uMLQghGF/ed/9//3//fzJCCSExQt53/38QPgkhOmP/f/9//3//f/9/33u1Uikh5xj/e/9//3v/f/9/vXP/f/9//3v/f/9//3//f/9//3//e/9//3ved/9/nG97b713/3//f/9/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3nv/f/97/3+9d/9/3nfee/97/3//f/97/3//f/97/3//e/9//3//f/97/3v/e/9//3//f/9//3//f/9//3//f/97/3/ee/9//3//f/9//3//f/9//3//f/9//3//f/9//3v/f/9//3//e957CB3/f713MUbnHP97vXP/f/97/3//f/97/3//f/97/3//f/9//3//f/9//3//f/9//3//f/97/3//f/9//3v/f/97/3//f713MUIIIRBC/3/fd/9/vXM5Y+cYjTHfe641KiX3Wp1v/3//f/97/3/ed/97lE7WVv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3nv/f/9//3//f/9/OWNKJWsprTH/f/97/3//f953/3//e/9//3//f953/3//f/9//3//f/9//3/fe/97/3//e/9//3ved/9//3/ed/9//3//f/9//3//f/9//3//f/9//3//f/9//3//f/9/3nvONZxv3nu9c+85Uka9d/97/3//f/9//3v/f/9//3//f/9//3//f/9//3//f/9//3//e/9//3//f/9//3//f/9//3//e/9//3+9d5RSzjVKJb53/3//f51zc0pLKa0xrTEpITJG/3//f75z/3//f/9//3+dc957/3/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//e/9//3//e/9//3/ONeccSiUpJYwxUka9d/9/3nf/e/9/tVIQPq0xOWPfe/9//3//f/9//3/fe3xv+F5zSt57/3//f/9//3//f/9//3v/f/9//3//f/9//3//f/9//3//f/9//3//f/9//3v/e5ROMUL/f/9/e2sIIdZa/3//e/9//3v/f/9//3//e/9//3//f/9//3//f/9//3//f/9//3//e/9//3v/f/973nv/e/97/3v/f/9/3nuUTkopaynWVt93/3vfe9ZW6BgqIegctVKdc/9//3/fd/9//3//f/9/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97/3//f60xKSE5Z7VSCB0pJRhje2v/f997OWNrKSkhSynnGK41e2v/f95333v/f753zjXnGGspCCHWVv9//3//e+857zn/e/9//3//f/9//3//f/9//3//f/9//3//f/9//3//f/9/nG9rKf97vXP/f+85SiW9d/9//3//f/97/3//f/9//3//f/9//3//f/9//3//f/9//3//e/97/3//f/9//3//f953/3//f/97/3//f/97e2trKSol7zlzSr53/38yQscYCB33Wv9/vXP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Vpn/3//e/9//3v/f/9/1lprKa0x/3+cbykljC2UUv9//39SRikh7zl8b40xKiUpIbVS/3//f997vndrKegcvXNzThA+GF//f1pr5xgpITlj/3//f/9//3//f/9//3//f/9//3//f/9//3v/f/9//3//f5ROEEL/f953nG/GFFJG3nv/f/9//3//f/9//3v/f/9//3//f/9//3//f/9//3//f/9//3//f/973nfed/9//3//f/9//3ved/9//3//f3xv8D0IHegcCB1KJQgdCSHHFPhe/3v/f997/3v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tVb/f/9//3//f/9//3/ee8415xzed71zvXdKKSkh91r/f7VSCSGVUv9//386YyolKSHONVpn33udbwkhrTH/f/9//3//f/9//3sxRlJG/3//f/9//3//f/9//3//f/9//3//f/9//3//f/9//3//f/9/vXNKJf9//3ved7VWCCE5Z953/3//f/9//3//f/9//3//f/9//3//f/9//3//f/9//3//f/97/3//f/9/3nv/f/9//3//f/9//3//e957/3//f3trtlLvOSkhzzkYX7ZWCB18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Vpn/3//f/9//3//e/9/1lZrKRA+/3//f1prjC0pIdZW1lbHGJVSfG//f953/39zSqYUjC2+c/9/CSFKJb1z3nfee953/3//f/9//3/ed/9//3//f/9//3//f/9//3//e/9//3//f/9//3//f/9//3v/ezFGlFL/f713/3/ONe85OWP/f/9//3//f/9//3//f/9//3//f/9//3//f/9//3//e/97/3//e9573nf/f/97/3v/f/9//3//f/9//3+dc/9//3//e/97/3/ed/9//3+tMWwpfG//f9973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dUkr/f/97/3//e/9//3//f4wtSiXWVv9//3+9c2sp6ByVUioh5xj/f/9/33v/e953+F5LKQkhfG/ONSkhGF//f/9//3v/f957/3//e/9//3//f/9//3//f/9//3//f/9//3//f/9//3//f/9//3//f/9/vXMpJd57/3/edzljCB2UUv97/3//f/9//3//e/9//3//f/9//3//f/9//3//f/97/3//f9ZWSiWMLdZW/3//f/9//3v/f/9//3//e/9/3nf/f/9/vXP/f/9//3v/f5xvCSHPO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red/9/7zkqJTlj/3v/f/9/33v/f953nG+MLUol3nfed/9/nG+tMUopKiXGGDpn/3/fe/9//3v/e/hejC0qJWspSiUxRv9//3v/f713/3//f957/3//f/9//3//f/9//3//f/9//3//f/9//3//f/9//3//f/9//3//fzFClE7/f/9//3syRikhGWP/f/97vnf/f/9//3//f/97/3//e/9//3//f/9//3/fd/97jTEpISolCB0pIb533nf/f/9/vnf/f/9/33v/f/9//3//f/9//3//f/97/38YXykhdE7fd953/3//f/9/3nv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1pnrTFrKXtr/3/edwkhEULfd/9//3//f/97/3//f5VSSiVzSv9/3nf/f3tr7znnGEolMUL/e/9//3v/f/97/385Y+85aykpIcYUOmf/f/9//3//f/9/3nv/f/9//3//f/9//3//f/9//3//f/9//3//f/9//3//f/9//3v/f/97vXdrKd533nv/f997zzlKJb1z/3//f/9/3nf/f/9//3//f/9//3//f997/3+dc/9/vXM5YwgdrTGVUq0xphQyRt97/3//f/97/3//f/973nffe/9//3//f/9//3//f953+FpKJfha/3/ed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953/3/3XucYMUb/f/9/MkYpITpn33v/e/9/3nf/f/9/3neNLUolGF//f/9//3+cb0olaykIHZxv/3v/f/973nf/f/9/e2tSRikhCCHwPf9//3//f/97/3//f/9//3//f/9//3//f/9//3//f/9//3//f/9//3//f/9//3//f/9/3nf/fxA+lE7/f/9//39aZ4wtzzX/f7533nf/f/9//3//f/9/33f/e/9//3//f953/3//f71z7znHGD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v/f/9/MUIpIfda33v/eykh8D2+d953/3//e/9/33v/f/haSiVLKf9/3nf/e/9/e2spIUolzjX/f/97/3//f/9//3//fzln7zkIHSkl917/f/9//3/ee/9/3nv/f/9//3//f/9//3//f/9//3//f/9//3//f/9//3//f/9//3v/f/973ndKJf9//3v/f/9/e2spIXxv/3/fd/97/3v/e/9//3//f/9//3//e/9//3/fd/9//3+9c2wpCR2+c/97nXONMegcc0r/f/9/33u9c/9/3nf/f/97/3//f/9//3//f/9/vnMIHY0x33v/f713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0olSiUYX/9/EUJLJdZW/3+9c/9//3v/f51z/3/vOegc91r/f/97/3v/fxhfKSHGGBhj/3v/f/9//3//f71z/39aZykh5xxrLZxz/3//f/9//3//f/9//3//f/9//3//f/9//3//f/9//3//f/9//3//f/9/3nf/f/9//3//f+85Ukr/f953/3ucb/A9SiWdb/9//3//f/9/33ffe/97/3//e/9/vXP/f993vXP/f/9/+FoIHWsp33u+d/9/rjUJITJGW2taZ/he3nf/f/9/33fed/9/nXP/f953/3v/f/da5xgxQr53/3vee/9/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e/9//3/fe/9/OWMIHWwp11r/f641jTH/f/97/3//f/9//3v/f1tnjC1rKZ1z/3//e71z/3+UTuccay29d/97/3//f/9//3//f/9/OWetNaUUMkb/f/9//3/ee/9//3//f/9//3//f/9//3//f/9//3//f/9//3//f/9//3//f/97/3//f/9/e29rKXtr/3//f/9/nG/vOTJG/3u9c1trGF+1UlNKdEqVUvdaGF98b/97/3//e/9/vnf/e1JGKSEyQv9/3nf/fxlf5xhsKSkhYwjnGIwttlb/f/9/vnP/f753/3//f/9//39SRscYED7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953/3//f5VSCSGNMXxvc0opIfda/3//e/9//3v/f753/3+1UugcU0r/f/97/3/ed/9/jDHGGJRO/3v/f953/3//f953vXP/f/deSykIIfhe3nv/f953/3//f/9//3//f/9//3//f/9//3//f/9//3//f/9//3//f/9/3nf/f953/3//f5ROMUK+d/9/33u+d7VSCSEpIUspCR1KJWspbC1KJSolCSEpIecYKiWNMZROlE45Y71z/39sLSkhfG/ed/9/33ecb841CB1KJfA9zzXGFBFC91r/f/97lVL4Xjpn33f/f7538D3HGDln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97/38YXwkhCSFzSs81KSHed/97/3//e/9//3//e/97rTEJIZxv/3//f/9//3s5YwghCB05Z/9//3//f/9//3//f71z/39TSsYUSymdc/97/3//f/9//3//f/9//3//f/9//3//f/9//3//f/9//3//f/9//3//f/9//3//f/97/39rKXtr/3v/f753KSEpIUol11pba71z/3//f/9/vne+d753W2tSRu85aylKJSohSiUxQhFCKSHvOf9/3nf/f/97vndrKegYUkadc1NKzzVKJXROjTFsKYQMSymVUr5z/398b0olSiVaZ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6MLSkhbClsLTJG/3//f953/3//e/9733sYXyol7zn/f/9//3/ed/97c0rnGIwtvXP/f953/3//f/97/3//f997SiUpJYwx/3/fe/9//3//f/9//3//f/9//3//e/9//3//f/9//3//f/9//3//f/9/3nv/f/9//3+9c1pr6Bj/f953SiVSRr5zKiWtMf9/nXP/f/9/nW//f/9//3vfe/9//3//e71zOmcRQiohCSEIHSkh91r/e/9/vnf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zUpIecYzzlaZ993/3v/f/9//3//f953zjUIHRhf/3//f/9//3+cb4wxxhRzSt57/3//e/9//3//e/9/3ntaa+ccCSGUUv9//3//f/9//3//f/9//3//f/9//3//f/9//3//f/9//3//f/9//3//f/9//3//f/9/3neVTq4xvnNLKbVS33c5Y+gcU0r/f/9//3//f/9//3//f/9//3//f/97/3//f/9/vnf3Ws856BxLJTFCnG//f953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9//3//e5VSSynoHIwtWmf/f/9//3t7a997/398byolED7/f953/3v/f/9/OWcIHSkhlE7/f/97/3//f/9/33v/f/9/8D0IIYQQnHP/f957/3//f/9//3//f/9//3//f/9//3//f/9//3//f/9//3v/f/9//3//e/9//3//f71zbC22VhA+ayn/f/9/U0opIZ1v/3//e/9/33v/e/9/vnf/e/97/3//e/9733ffe/9/OWMqJSolKSEqJRA+vXP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/3vWVs41xhStMdZWW2v/f/9//3//f/97rTHGFL1z/3//f/9//3//f5ROpRAIIb133nv/f/9//3//f957/3//e2stCCFKKZxz/3//f/9//3//f/9//3//f/9//3//f/9//3//f/9//3//f/9//3//f/97/3v/f/9//3/4Xo0t3nfwPQgdfG98b60x7zn/f/9//3//e/9//3v/f/9//3//f/9//3v/f/9//3//f0sp8Dlba+85CSHO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fe/9/GWMpIegcaylrKbZWOmffe/9//3/WVuccc0r/f/9//3/ee/9/vXcQPmspnG/ed/9/3nf/f/9//3//f/9/vXfoHCkljDF7b/9//3//f/9//3//f/9//3//f/9//3//f/9//3//f/9//3//f/9//3//f/9//3v/e/97lE6uNf9/rTHnGFJGtVJrKbZS/3vfe/9//3//f/9//3/fe/9//3v/f/97/3/fd/9/5xjPNf9//38ZY8816BxsLdZW/3//f993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1JGaymMLa4xSiXHGEspMka2VvheSiXnGN53/3/ed/9//3//f957e2//f/9//3//f/9//3//f/9//3/ee1pnKSWlFK41nG//f/97/3//f/9//3//f/9//3//f/9//3//f/9//3//f/9//3//f/9//3//e/9/3ne9c+85tlbfe1pnSylKJegY5xh8b/9//3//e/9//3//f/9//3//f/9//3/fd/9/GF/HGHRO33v/e/9/3ne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99733cJIa0xWmcZX885SykJIUolSynnHOcYvXP/f/9//3//e953/3//f/9//3v/f/97/3/ee/9//3//f/9/33v4Xq01jTF8b/9//3//f/9//3//e/9//3//f/9//3//f/9//3//e/9//3//f/97/3//f/9//3+dc/9/3neNMZxvnG//f885zzlkDCkh7znXVnxv/3/ed/9//3v/e997/3//f/9/OWNrKWwt/3v/f95333v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3ROjC06Z997/3//fzpntlZzSlJGWmf/f/97/3/ee/9//3//f/9//3//f/9//3//f/9/3nv/f/9//3//f/9/vXO9d/9//3//f/9/33v/f/9//3//f/9//3//f/9//3//f/9//3//f/9//3//f/9//3//f/9//3//e3xvSyn/e997/3++d1tr6BwJISkhSykqJc85U0r3Wvda11aUThFCjTFL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//f/9//3trKY0x/3//f/97/3v/e/9//3//f/9//3//f/9//3//f/9//3//f/9//3//f/9//3//f/9//3//f/9//3//f/9//3//f/9//3//f/9//3//f/9//3//f/9//3//f/9//3//f/9//3//f/9//3//f/9//3v/e/97/3/WWq0x/3/ed/9//3/3XugcUkYQPlJGbC3oHAkh5xgIHccYKSGuNfhevXP/f/9//3v/f/9//nv/f/9//3v/f5xvMUZKJa0x/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//f5xvMUIQQv9/vXP/e/97OWPnGP9/3nf/f/9733s6Y997/3+9c/9/3nf/f/9//3//f/9//3//f/9//3//f/97/3+9d5ROayl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97/3//f/9//3//e/97/3vvOUopvXP/f/97/3//f/9//3//f/9//3//f/9//3//f/9//3//f/9//3//f/9//3//f/9//3//f/9//3//f/9//3//f/9//3//f/9//3//f/9//3//f/9//3//f/9//3//f/9//3//f/9//3//f/9//3//f/97/39aZ+851lb/f/9//3u9c+897z3/f993/3v/f7533nf/f71z/3//f/9//3//f/97/3//f/9//3//f/9//3v/f/9/vXO1U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e/9//3//f/9/e2trLb13/3v/f/97vXMpIdZW/3/fe/9//3/ed/9//3//f/9//3v/f/9//3//f/9//3//f/9//3//f957/3v/f/9/Wmt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//3//f953/39zSkole2v/f/9//3//f/9//3//f/9//3//f/9//3//f/9//3//f/9//3//f/9//3//f/9//3//f/9//3//f/9//3//f/9//3//f/9//3//f/9//3//f/9//3//f/9//3//f/9//3//f/9/33v/f953/3//f953/3//fzlj5xz/e953/3//f1JGSiV8b/9/vnf/f953/3//f/9//3//f/9//3//f/9//3//f/9/3nf/e/9//3//f/9//3//e5xvzjUpIZ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c7VSGF//f/9//3//f/9//3v/f5xvSiUQPv9//3//f/9//3//f/9//3//f/9//3//f/9//3//f/9//3//f/9//3//f/9//3//f/9//3//f/9//3//f/9//3//f/9//3//f/9//3//f/9//3//f/9//3//f/9//3//f/9//3//f/9//3v/f/9//3v/f/9/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f/97/3v/f/97/39zSmsp1lr/f/9//3//f/9//3//f/9//3//f/9//3//f/9//3//f/9//3//f/9//3//f/9//3//f/9//3//f/9//3//f/9//3//f/9//3//f/9//3//f/9//3//f/9//3//f/9//3//f/9//3//e/97/3//f/9//3//f/97c0oQPv9//3v/f71zSiV0Sv97/3//f/9/3nf/f/9//3//f/9//nv/f/9//3//e/9//3//e957/3v/e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e/97/3//f/9//3//e/97jDGtMf9//3//f/9//3//f/9//3//f/9//3//f/9//3//f/9//3//f/9//3//f/9//3//f/9//3//f/9//3//f/9//3//f/9//3//f/9//3//f/9//3//f/9//3//f/9//3//f/9//3/ee/9//3//f/9//3//e/9//3+9d5ROEEK9c/9//39aZyohW2f/f953/3//f/97/3//f/9//3//f/9//3/+e/9//3//e/97/3//f/97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xBCCB0YX/9/3nf/f/97/3/ee/9/3nv3Wmsp1lb/f/9//3//e/9//3/ed/9//3//f/9//3//f/9//3//f/9//3//f/9//3//f/9//3//f/9//3//f/9//3//f/9//3//f/9//3//f/9//3//f/9//3//f/9//3//f/9//3//f/9//3//f/9//3//f/9//3//e953/38QQq0x3nv/f/9/7zlsLf9//3v/f/9/33v/f/9//3//f/9//3//f/9//3//f/9//3//f/9//3//f/9//3//f/9//3+9czFCxhT3Xv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91rnGIwt/3//f/97/3//f/9//3//f71z7znnGHtr/3//f/9/3nf/f/9//3//f/9//3//f/9//3//f/9//3//f/9//3//f/9//3//f/9//3//f/9//3//f/9//3//f/9//3//f/9//3//f/9//3//f/9//3//f/9//3//f/9//3//f/9//3//f/9//3//f/9//3//e957UkqtMf97/3+cb2spEUL/f9973nf/f/9//3//f/9//3//f/9//3//f/9//3//f/9//3//f/9//3//f/9//3//f/97GF/vOYwx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+cbyklpRCcc/9//3//f/9/3nved957/385Z0oplE7/f953/3//e/9//3//e/9//3//f/9//3//f/9//3//f/9//3//f/9//3//f/9//3//f/9//3//f/9//3//f/9//3//f/9//3//f/9//3//f/9//3//f/9//3//f/9//3//f/9//3//f/9//3//f/9//3v/f957/3+9d601c0r/f997fG/nGPda/3++d/97/3//f/9//3//f/9//3//f/9//3//f/9//3//f/9//3//f/9//3//f/9//3/edzlnCCFSSt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rTHnGJRO/3//f/97/3//f/9//3//e957ED5rKZxv3nv/f/9//3//f/9//3//f/9//3//f/9//3//f/9//3//f/9//3//f/9//3//f/9//3//f/9//3//f/9//3//f/9//3//f/9//3//f/9//3//f/9//3//f/9//3//f/9//3//f/9//3//f/9//3//e/9//3//e/9/3nfvOe85vXP/f1NKjC3/f/9/33v/f/9//3//f/9//3//f/9//3//f/9//3//f/9//3//f/9//3//f/97/3//f/9//3u1Vggh917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e/9//39zSucYjC29c/9//3//f953vXP/f/97/397a+ccc07ee/9//3//e/9//3//f/9//3//f/9//3//f/9//3//f/9//3//f/9//3//f/9//3//f/9//3//f/9//3//f/9//3//f/9//3//f/9//3//f/9//3//f/9//3//f/9//3//f/9//3//f/9//3//e/9//3v/f/9/3nf/f5xvzzlLKf9/nG+MLTJG/3//f/9//3//f/9//3//f/9//3//f/9//3//f/9//3//f/9//3//f/9//3//e/9//3//f/9/jDGMMV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zzjUIHbVS/3//f5xvUkZKKa0xEEJaZ/9/tVJKKfda/3//f953/3//f/9//3//f/9//3//f/9//3//f/9//3//f/9//3//f/9//3//f/9//3//f/9//3//f/9//3//f/9//3//f/9//3//f/9//3//f/9//3//f/9//3//f/9//3//f/9//3//f/9//3//f/9//3//e/9//3+9c1NKjTH/f1pnCSEZY/97/3//f/9//3//f/9//3//f/9//3//f/9//3//f/9//3//f/9//3//f/9//3//f/9//385ZwghEEL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38YY0olaynee953UkZKJWstSilKJUolED5aZ0opjC29c/9//3v/f/9//3//f/9//3//f/9//3//f/9//3//f/9//3//f/9//3//f/9//3//f/9//3//f/9//3//f/9//3//f/9//3//f/9//3//f/9//3//f/9//3//f/9//3//f/9//3//f/9//3/ee/9//3ved/9//3//e/9/vXPwPa41/3+UTikh3nf/f/9//3//f/9//3//f/9//3//f/9//3//f/9//3//f/9//3//f/9//3//f/9//3/ee/9/EEJrLdZW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ED4pIbVS3ntKJWspvXf/f1prrTFrKc41EEJKJZRO3nf/f/9//3//f/9//3//f/9//3//f/9//3//f/9//3//f/9//3//f/9//3//f/9//3//f/9//3//f/9//3//f/9//3//f/9//3//f/9//3//f/9//3//f/9//3//f/9//3//f/9//3//f/9//3//f/9//3//e/9//3//f/9/ED5rKTpnSiXONf9//3//f/9//3//f/9//3//f/9//3//f/9//3//f/9//3//f/9//3//f/9//3//f/9/3nu9c2wtaymd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ed0opayk5YwghMkb/f/9//3//f713MUJKJUol5xy9c/9/vXP/f/9//3//f/9//3v/e/97/3//f/9//3//f/9//3//f/9//3//f/9//3//f/9//3//f/9//3//f/9//3//f/9//3//f/9//3//f/9//3//f/9//3//f/9//3//f/9//3//f/9//3//f/9//3//f/9//3//f/9//3v/f3NKjC0QQowt917ee/9//3//f/9//3//f/9//3//f/9//3//f/9//3//f/9//3//f/9//3//f/9//3//f/9/1lopJRBC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VYpJa01Sil0Tv9//3//f/9/3nv/fxhj7zkpIYwtvXf/f/9//3/ed/9//3//f/9//3/ee/9//3//f/9//3//f/9//3//f/9//3//f/9//3//f/9//3//f/9//3//f/9//3//f/9//3//f/9//3//f/9//3//f/9//3//f/9//3//f/9//3//f/9//3//f/9//3//f/9//3/ed/9//3+UTu85SiWMMb1z3nfed/9//3v/f/97/3//f/9//3//f/9//3//f/9//3//f/9//3//f/9//3//f/9//3+ccxBCay2cc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33v/f/9//3//f885phRLKVJK33v/f997/3//e/9/3ne9d3NKCB0xRv97/3v/f713/3//f953/3//f/9//3//f/9//3//f/9//3//f/9//3//f/9//3//f/9//3//f/9//3//f/9//3//f/9//3//f/9//3//f/9//3//f/9//3//f/9//3//f/9//3//f/9//3//f/9//3//f/9//3//f/97/3//f953OWOMLecY7z3/f/9/nG//f/9//3//f/9//3//f/9//3//f/9//3//f/9//3//f/9//3//f/9//3//f/9/91oIHTFG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+9d/9/WmtsLecczznfe/9/33v/f/9//3v/f/9/3ntKJSkllFL/f/9//3//f/9//3/ed/9//3//f/9//3//f/9//3//f/9//3//f/9//3//f/9//3//f/9//3//f/9//3//f/9//3//f/9//3//f/9//3//f/9//3//f/9//3//f/9//3//f/9//3//f/9//3//f/9//3//f/9//3//f713/3//f/darTHnGNZa/3//f/9/nG//f/9//3//f/9//3//f/9//3//f/9//3//f/9//3//f/9//3//f/9//3+9c2stay3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753/3//f7VW6BzPOf9//3//f/97/3//f/9/vXf/f/daSiUIHfde3nf/f5xz/3v/f/9//3//f/9//3//f/9//3//f/9//3//f/9//3//f/9//3//f/9//3//f/9//3//f/9//3//f/9//3//f/9//3//f/9//3//f/9//3//f/9//3//f/9//3//f/9//3//f/9//3//f/97/3/ed/9//3//f953/3+9c2sphBBaZ/9/3nf/f953/3//f/9//3//f/9//3//f/9//3//f/9//3//f/9//3//f/9//3//f/9/tlYIId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e/9//3/ed/9//39SRjln/3//f/9//3//f/9//3v/f/97/38QQuccSiVzTv9//3//e/9//3v/f/97/3//f/9//3//f/9//3//f/9//3//f/9//3//f/9//3//f/9//3//f/9//3//f/9//3//f/9//3//f/9//3//f/9//3//f/9//3//f/9//3//f/9//3//f/9//3//f/9//3//f/9//3//f/97/3v/f/9//39rKQgdWmf/f/9//3//f/9//3//f/9//3//f/9//3//f/9//3//f/9//3//f/9//3//f957/3+9d2spjDH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953/3//f957/3//f/97/3//f/9//3/ed5xvzjVKJWsp1lr/f/9/3nf/e/9//3//f/9//3//f/9//3//f/9//3//f/9//3//f/9//3//f/9//3//f/9//3//f/9//3//f/9//3//f/9//3//f/9//3//f/9//3//f/9//3//f/9//3//f/9//3//f/9//3//f/9//3//f71z/3//f9533nf/f3trKSEIHfdae2//f/9//3//f/9//3//f/9//3//f/9//3//f/9//3//f/9/33v/f/9//3//f/9/EEIIIXtv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//3//f997/3//f/9//3//f/9//3v/f3tv/3//f/97/38YXwgdrTVKKXtr/3//e/9//3//f/9//3//f/9//3//f/9//3//f/9//3//f/9//3//f/9//3//f/9//3//f/9//3//f/9//3//f/9//3//f/9//3//f/9//3//f/9//3//f/9//3//f/9//3//f/9//3//f/9//3//f/9//3//f957/3//f/9//3/WVikhCB21Vv97/3//f/9//3//f/9//3//f/9//3//f/9//3//f/9//3//f/9/3nv/f/9//3/3Xgkh+F69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F7b/9/3nf/f/9/3nv/f/97/3//f/97/3//f/9//3v/e/9//3//f/9//3//f51zKSXOOf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r/f/97/3v/f953/3+9d/9//3//f/97/3//f/9//3//f/9//3v/f/9//3+NMa013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e2uMMc41nG//e953/3//f/9//3//f/97/3v/f/9//3v/f/9//3//f/9//3//fxBCKS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/e71zUkoIIXNK/3//f957/3v/e/9//3//f/9//3//f/9//3//f/9//3//f/9/UkoIIXt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97/3/fe/9//3//f/9//3//f/9//3//f/9//3//f/9//3//f/9//3//f/9//3v/f/9//3v/f/9//3utMYwt3nf/f71zrTEIHVpn/3//f/9//3//f/97/3//f/9//3//f/9//3//f/9//3+1Vucc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fe/9//3//f/9//3//f/9//3//f/9//3//f/9//3//f/9//3//f/9//3//e/9//3v/f/9//3v/f3trKSVSSv9/3ne9dxhfSiXvOVpr/3v/f/97/3v/f/9//3v/f/9//3//f/9//3v/f7ZWKSV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/vOSkhUkr/f/9/3ncYXzFCSiVzSpxv/3//f/9//3//f/9//3//f/9//3//f/9/UkoqJZ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713SilKKZxv/3//e/9/3ndaZ845aylzSt53/3//f/97/3//f/9//3//f/9/3nuMMWwtv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MUL/f/9//3//f/9//39ba845CCHvPVpn/3//f/9//3//f/9//38ZY2st1lacc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6Z/9//3//f/9//3/ed/97/398bzFGjC2MMfdevXf/f/9//3/XWmspxxi9c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ed/9//3//f/97/39aa1JKjDGMMRBC1lpzTq41zjlz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/3//f/9//3//e3NKzjWMMQghSinWWt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e957/3//f957vnf/f/9//3+dc5x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e/9//3//f/9//3//f/9//3//f/9//3//f997/3/ee753/3//f957/3//f997/3//f/9//3/f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UAAAB8AAAACQAAAHAAAADdAAAADQAAACEA8AAAAAAAAAAAAAAAgD8AAAAAAAAAAAAAgD8AAAAAAAAAAAAAAAAAAAAAAAAAAAAAAAAAAAAAAAAAACUAAAAMAAAAAAAAgCgAAAAMAAAABAAAACUAAAAMAAAAAQAAABgAAAAMAAAAAAAAABIAAAAMAAAAAQAAABYAAAAMAAAAAAAAAFQAAAAkAQAACgAAAHAAAADkAAAAfAAAAAEAAAAAwMZBvoTGQQoAAABwAAAAJAAAAEwAAAAEAAAACQAAAHAAAADmAAAAfQAAAJQAAAAfBD4ENAQ/BDgEQQQwBD0EPgQ6ACAAQgBBAEwAQQBTAFkAQQBOACAASABBAEsATwBCACAAMwAwADAAOQA1ADkAMAAxADQAOAAIAAAABwAAAAYAAAAHAAAABwAAAAUAAAAGAAAABwAAAAcAAAADAAAAAwAAAAYAAAAHAAAABQAAAAcAAAAGAAAABQAAAAcAAAAIAAAAAwAAAAgAAAAHAAAABgAAAAkAAAAG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13F83-E6C1-4B69-89A8-3B0C51A2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VARUZH</dc:creator>
  <cp:keywords/>
  <dc:description/>
  <cp:lastModifiedBy>User</cp:lastModifiedBy>
  <cp:revision>112</cp:revision>
  <cp:lastPrinted>2024-08-27T08:21:00Z</cp:lastPrinted>
  <dcterms:created xsi:type="dcterms:W3CDTF">2024-02-26T14:09:00Z</dcterms:created>
  <dcterms:modified xsi:type="dcterms:W3CDTF">2024-08-27T08:22:00Z</dcterms:modified>
</cp:coreProperties>
</file>