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8773285" w:rsidR="00FF2004" w:rsidRDefault="0047562B" w:rsidP="0015115B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223CF0">
        <w:rPr>
          <w:rFonts w:ascii="GHEA Grapalat" w:hAnsi="GHEA Grapalat"/>
          <w:sz w:val="22"/>
          <w:szCs w:val="22"/>
          <w:lang w:val="hy-AM"/>
        </w:rPr>
        <w:t>2</w:t>
      </w:r>
      <w:r w:rsidR="00E94C69">
        <w:rPr>
          <w:rFonts w:ascii="GHEA Grapalat" w:hAnsi="GHEA Grapalat"/>
          <w:sz w:val="22"/>
          <w:szCs w:val="22"/>
          <w:lang w:val="hy-AM"/>
        </w:rPr>
        <w:t>7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E94C69">
        <w:rPr>
          <w:rFonts w:ascii="GHEA Grapalat" w:hAnsi="GHEA Grapalat"/>
          <w:sz w:val="22"/>
          <w:szCs w:val="22"/>
          <w:lang w:val="hy-AM"/>
        </w:rPr>
        <w:t>71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C7BA0A4" w14:textId="77777777" w:rsidR="00E94C69" w:rsidRPr="00E94C69" w:rsidRDefault="00E94C69" w:rsidP="00E94C69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94C69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ԿՈՏԱՅՔԻ ՄԱՐԶԻ ԲՅՈՒՐԵՂԱՎԱՆ ՔԱՂԱՔԻ ԹԻՎ 2 ՀԱՆՐԱԿԱՑԱՐԱՆԻ «Գ» ՄԱՍՆԱՇԵՆՔԻ ԹԻՎ 23 ԲՆԱԿԱՐԱՆԸ ՎԵՐԱՀԱՍՑԵԱՎՈՐԵԼՈՒ ՄԱՍԻՆ</w:t>
      </w:r>
      <w:r w:rsidRPr="00E94C69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6DCE94D5" w14:textId="77777777" w:rsidR="00E94C69" w:rsidRPr="00E94C69" w:rsidRDefault="00E94C69" w:rsidP="00E94C6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Համաձայն</w:t>
      </w:r>
      <w:r w:rsidRPr="00E94C6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«Տեղական ինքնակառավարման մասին» օրենքի 35-րդ հոդվածի 1-ին մասի 22-րդ կետի, Հայաստանի Հանրապետության կառավարության 2005</w:t>
      </w:r>
      <w:r w:rsidRPr="00E94C6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E94C6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29-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№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2387-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55-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, 62-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64-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Վոլոդյա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Սերգեյի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Բադալյանի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՝</w:t>
      </w:r>
      <w:r w:rsidRPr="00E94C6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94C6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930A6BE" w14:textId="77777777" w:rsidR="00E94C69" w:rsidRPr="00E94C69" w:rsidRDefault="00E94C69" w:rsidP="00E94C6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1.Վոլոդյա Սերգեյի Բադալյանին</w:t>
      </w:r>
      <w:r w:rsidRPr="00E94C6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հանրակացարանի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«Գ»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մասնաշենքի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088751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տրված՝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1999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19-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94C69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և վերահասցեավորել`</w:t>
      </w:r>
    </w:p>
    <w:p w14:paraId="4A798823" w14:textId="77777777" w:rsidR="00E94C69" w:rsidRPr="00E94C69" w:rsidRDefault="00E94C69" w:rsidP="00E94C6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46 շենք 23 բնակարան:</w:t>
      </w:r>
    </w:p>
    <w:p w14:paraId="33687AA3" w14:textId="77777777" w:rsidR="00E94C69" w:rsidRPr="00E94C69" w:rsidRDefault="00E94C69" w:rsidP="00E94C6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վերահասցեավորման գրանցում կատարելու համար:</w:t>
      </w:r>
    </w:p>
    <w:p w14:paraId="4A358379" w14:textId="77777777" w:rsidR="00E94C69" w:rsidRPr="00E94C69" w:rsidRDefault="00E94C69" w:rsidP="00E94C69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94C69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21B84E71" w14:textId="5335B69B" w:rsidR="0069204F" w:rsidRPr="00F07922" w:rsidRDefault="00E94C69" w:rsidP="00E94C69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E94C6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4473B" w:rsidRPr="00C447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bookmarkStart w:id="0" w:name="_GoBack"/>
      <w:r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bookmarkEnd w:id="0"/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0B9A90EE" w:rsidR="00B94555" w:rsidRPr="00E13E58" w:rsidRDefault="00E162E4" w:rsidP="00AB5355">
      <w:pPr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</w:t>
      </w:r>
      <w:r w:rsidR="00E94C69">
        <w:rPr>
          <w:rFonts w:ascii="GHEA Grapalat" w:hAnsi="GHEA Grapalat"/>
          <w:sz w:val="20"/>
          <w:szCs w:val="20"/>
          <w:lang w:val="hy-AM"/>
        </w:rPr>
        <w:t>7</w:t>
      </w:r>
      <w:r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70E77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+8ciBsFIPtRtj4QzxOqVjjFJVBiS8ZQdfJHW4XEHkDw=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7pM2jxuTX2mgnxu1nPtX589fDjPnKkL+BoWuwZhcQHk=</DigestValue>
    </Reference>
    <Reference Type="http://www.w3.org/2000/09/xmldsig#Object" URI="#idValidSigLnImg">
      <DigestMethod Algorithm="http://www.w3.org/2001/04/xmlenc#sha256"/>
      <DigestValue>os2o68QZqLsZQ/ip4mVNgsYIdkbCqfHcdXPqniMMz30=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Clkal3MUqNqvp2r98MRm/yRK3Gz6ADn+CVWOOacrFKZ6y6L7fJgPi4aq96tMIw4z73QazJ3dPE5B
oXbZhqMTj3WtW5Y/Kau+nE5LxF7eZoI+FNHvzSndnoOeB6nNd6dOAUtZxLN97zxxOwNouo/iyP4v
g9mhlQjiq2ms5M8/twjnDjGayiLnp+0XPA/FKgeIIfATxbxGHrn4Thmpf1Hrt+cDUQhcK5Z2Gpqy
EWzvFXXVv2CcHCMqXatyrU5UZEUuzhnc0Xr6tVKNtCYW9cPgy4XyrK07MDO+q+KWfPy50jhaHE/h
FhoVMi0/ekxuQujGH6XcKB4M1fsJOquay1JABg==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x7IoLJjZka5Ob9ZTwBvJqMsWwDHViOS049GztT+qJgQ=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wCPwyUoRJMuhkqgRf2W4l4vtqGQ8m+WKriYVwlELw0E=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c5u2AJreQGB0ktEBdnjlUFGcC0JH1CgV2AJmTPYZ03o=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EHAbPG3xtJjAqlLeTvBi/44b49j0FdnTUiGyIi3G2gM=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2024-08-27T12:39:25Z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2024-08-27T12:39:25Z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51D1-B760-4AB0-B827-43611FA5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63</cp:revision>
  <cp:lastPrinted>2024-08-09T10:53:00Z</cp:lastPrinted>
  <dcterms:created xsi:type="dcterms:W3CDTF">2024-07-31T13:05:00Z</dcterms:created>
  <dcterms:modified xsi:type="dcterms:W3CDTF">2024-08-27T12:39:00Z</dcterms:modified>
</cp:coreProperties>
</file>