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939AB9F" w:rsidR="00FF2004" w:rsidRDefault="0047562B" w:rsidP="00C22B92">
      <w:pPr>
        <w:pStyle w:val="a4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a5"/>
          <w:rFonts w:ascii="GHEA Grapalat" w:hAnsi="GHEA Grapalat"/>
          <w:sz w:val="28"/>
          <w:szCs w:val="28"/>
        </w:rPr>
        <w:t xml:space="preserve"> </w:t>
      </w:r>
      <w:r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7315A7">
        <w:rPr>
          <w:rFonts w:ascii="GHEA Grapalat" w:hAnsi="GHEA Grapalat"/>
          <w:sz w:val="22"/>
          <w:szCs w:val="22"/>
        </w:rPr>
        <w:t>24</w:t>
      </w:r>
      <w:r w:rsidR="00E04CF0" w:rsidRPr="00E04CF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4B040F">
        <w:rPr>
          <w:rFonts w:ascii="GHEA Grapalat" w:hAnsi="GHEA Grapalat"/>
          <w:sz w:val="22"/>
          <w:szCs w:val="22"/>
          <w:lang w:val="hy-AM"/>
        </w:rPr>
        <w:t>860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147812BC" w14:textId="77777777" w:rsidR="004B040F" w:rsidRPr="004B040F" w:rsidRDefault="004B040F" w:rsidP="004B040F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4B040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ԿՈՏԱՅՔԻ ՄԱՐԶ ՔԱՂԱՔ ԲՅՈՒՐԵՂԱՎԱՆ 16 ՇԵՆՔ 16 ԲՆԱԿԱՐԱՆԸ ՎԵՐԱՀԱՍՑԵԱՎՈՐԵԼՈՒ ՄԱՍԻՆ</w:t>
      </w:r>
      <w:r w:rsidRPr="004B040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5D736EB7" w14:textId="7E66F5E7" w:rsidR="004B040F" w:rsidRPr="004B040F" w:rsidRDefault="004B040F" w:rsidP="004B040F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B040F">
        <w:rPr>
          <w:rFonts w:ascii="GHEA Grapalat" w:eastAsia="Times New Roman" w:hAnsi="GHEA Grapalat" w:cs="Times New Roman"/>
          <w:color w:val="000000"/>
          <w:lang w:val="hy-AM" w:eastAsia="ru-RU"/>
        </w:rPr>
        <w:t>Համաձայն</w:t>
      </w:r>
      <w:r w:rsidRPr="004B04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B040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4B040F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55-րդ, 62-րդ և 64-րդ կետերի ու հիմք ընդունելով Թամարա Սպարտակի Ալլմանն Հակոբյանի լիազորած անձ Արմեն Ֆելիքսի Պողոսյանի դիմումը՝</w:t>
      </w:r>
      <w:r w:rsidRPr="004B040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4B040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06B5A11" w14:textId="77777777" w:rsidR="004B040F" w:rsidRPr="004B040F" w:rsidRDefault="004B040F" w:rsidP="004B040F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B040F">
        <w:rPr>
          <w:rFonts w:ascii="GHEA Grapalat" w:eastAsia="Times New Roman" w:hAnsi="GHEA Grapalat" w:cs="Times New Roman"/>
          <w:color w:val="000000"/>
          <w:lang w:val="hy-AM" w:eastAsia="ru-RU"/>
        </w:rPr>
        <w:t>1.Կոտայքի մարզ քաղաք Բյուրեղավան 16 շենք 16 բնակարանի (վկայական՝ 1800779, տրված՝ 2004 թվականի օգոստոսի 09-ին) հասցեն համարել չեղյալ և վերահասցեավորել`</w:t>
      </w:r>
    </w:p>
    <w:p w14:paraId="216B141F" w14:textId="77777777" w:rsidR="004B040F" w:rsidRPr="004B040F" w:rsidRDefault="004B040F" w:rsidP="004B040F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B040F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Վազգեն Սարգսյան փողոց 16 շենք 16 բնակարան:</w:t>
      </w:r>
    </w:p>
    <w:p w14:paraId="23EFA9DA" w14:textId="77777777" w:rsidR="004B040F" w:rsidRPr="004B040F" w:rsidRDefault="004B040F" w:rsidP="004B040F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B040F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3C53D9B3" w14:textId="77777777" w:rsidR="004B040F" w:rsidRPr="004B040F" w:rsidRDefault="004B040F" w:rsidP="004B040F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B040F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7F8067A2" w14:textId="6B00BA17" w:rsidR="00A50694" w:rsidRPr="00E13E58" w:rsidRDefault="002A6533" w:rsidP="002A6533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2A6533">
        <w:rPr>
          <w:rFonts w:ascii="GHEA Grapalat" w:hAnsi="GHEA Grapalat"/>
          <w:lang w:val="hy-AM"/>
        </w:rPr>
        <w:t xml:space="preserve">     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E00FB7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</w:t>
      </w:r>
      <w:r w:rsidR="007315A7">
        <w:rPr>
          <w:rFonts w:ascii="GHEA Grapalat" w:hAnsi="GHEA Grapalat"/>
          <w:sz w:val="20"/>
          <w:szCs w:val="20"/>
          <w:lang w:val="hy-AM"/>
        </w:rPr>
        <w:t xml:space="preserve"> 24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="0084648D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A50694" w:rsidRPr="00E13E58" w:rsidSect="004B040F">
      <w:pgSz w:w="11906" w:h="16838"/>
      <w:pgMar w:top="142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DC9"/>
    <w:rsid w:val="0008231E"/>
    <w:rsid w:val="00082D1B"/>
    <w:rsid w:val="000844B7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4EC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GxxR47X4WpVQXSjfMVHSkxvHHniitayaJnGem4gg8w0=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UvsHHyjBm9N+RebvFjfXsW+0G+MejtNvNCfucomnS+A=</DigestValue>
    </Reference>
    <Reference Type="http://www.w3.org/2000/09/xmldsig#Object" URI="#idValidSigLnImg">
      <DigestMethod Algorithm="http://www.w3.org/2001/04/xmlenc#sha256"/>
      <DigestValue>G6f42aewrTJcmDCsyf766o4nmDz5ivxNWa27t/WEsvE=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wbfPYTODhc5E+4sRDdZs240FpODbfa6ySZt8iNzhSMp8FaQ7pdSNKC3dpXwrdLQ+p/OAJMKZaJG9
WPcLuiBMi1+J1sG+aRcQzGWVRmO4VN/BDcbOuXKmMILjQz+kyYN99EDubMgs2DXro4+hY+s4rm35
tjf5MSG7K0uq8fT3v+hyopzFnsF9wSAL80mE5/xPsd6tPBd4jB0LZZBJ2ymKs5tCD4c9l3gREeAS
JIm2LDOLGLtgdVMbdMao68oKZ4eTDPvtinJOuktut0lrg4GsiH4Y4O6XgGKPCdtAgD3BKJBKkMCT
vG9xfR7z9gBYssgLtu0AYotlSVKIaMHB3j2gYg==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kMI3xcyTe00EDYY+/GJ5s9lhWXbdJO8nyHTx/gFgzrk=</DigestValue>
      </Reference>
      <Reference URI="/word/fontTable.xml?ContentType=application/vnd.openxmlformats-officedocument.wordprocessingml.fontTable+xml">
        <DigestMethod Algorithm="http://www.w3.org/2001/04/xmlenc#sha256"/>
        <DigestValue>g7MmLQ8UXWkD53hr7jh8PwLNRl27wkN57ATNriAwKWE=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x8SIDNG8pLAQa8InF8jOq31JHubW5JqMgyWs8n/V2h0=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A/bv6OlflXGT23airgNNOOUvP6/E4eLPdSMloKEV6xA=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2024-12-24T12:25:51Z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2024-12-24T12:25:51Z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yAC8AMg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2699-CD94-44EE-9DCE-703A5C82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2024-12-24T12:22:00Z</dcterms:created>
  <dcterms:modified xsi:type="dcterms:W3CDTF">2024-12-24T12:25:00Z</dcterms:modified>
</cp:coreProperties>
</file>