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2C97A94" w:rsidR="00FF2004" w:rsidRDefault="0047562B" w:rsidP="001F130B">
      <w:pPr>
        <w:pStyle w:val="a4"/>
        <w:tabs>
          <w:tab w:val="left" w:pos="10348"/>
        </w:tabs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</w:t>
      </w:r>
      <w:r w:rsidR="00A76B79">
        <w:rPr>
          <w:rFonts w:ascii="GHEA Grapalat" w:hAnsi="GHEA Grapalat"/>
          <w:sz w:val="22"/>
          <w:szCs w:val="22"/>
          <w:lang w:val="hy-AM"/>
        </w:rPr>
        <w:t>22</w:t>
      </w:r>
      <w:r w:rsidR="00B2358D">
        <w:rPr>
          <w:rFonts w:ascii="GHEA Grapalat" w:hAnsi="GHEA Grapalat"/>
          <w:sz w:val="22"/>
          <w:szCs w:val="22"/>
          <w:lang w:val="hy-AM"/>
        </w:rPr>
        <w:t xml:space="preserve"> հոկ</w:t>
      </w:r>
      <w:r w:rsidR="00A9425A">
        <w:rPr>
          <w:rFonts w:ascii="GHEA Grapalat" w:hAnsi="GHEA Grapalat"/>
          <w:sz w:val="22"/>
          <w:szCs w:val="22"/>
          <w:lang w:val="hy-AM"/>
        </w:rPr>
        <w:t>տեմբերի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76B79">
        <w:rPr>
          <w:rFonts w:ascii="GHEA Grapalat" w:hAnsi="GHEA Grapalat"/>
          <w:sz w:val="22"/>
          <w:szCs w:val="22"/>
          <w:lang w:val="hy-AM"/>
        </w:rPr>
        <w:t>771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A95F6C1" w14:textId="77777777" w:rsidR="009A45FC" w:rsidRPr="009A45FC" w:rsidRDefault="009A45FC" w:rsidP="009A45FC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9A45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ՄԻԱՎՈՐՎՈՂ ԱՆՇԱՐԺ ԳՈՒՅՔԵՐԻՆ ՄԵԿ ՀԱՍՑԵ ՏՐԱՄԱԴՐԵԼՈՒ ՄԱՍԻՆ</w:t>
      </w:r>
      <w:r w:rsidRPr="009A45FC">
        <w:rPr>
          <w:rFonts w:ascii="Calibri" w:eastAsia="Times New Roman" w:hAnsi="Calibri" w:cs="Calibri"/>
          <w:bCs/>
          <w:color w:val="000000"/>
          <w:sz w:val="24"/>
          <w:szCs w:val="24"/>
          <w:lang w:val="hy-AM" w:eastAsia="ru-RU"/>
        </w:rPr>
        <w:t> </w:t>
      </w:r>
      <w:r w:rsidRPr="009A45FC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46282C45" w14:textId="26F42D4F" w:rsidR="009A45FC" w:rsidRPr="009A45FC" w:rsidRDefault="009A45FC" w:rsidP="009A45FC">
      <w:pPr>
        <w:spacing w:before="100" w:beforeAutospacing="1" w:after="100" w:afterAutospacing="1" w:line="276" w:lineRule="auto"/>
        <w:ind w:left="284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</w:t>
      </w:r>
      <w:r w:rsidR="00297D7C"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>N 2387-Ն որոշմամբ հաստատված կարգի 29-րդ կետի 2-րդ ենթակետի, 35-րդ, 50-րդ, 51-րդ</w:t>
      </w:r>
      <w:r w:rsidRPr="009A45F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9A45F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="00297D7C">
        <w:rPr>
          <w:rFonts w:ascii="Calibri" w:eastAsia="Times New Roman" w:hAnsi="Calibri" w:cs="Calibri"/>
          <w:color w:val="000000"/>
          <w:lang w:val="hy-AM" w:eastAsia="ru-RU"/>
        </w:rPr>
        <w:br/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>55-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կետերի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ու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հիմք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ը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>նդունելով Արմեն Համազասպի Սարգսյանի լիազորած անձ Էդիկ Գուրգենի Պողոսյանի</w:t>
      </w:r>
      <w:r w:rsidRPr="009A45F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դիմումը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>`</w:t>
      </w:r>
      <w:r w:rsidRPr="009A45FC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0E372AF6" w14:textId="5404C335" w:rsidR="009A45FC" w:rsidRPr="009A45FC" w:rsidRDefault="009A45FC" w:rsidP="009A45FC">
      <w:pPr>
        <w:spacing w:before="100" w:beforeAutospacing="1" w:after="100" w:afterAutospacing="1" w:line="276" w:lineRule="auto"/>
        <w:ind w:left="284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>1.</w:t>
      </w:r>
      <w:r w:rsidRPr="009A45F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Արմեն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Համազասպի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Սարգսյանին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Էդգար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Հարությունի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Փամբուկյանին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ընդհանուր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բաժնային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Բյուրեղա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>վան Զորավար Անդրանիկի փողոց 2/87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(վկայական՝ N 03092024-07-0009,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>կադաստրային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>ծածկագիր՝ 07-003-0025-0076),</w:t>
      </w:r>
      <w:r w:rsidRPr="009A45F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Զորավար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Անդրանիկի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2/80/1</w:t>
      </w:r>
      <w:r w:rsidRPr="009A45F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վկայական՝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02092024-07-0101,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07-003-0025-0110)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9A45F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Հրաչիկ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Հարոյան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պողոտա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2/80</w:t>
      </w:r>
      <w:r w:rsidRPr="009A45F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>(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վկայական՝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03092024-07-0013, կադաստրային ծածկագիր՝ 07-003-0025-0075)</w:t>
      </w:r>
      <w:r w:rsidRPr="009A45F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անշարժ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գույքերի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հասցեները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համարել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չեղյալ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միավորվող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երեք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անշարժ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գույքերին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տրամադրել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մեկ</w:t>
      </w: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9A45FC">
        <w:rPr>
          <w:rFonts w:ascii="GHEA Grapalat" w:eastAsia="Times New Roman" w:hAnsi="GHEA Grapalat" w:cs="GHEA Grapalat"/>
          <w:color w:val="000000"/>
          <w:lang w:val="hy-AM" w:eastAsia="ru-RU"/>
        </w:rPr>
        <w:t>հասցե</w:t>
      </w:r>
      <w:r w:rsidRPr="009A45FC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</w:p>
    <w:p w14:paraId="7577D550" w14:textId="77777777" w:rsidR="009A45FC" w:rsidRPr="009A45FC" w:rsidRDefault="009A45FC" w:rsidP="009A45FC">
      <w:pPr>
        <w:spacing w:before="100" w:beforeAutospacing="1" w:after="100" w:afterAutospacing="1" w:line="276" w:lineRule="auto"/>
        <w:ind w:left="284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քաղաք Բյուրեղավան Զորավար Անդրանիկի փողոց 1։</w:t>
      </w:r>
    </w:p>
    <w:p w14:paraId="113F55E0" w14:textId="77777777" w:rsidR="009A45FC" w:rsidRPr="009A45FC" w:rsidRDefault="009A45FC" w:rsidP="009A45FC">
      <w:pPr>
        <w:spacing w:before="100" w:beforeAutospacing="1" w:after="100" w:afterAutospacing="1" w:line="276" w:lineRule="auto"/>
        <w:ind w:left="284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>2. Դիմել Կադաստրի կոմիտեի սպասարկման գրասենյակ` հասցեի գրանցում կատարելու համար:</w:t>
      </w:r>
    </w:p>
    <w:p w14:paraId="45CE36EF" w14:textId="77777777" w:rsidR="009A45FC" w:rsidRPr="009A45FC" w:rsidRDefault="009A45FC" w:rsidP="009A45FC">
      <w:pPr>
        <w:spacing w:before="100" w:beforeAutospacing="1" w:after="100" w:afterAutospacing="1" w:line="276" w:lineRule="auto"/>
        <w:ind w:left="284" w:right="142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9A45FC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ստորագրման օրվանից:</w:t>
      </w:r>
    </w:p>
    <w:p w14:paraId="0C366125" w14:textId="192DC4F7" w:rsidR="00B94555" w:rsidRPr="00E13E58" w:rsidRDefault="009A45FC" w:rsidP="00297D7C">
      <w:pPr>
        <w:spacing w:after="0" w:line="240" w:lineRule="auto"/>
        <w:ind w:left="284"/>
        <w:rPr>
          <w:rFonts w:ascii="GHEA Grapalat" w:hAnsi="GHEA Grapalat"/>
          <w:sz w:val="20"/>
          <w:szCs w:val="20"/>
          <w:lang w:val="hy-AM"/>
        </w:rPr>
      </w:pPr>
      <w:r w:rsidRPr="009A45FC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   </w:t>
      </w:r>
      <w:r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               </w:t>
      </w:r>
      <w:r w:rsidR="00843CEE"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="00843CEE" w:rsidRPr="00633D59">
        <w:rPr>
          <w:rFonts w:ascii="GHEA Grapalat" w:hAnsi="GHEA Grapalat"/>
          <w:lang w:val="hy-AM"/>
        </w:rPr>
        <w:t xml:space="preserve">` </w:t>
      </w:r>
      <w:r w:rsidR="00297D7C">
        <w:rPr>
          <w:rFonts w:ascii="GHEA Grapalat" w:hAnsi="GHEA Grapalat"/>
          <w:lang w:val="hy-AM"/>
        </w:rPr>
        <w:pict w14:anchorId="3A32CD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8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B2358D" w:rsidRPr="00B2358D">
        <w:rPr>
          <w:rFonts w:ascii="GHEA Grapalat" w:hAnsi="GHEA Grapalat"/>
          <w:lang w:val="hy-AM"/>
        </w:rPr>
        <w:t>Հ. ԲԱԼԱՍՅԱՆ</w:t>
      </w:r>
      <w:r w:rsidR="00EC152F">
        <w:rPr>
          <w:rFonts w:ascii="GHEA Grapalat" w:hAnsi="GHEA Grapalat"/>
          <w:sz w:val="20"/>
          <w:szCs w:val="20"/>
          <w:lang w:val="hy-AM"/>
        </w:rPr>
        <w:br/>
      </w:r>
      <w:r w:rsidR="00E22505">
        <w:rPr>
          <w:rFonts w:ascii="GHEA Grapalat" w:hAnsi="GHEA Grapalat"/>
          <w:sz w:val="20"/>
          <w:szCs w:val="20"/>
          <w:lang w:val="hy-AM"/>
        </w:rPr>
        <w:br/>
      </w:r>
      <w:r>
        <w:rPr>
          <w:rFonts w:ascii="GHEA Grapalat" w:hAnsi="GHEA Grapalat"/>
          <w:sz w:val="20"/>
          <w:szCs w:val="20"/>
          <w:lang w:val="hy-AM"/>
        </w:rPr>
        <w:br/>
      </w:r>
      <w:r w:rsidR="00785202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785202" w:rsidRPr="00B2358D">
        <w:rPr>
          <w:rFonts w:ascii="GHEA Grapalat" w:hAnsi="GHEA Grapalat"/>
          <w:sz w:val="20"/>
          <w:szCs w:val="20"/>
          <w:lang w:val="hy-AM"/>
        </w:rPr>
        <w:t>հոկտեմբերի</w:t>
      </w:r>
      <w:r>
        <w:rPr>
          <w:rFonts w:ascii="GHEA Grapalat" w:hAnsi="GHEA Grapalat"/>
          <w:sz w:val="20"/>
          <w:szCs w:val="20"/>
          <w:lang w:val="hy-AM"/>
        </w:rPr>
        <w:t xml:space="preserve"> 22</w:t>
      </w:r>
      <w:r w:rsidR="00785202" w:rsidRPr="00B2358D">
        <w:rPr>
          <w:rFonts w:ascii="GHEA Grapalat" w:hAnsi="GHEA Grapalat"/>
          <w:sz w:val="20"/>
          <w:szCs w:val="20"/>
          <w:lang w:val="hy-AM"/>
        </w:rPr>
        <w:br/>
      </w:r>
      <w:r w:rsidR="00785202" w:rsidRPr="00E13E58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B94555" w:rsidRPr="00E13E58" w:rsidSect="009A45FC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109E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DBC"/>
    <w:rsid w:val="000F65B2"/>
    <w:rsid w:val="000F6B14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97CA7"/>
    <w:rsid w:val="00297D7C"/>
    <w:rsid w:val="002A024D"/>
    <w:rsid w:val="002A0A55"/>
    <w:rsid w:val="002A2BF6"/>
    <w:rsid w:val="002A3507"/>
    <w:rsid w:val="002A4DBF"/>
    <w:rsid w:val="002A5204"/>
    <w:rsid w:val="002A56EF"/>
    <w:rsid w:val="002A5DEB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1BDD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B7007"/>
    <w:rsid w:val="003C1E9B"/>
    <w:rsid w:val="003C1F87"/>
    <w:rsid w:val="003C2048"/>
    <w:rsid w:val="003C218B"/>
    <w:rsid w:val="003C227E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69"/>
    <w:rsid w:val="00634970"/>
    <w:rsid w:val="006370C7"/>
    <w:rsid w:val="006372B7"/>
    <w:rsid w:val="00637485"/>
    <w:rsid w:val="00640C5C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6B05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100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38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1F00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CEE"/>
    <w:rsid w:val="00843F05"/>
    <w:rsid w:val="00844DBC"/>
    <w:rsid w:val="00844E4A"/>
    <w:rsid w:val="00845602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3812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784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03C2"/>
    <w:rsid w:val="009D1BB9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2058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97B12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17F7"/>
    <w:rsid w:val="00FD1FEA"/>
    <w:rsid w:val="00FD3701"/>
    <w:rsid w:val="00FD3B87"/>
    <w:rsid w:val="00FD3F80"/>
    <w:rsid w:val="00FD6117"/>
    <w:rsid w:val="00FD6BBB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pYK4SVGVr7sewno8NhP2xub03jpKhuu6R5FQOIwk8y0=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t4tG1nhYP0wvcDTMhFolOw+OGrQSyzU0b5Wtp0AGp4M=</DigestValue>
    </Reference>
    <Reference Type="http://www.w3.org/2000/09/xmldsig#Object" URI="#idValidSigLnImg">
      <DigestMethod Algorithm="http://www.w3.org/2001/04/xmlenc#sha256"/>
      <DigestValue>QdL3P1QSXH9ZRY+pVpeIYDxGPc9PoZjz4obHKKpvyHY=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wi45Lakn+WK2rYhe9DHj9Bm8cYGfIgQG+ZMLw6dzd4K+xq4x+NdRsTAfHje4ismxKK6SJvI/Qc29
rjnVczgeJGrhXFBQYW4vVUNVnVWFb5IgvFCPUQ3mB8I/PElfAkIWmR4iIb8GZXKk91BWcGYYx8ed
lMiYlOWZ8jK08u7eSD5zZtpfpUWhlqr2AshzWEKRVg0yZFfhjveYjcVZVqER1D0fDaL/HKIdKzsE
XvRj4+11m/exRR7SmWZFAN+iouvLlnLgeE6Nk5S98hdv4r3zxcBvZ5DNy9ujjDFfjPGB39jeXxQ+
T9uSpemXXO4O+5Kc3n90wUArvHVDSyXqRLdUTg==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ejP9ovP+ScR2cbz9q3m9iQWhfeljKQFG6iMOGs4YOyQ=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skEGWOmLW//mYnIsYAwd5jh+kHLK3enPpoc1Pk4oCaw=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Yq+rCw7yS01Jz+NMqE6+4qyqZOsrc2MObeeDo82935Y=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2024-10-22T11:49:16Z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2024-10-22T11:49:16Z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0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AMDGQb6ExkG+AAAABAAAAAoAAABMAAAAAAAAAAAAAAAAAAAA//////////9gAAAAMQAwAC8AMgAyAC8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92A4B-8763-45D2-B501-97771B98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2024-08-09T10:53:00Z</cp:lastPrinted>
  <dcterms:created xsi:type="dcterms:W3CDTF">2024-10-22T11:27:00Z</dcterms:created>
  <dcterms:modified xsi:type="dcterms:W3CDTF">2024-10-22T11:49:00Z</dcterms:modified>
</cp:coreProperties>
</file>