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FA15EEC" w:rsidR="00FF2004" w:rsidRDefault="0047562B" w:rsidP="00CD48DA">
      <w:pPr>
        <w:pStyle w:val="NormalWeb"/>
        <w:tabs>
          <w:tab w:val="left" w:pos="10348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CD48DA">
        <w:rPr>
          <w:rFonts w:ascii="GHEA Grapalat" w:hAnsi="GHEA Grapalat"/>
          <w:sz w:val="22"/>
          <w:szCs w:val="22"/>
          <w:lang w:val="hy-AM"/>
        </w:rPr>
        <w:t>15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D48DA">
        <w:rPr>
          <w:rFonts w:ascii="GHEA Grapalat" w:hAnsi="GHEA Grapalat"/>
          <w:sz w:val="22"/>
          <w:szCs w:val="22"/>
          <w:lang w:val="hy-AM"/>
        </w:rPr>
        <w:t>754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E547995" w14:textId="1F2857ED" w:rsidR="00CD48DA" w:rsidRPr="00CD48DA" w:rsidRDefault="00CD48DA" w:rsidP="00CD48D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D48D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ՀԱՄԱՅՆՔՈՒՄ ՏԵՂԱԿԱՆ ՎՃԱՐՆԵՐԻ ԴՐՈՒՅՔԱՉԱՓԻ ՆՎԱԶԵՑՄԱՆ ԱՐՏՈՆՈՒԹՅՈՒՆ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D48D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ԿԻՐԱՌԵԼՈՒ ՄԱՍԻՆ</w:t>
      </w:r>
      <w:r w:rsidRPr="00CD48D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9C936AE" w14:textId="77777777" w:rsidR="00CD48DA" w:rsidRPr="00CD48DA" w:rsidRDefault="00CD48DA" w:rsidP="00CD48DA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48DA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2023 թվականի դեկտեմբերի 12-ի N 79-Ն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2024 թվականի հոկտեմբերի 14-ի N 13/24 արձանագրությունը՝</w:t>
      </w:r>
      <w:r w:rsidRPr="00CD48D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D48D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7435F37" w14:textId="77777777" w:rsidR="00CD48DA" w:rsidRPr="00CD48DA" w:rsidRDefault="00CD48DA" w:rsidP="00CD48DA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48DA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Միհրան (ծնված՝ 2009 թվականի նոյեմբերի 23-ին) և Հովսեփ (ծնված՝ 2015 թվականի ապրիլի 05-ին) Միրզոյանների համար կիրառել 50%-ի չափով նվազեցման արտոնություն՝ սկսած 2024 թվականի հոկտեմբերի 01-ից:</w:t>
      </w:r>
    </w:p>
    <w:p w14:paraId="26603EE5" w14:textId="77777777" w:rsidR="00CD48DA" w:rsidRDefault="00CD48DA" w:rsidP="00CD48DA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CD48DA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5FE3447A" w14:textId="77777777" w:rsidR="00CD48DA" w:rsidRDefault="00CD48DA" w:rsidP="00CD48DA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CD48DA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4EA8AF0D" w14:textId="55ED65CA" w:rsidR="00CD48DA" w:rsidRPr="00CD48DA" w:rsidRDefault="00CD48DA" w:rsidP="00CD48DA">
      <w:pPr>
        <w:pStyle w:val="NoSpacing"/>
        <w:spacing w:line="360" w:lineRule="auto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2) </w:t>
      </w:r>
      <w:r w:rsidRPr="00CD48DA">
        <w:rPr>
          <w:rFonts w:ascii="GHEA Grapalat" w:hAnsi="GHEA Grapalat"/>
          <w:lang w:val="hy-AM" w:eastAsia="ru-RU"/>
        </w:rPr>
        <w:t>արտոնությունից    օգտվողների     կարգավիճակի   փոփոխման   դեպքում   եռօրյա     ժամկետում տեղեկատվություն ներկայացնել համայնքապետարան:</w:t>
      </w:r>
    </w:p>
    <w:p w14:paraId="3850590B" w14:textId="77777777" w:rsidR="00CD48DA" w:rsidRPr="00CD48DA" w:rsidRDefault="00CD48DA" w:rsidP="00CD48DA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48DA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0C366125" w14:textId="1A60963F" w:rsidR="00B94555" w:rsidRPr="00E13E58" w:rsidRDefault="00EF0D86" w:rsidP="00CD48DA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EF0D8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D48DA" w:rsidRPr="00CD48D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CD48D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CD48DA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CD48DA">
        <w:rPr>
          <w:rFonts w:ascii="GHEA Grapalat" w:hAnsi="GHEA Grapalat"/>
          <w:sz w:val="20"/>
          <w:szCs w:val="20"/>
          <w:lang w:val="hy-AM"/>
        </w:rPr>
        <w:t>15</w:t>
      </w:r>
      <w:bookmarkStart w:id="0" w:name="_GoBack"/>
      <w:bookmarkEnd w:id="0"/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CD48DA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L+8Dw1S1a1PavU5mTKap9xtSYgcZraDqCfPptIhYFAg=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f2RnDjj8Sf/yd7ENb2DM00klVEzZ5K1Laj9N0l3vZVU=</DigestValue>
    </Reference>
    <Reference Type="http://www.w3.org/2000/09/xmldsig#Object" URI="#idValidSigLnImg">
      <DigestMethod Algorithm="http://www.w3.org/2001/04/xmlenc#sha256"/>
      <DigestValue>Z71hMwwQmfosYytfAglz95ULidR94nZN+5Pg89r527w=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qCoIK9ygUdoUk36tqSjxLX3LhcVKUlI36W5aFtYVspserwBlwG787xT/typZQu5syAkjwpa9VkCe
crlAa1YjCLNs18XnFPYWEWNbFuYJhtBEdgo3ijRdRVEZ8HM56GXUAV8aclZU2fDNyHkNn99vPL0y
NyJrgFjahxrsp/m0HGnNXat2UZUOlUgGZGTPaP1bLDQlffjtitwSi4suooJPxLTzTFn9Ka5eBDIV
LWuxVn7Z+1a3lRCaU5D6Ew87fSlAAb/dDp0MLx8PtBiCPbNqsUHgB8K8A/D4ALS9BvsrFUZ1F8i1
318zUjkKKDuCS16dRbR0E+ou848ED7iffMffgw==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ILe6AJix7UChE50hKJzkvm3xlww1AilIrAVDnjZAqXM=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9PdhzNFKvYB8EkWhWwxPrEYxJkBHVzIiKB3vAJP7shc=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S0eKFNU1slhZqMmfLdNYJdlvRsJkF7cUwwporgbTXg8=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8bUIGMnyRYFNU69UUxo3sP+JywLT3DK+RhKtHz2w8Wg=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2024-10-15T06:49:23Z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2024-10-15T06:49:23Z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C1BE-184C-4C12-93EF-77A0B431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2024-10-15T06:44:00Z</dcterms:created>
  <dcterms:modified xsi:type="dcterms:W3CDTF">2024-10-15T06:44:00Z</dcterms:modified>
</cp:coreProperties>
</file>