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929DCE1" w:rsidR="00FF2004" w:rsidRPr="00D01EE6" w:rsidRDefault="00C443C3" w:rsidP="003263B7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1A3BED">
        <w:rPr>
          <w:rFonts w:ascii="GHEA Grapalat" w:hAnsi="GHEA Grapalat"/>
          <w:color w:val="000000"/>
          <w:sz w:val="22"/>
          <w:szCs w:val="22"/>
        </w:rPr>
        <w:t>29</w:t>
      </w:r>
      <w:r w:rsidR="000142DD" w:rsidRPr="000142DD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3397C" w:rsidRPr="00D01EE6">
        <w:rPr>
          <w:rFonts w:ascii="GHEA Grapalat" w:hAnsi="GHEA Grapalat"/>
          <w:color w:val="000000"/>
          <w:sz w:val="22"/>
          <w:szCs w:val="22"/>
        </w:rPr>
        <w:t>նոյ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1A3BED">
        <w:rPr>
          <w:rFonts w:ascii="GHEA Grapalat" w:hAnsi="GHEA Grapalat"/>
          <w:color w:val="000000"/>
          <w:sz w:val="22"/>
          <w:szCs w:val="22"/>
        </w:rPr>
        <w:t>543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4AC1B2F9" w14:textId="77777777" w:rsidR="001A3BED" w:rsidRPr="001A3BED" w:rsidRDefault="001A3BED" w:rsidP="001A3BED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3BED">
        <w:rPr>
          <w:rFonts w:ascii="GHEA Grapalat" w:eastAsia="Times New Roman" w:hAnsi="GHEA Grapalat" w:cs="Times New Roman"/>
          <w:color w:val="000000"/>
          <w:lang w:eastAsia="ru-RU"/>
        </w:rPr>
        <w:t>ՎԱՀԱՆ ՂԱՋՈՅԱՆԻՆ ՊԱՏԿԱՆՈՂ ԱՆՇԱՐԺ ԳՈՒՅՔԸ ՎԵՐԱՀԱՍՑԵԱՎՈՐԵԼՈՒ ԵՎ ԻՆՔՆԱԿԱՄ ԿԱՌՈՒՑՎԱԾ ՇԻՆՈՒԹՅՈՒՆՆԵՐՆ ՕՐԻՆԱԿԱՆ ՃԱՆԱՉԵԼՈՒ ՄԱՍԻՆ</w:t>
      </w:r>
      <w:r w:rsidRPr="001A3BE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3FBE562" w14:textId="5A0ECE3A" w:rsidR="001A3BED" w:rsidRPr="001A3BED" w:rsidRDefault="001A3BED" w:rsidP="001A3BED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Համաձայն Քաղաքացիական օրենսգրքի 188-րդ հոդվածի, Հայաստանի Հանրապետության կառավարության 2006 թվականի մայիսի 18-ի N 912-Ն որոշմամբ հաստատված կարգի 8-13-րդ կետերի, 2005 թվականի դեկտեմբերի 29-ի N 2387-Ն որոշմամբ հաստատված կարգի 62-րդ և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64-րդ կետերի, հաշվի առնելով «Արտ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="00B11DC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Ալեքս»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սահմանափակ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պատասխանատվությամբ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ընկերության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2022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թվականի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նոյեմբերի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17-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եզրակացությունն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այն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որ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ինքնակամ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շինությունների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պահպանումը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չի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խախտում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այլ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անձանց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իրավունքները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և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օրենքով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պահպանվող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շահերը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վտանգ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չի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սպառնում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քաղաքացիների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կյանքին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ու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առողջությանը, ինքնակամ կառուցված շինությունները կառուցված չեն ու չեն գտնվում Հողային օրենսգրքի 60-րդ հոդվածով սահմանված հողամասերի ցանկում, ինչպես նաև ինժեներատրանսպորտային օբյեկտների օտարման կամ անվտանգության գոտիներում, կառուցված չեն քաղաքաշինական նորմերի և կանոնների էական խախտումներով և չեն առաջացնում հարկադիր սերվիտուտ պահանջելու իրավունք, շինությունները կառուցվել են 2008-2017 թվականներին և հիմք ընդունելով չափագրման հատակագծերն ու Վահան Շոթայի Ղաջոյանի դիմումը`</w:t>
      </w:r>
      <w:r w:rsidRPr="001A3BED">
        <w:rPr>
          <w:rFonts w:ascii="Calibri" w:eastAsia="Times New Roman" w:hAnsi="Calibri" w:cs="Calibri"/>
          <w:color w:val="000000"/>
          <w:lang w:eastAsia="ru-RU"/>
        </w:rPr>
        <w:t> </w:t>
      </w:r>
      <w:r w:rsidRPr="001A3BED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719B9BCB" w14:textId="73693EAD" w:rsidR="001A3BED" w:rsidRPr="001A3BED" w:rsidRDefault="001A3BED" w:rsidP="001A3BED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color w:val="000000"/>
          <w:lang w:eastAsia="ru-RU"/>
        </w:rPr>
        <w:t>1.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Քաղաքացի Վահան Շոթայի Ղաջոյանին սեփականության իրավունքով պատկանող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07-051-0112-0025 կադաստրային ծածկագրով, 0.074 հեկտար մակերեսով մարզ Կոտայք համայնք Նուռնուս այգեգործական զանգված թիվ 351 հասցեն համարել չեղյալ և վերահասցեավորել`</w:t>
      </w:r>
    </w:p>
    <w:p w14:paraId="79B4A79D" w14:textId="77777777" w:rsidR="001A3BED" w:rsidRP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A3BED">
        <w:rPr>
          <w:rFonts w:ascii="GHEA Grapalat" w:eastAsia="Times New Roman" w:hAnsi="GHEA Grapalat" w:cs="Times New Roman"/>
          <w:color w:val="000000"/>
          <w:lang w:eastAsia="ru-RU"/>
        </w:rPr>
        <w:t>Հայաստանի Հանրապետություն Կոտայքի մարզ համայնք Բյուրեղավան գյուղ Նուռնուս Գարուն թաղամաս 2-րդ փողոց 351:</w:t>
      </w:r>
    </w:p>
    <w:p w14:paraId="27966BB5" w14:textId="5EA6D1AA" w:rsid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2. Քաղաքացի Վահան Շոթայի Ղաջոյանին սեփականության իրավունքով պատկանող Հայաստանի   Հանրապետություն Կոտայքի մարզ համայնք Բյուրեղավան գյուղ Նուռնուս Գարուն թաղամաս 2-րդ </w:t>
      </w:r>
    </w:p>
    <w:p w14:paraId="228F2F64" w14:textId="50AED825" w:rsidR="001A3BED" w:rsidRP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A3BED">
        <w:rPr>
          <w:rFonts w:ascii="GHEA Grapalat" w:eastAsia="Times New Roman" w:hAnsi="GHEA Grapalat" w:cs="Times New Roman"/>
          <w:color w:val="000000"/>
          <w:lang w:eastAsia="ru-RU"/>
        </w:rPr>
        <w:lastRenderedPageBreak/>
        <w:t>փողոց 351 հասցեի (կադաստրային ծածկագիր՝ 07-051-0112-0025, չափագրման տվյալների մուտքագրման ծածկագիր՝ 2022WBZKLZ) 0.074 հեկտար մակերեսով բնակավայրերի նպատակային նշանակության բնակելի կառուցապատման գործառնական նշանակության հողամասում ինքնակամ կառուցված 43.3 քմ արտաքին (38.4 քմ ներքին) մակերեսով ավտոտնակը, 7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6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արտաքին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(5.6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ներքին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)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մակերեսով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կիսանկուղը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, 92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4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արտաքին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(89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8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ներքին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)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մակերեսով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ծածկերը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, 4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1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մակերեսով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հարթակը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և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22</w:t>
      </w:r>
      <w:r w:rsidRPr="001A3BE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45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քմ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մակերեսով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պարիսպը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ճանաչել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A3BED">
        <w:rPr>
          <w:rFonts w:ascii="GHEA Grapalat" w:eastAsia="Times New Roman" w:hAnsi="GHEA Grapalat" w:cs="GHEA Grapalat"/>
          <w:color w:val="000000"/>
          <w:lang w:eastAsia="ru-RU"/>
        </w:rPr>
        <w:t>օրինական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6A19E4D2" w14:textId="144C555B" w:rsidR="001A3BED" w:rsidRP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color w:val="000000"/>
          <w:lang w:eastAsia="ru-RU"/>
        </w:rPr>
        <w:t>3.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Վահան Շոթայի Ղաջոյանին՝ համայնքապետարանի 900105202213 հաշվեհամարին վճարել 144920 (մեկ հարյուր քառասունչորս հազար ինն հարյուր քսան) դրամ՝ ինքնակամ կառուցված շինությունների օրինականացման վճար:</w:t>
      </w:r>
    </w:p>
    <w:p w14:paraId="7E6C2FCA" w14:textId="1334884A" w:rsidR="001A3BED" w:rsidRP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color w:val="000000"/>
          <w:lang w:eastAsia="ru-RU"/>
        </w:rPr>
        <w:t>4.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Սույն որոշման ընդունման օրվանից օրինականացման համար սահմանված վճարը 60-օրյա ժամկետում Բյուրեղավանի համայնքապետարանի համապատասխան հաշվեհամարին չվճարելու դեպքում սույն որոշումն համարել ուժը կորցրած:</w:t>
      </w:r>
    </w:p>
    <w:p w14:paraId="177260FB" w14:textId="4EC0CC56" w:rsidR="001A3BED" w:rsidRPr="001A3BED" w:rsidRDefault="001A3BED" w:rsidP="001A3BE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color w:val="000000"/>
          <w:lang w:eastAsia="ru-RU"/>
        </w:rPr>
        <w:t>5.</w:t>
      </w:r>
      <w:r w:rsidRPr="001A3BED">
        <w:rPr>
          <w:rFonts w:ascii="GHEA Grapalat" w:eastAsia="Times New Roman" w:hAnsi="GHEA Grapalat" w:cs="Times New Roman"/>
          <w:color w:val="000000"/>
          <w:lang w:eastAsia="ru-RU"/>
        </w:rPr>
        <w:t>Սույն որոշումն ուժի մեջ է մտնում ստորագրման օրվանից:</w:t>
      </w:r>
    </w:p>
    <w:p w14:paraId="1C334366" w14:textId="1EBBAE01" w:rsidR="003263B7" w:rsidRDefault="009831ED" w:rsidP="003263B7">
      <w:pPr>
        <w:spacing w:before="100" w:beforeAutospacing="1" w:after="100" w:afterAutospacing="1" w:line="240" w:lineRule="auto"/>
        <w:rPr>
          <w:rFonts w:ascii="GHEA Grapalat" w:hAnsi="GHEA Grapalat"/>
          <w:color w:val="000000"/>
          <w:lang w:val="hy-AM"/>
        </w:rPr>
      </w:pPr>
      <w:r w:rsidRPr="001A3BED">
        <w:rPr>
          <w:rFonts w:ascii="GHEA Grapalat" w:hAnsi="GHEA Grapalat"/>
          <w:color w:val="000000"/>
        </w:rPr>
        <w:t xml:space="preserve">       </w:t>
      </w:r>
      <w:r w:rsidR="00F105EE">
        <w:rPr>
          <w:rFonts w:ascii="GHEA Grapalat" w:hAnsi="GHEA Grapalat"/>
          <w:color w:val="000000"/>
          <w:lang w:val="en-US"/>
        </w:rPr>
        <w:t xml:space="preserve">   </w:t>
      </w:r>
      <w:r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8F3C1E">
        <w:rPr>
          <w:rFonts w:ascii="GHEA Grapalat" w:hAnsi="GHEA Grapalat"/>
          <w:color w:val="000000"/>
          <w:lang w:val="hy-AM"/>
        </w:rPr>
        <w:pict w14:anchorId="6A4CC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65D75F0-E0C7-4E57-A037-CA397C087606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</w:p>
    <w:p w14:paraId="556BD93B" w14:textId="77777777" w:rsidR="001A3BED" w:rsidRPr="009831ED" w:rsidRDefault="001A3BED" w:rsidP="003263B7">
      <w:pPr>
        <w:spacing w:before="100" w:beforeAutospacing="1" w:after="100" w:afterAutospacing="1" w:line="240" w:lineRule="auto"/>
        <w:rPr>
          <w:rFonts w:ascii="GHEA Grapalat" w:hAnsi="GHEA Grapalat"/>
          <w:color w:val="000000"/>
          <w:lang w:val="hy-AM"/>
        </w:rPr>
      </w:pPr>
    </w:p>
    <w:p w14:paraId="07BAED28" w14:textId="42FE5325" w:rsidR="000776FB" w:rsidRPr="00485E24" w:rsidRDefault="00D6799F" w:rsidP="003263B7">
      <w:pPr>
        <w:spacing w:before="100" w:beforeAutospacing="1" w:after="100" w:afterAutospacing="1" w:line="276" w:lineRule="auto"/>
        <w:rPr>
          <w:rFonts w:ascii="GHEA Grapalat" w:hAnsi="GHEA Grapalat"/>
          <w:sz w:val="18"/>
          <w:szCs w:val="18"/>
          <w:lang w:val="hy-AM" w:eastAsia="ru-RU"/>
        </w:rPr>
      </w:pPr>
      <w:r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C3397C" w:rsidRPr="00485E24">
        <w:rPr>
          <w:rFonts w:ascii="GHEA Grapalat" w:hAnsi="GHEA Grapalat"/>
          <w:sz w:val="20"/>
          <w:szCs w:val="20"/>
          <w:lang w:val="en-US" w:eastAsia="ru-RU"/>
        </w:rPr>
        <w:t>նոյ</w:t>
      </w:r>
      <w:r w:rsidRPr="00485E24">
        <w:rPr>
          <w:rFonts w:ascii="GHEA Grapalat" w:hAnsi="GHEA Grapalat"/>
          <w:sz w:val="20"/>
          <w:szCs w:val="20"/>
          <w:lang w:val="en-US" w:eastAsia="ru-RU"/>
        </w:rPr>
        <w:t>եմբերի</w:t>
      </w:r>
      <w:r w:rsidR="007D11BF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56167A">
        <w:rPr>
          <w:rFonts w:ascii="GHEA Grapalat" w:hAnsi="GHEA Grapalat"/>
          <w:sz w:val="20"/>
          <w:szCs w:val="20"/>
          <w:lang w:eastAsia="ru-RU"/>
        </w:rPr>
        <w:t>2</w:t>
      </w:r>
      <w:r w:rsidR="001A3BED">
        <w:rPr>
          <w:rFonts w:ascii="GHEA Grapalat" w:hAnsi="GHEA Grapalat"/>
          <w:sz w:val="20"/>
          <w:szCs w:val="20"/>
          <w:lang w:eastAsia="ru-RU"/>
        </w:rPr>
        <w:t>9</w:t>
      </w:r>
      <w:r w:rsidR="00485E24" w:rsidRPr="00485E24">
        <w:rPr>
          <w:rFonts w:ascii="GHEA Grapalat" w:hAnsi="GHEA Grapalat"/>
          <w:sz w:val="20"/>
          <w:szCs w:val="20"/>
          <w:lang w:eastAsia="ru-RU"/>
        </w:rPr>
        <w:br/>
      </w:r>
      <w:r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3263B7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09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ac0rCF9LSYkJ7U3ywW2En6/mWEMhvtUO1Ry53kiLJsU=</DigestValue>
    </Reference>
    <Reference Type="http://www.w3.org/2000/09/xmldsig#Object" URI="#idOfficeObject">
      <DigestMethod Algorithm="http://www.w3.org/2001/04/xmlenc#sha256"/>
      <DigestValue>wYpgLvAH30nNWB/Rvr4tAeyC8y52rnN6w/4WapAx3zg=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msvbZOo78eXW1ImdGtMndmJ20eePlPqjmL8n40QDOvE=</DigestValue>
    </Reference>
    <Reference Type="http://www.w3.org/2000/09/xmldsig#Object" URI="#idValidSigLnImg">
      <DigestMethod Algorithm="http://www.w3.org/2001/04/xmlenc#sha256"/>
      <DigestValue>WP9pZacqN4EOnsHtzZxQWDbxbyiw6j0DNabtEEhHBj4=</DigestValue>
    </Reference>
    <Reference Type="http://www.w3.org/2000/09/xmldsig#Object" URI="#idInvalidSigLnImg">
      <DigestMethod Algorithm="http://www.w3.org/2001/04/xmlenc#sha256"/>
      <DigestValue>HKxzNbjdt2UZXWbiXiqFUBYmkORAc1BD1b+Q/Kmq5T4=</DigestValue>
    </Reference>
  </SignedInfo>
  <SignatureValue>GahooLRb4rmqBP9/57MFoNkMszMUrGPXEXCqytqPynFNgJpm+MTM3sEpMWtzsEIRmLw9mzHKlCM4
+L14DLi4XG7FO/gBRcwNmHhxCOpBpwtG7XKOJ1zj0Ip00wz2MRzxAhOMsZNW3zYzziw1pashZ8q7
PqMxJHv2v/a46p/8orAvPxdhfXkRjsp2GSWyvJB4aVbkLfgymsklVl15IMuOZrtZF3pxd8cPQL+Q
q3L7SJfpufUNnXgGYu26j75Nbj5WpuKrcPN9dL73CT779vNjAgZmGoGy4m9Xq03PmwCUbZgl+Alr
xkoDiUJn6NTLS9kOWd2lmzprudtjkSes4QhYqA==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sOJRj/+qbFLJRj/EdjgLHLVeM79nzb56U3pH3CvZShs=</DigestValue>
      </Reference>
      <Reference URI="/word/fontTable.xml?ContentType=application/vnd.openxmlformats-officedocument.wordprocessingml.fontTable+xml">
        <DigestMethod Algorithm="http://www.w3.org/2001/04/xmlenc#sha256"/>
        <DigestValue>GrcoSr1UrjW+OhyUpryOZFVkNAZ+MP50zACKufqgtcg=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12Gx9ZArZpO5gRu/ichBNsODfjrg7j+I6YerKyWrTM4=</DigestValue>
      </Reference>
      <Reference URI="/word/numbering.xml?ContentType=application/vnd.openxmlformats-officedocument.wordprocessingml.numbering+xml">
        <DigestMethod Algorithm="http://www.w3.org/2001/04/xmlenc#sha256"/>
        <DigestValue>mhcDpVU6hqQHSrf1wzKpterL/ip7lHryvfFR1ENsnlE=</DigestValue>
      </Reference>
      <Reference URI="/word/settings.xml?ContentType=application/vnd.openxmlformats-officedocument.wordprocessingml.settings+xml">
        <DigestMethod Algorithm="http://www.w3.org/2001/04/xmlenc#sha256"/>
        <DigestValue>OpSgjNisH4WenFszz7y7xvkfP2XWHODqTJr2BtQBX8E=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tn6mDIBKg7JBvSqWNOpmST4BVROGtZYmPmS2/bUJU38=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2022-11-29T07:39:14Z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{E65D75F0-E0C7-4E57-A037-CA397C087606}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29.11.2022 11:39:11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2022-11-29T07:39:14Z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/STrwAXTjJ3CQAAAOjXWQBCTjJ3QJSvAOjXWQBidktwAAAAAGJ2S3AAAAAA6NdZAAAAAAAAAAAAAAAAAAAAAADw/VkAAAAAAAAAAAAAAAAAAAAAAAAAAAAAAAAAAAAAAAAAAAAAAAAAAAAAAAAAAAAAAAAAAAAAAAAAAAAAAAAAAAAAABuluAG4C1YA6JSvAGRaLXcAAAAAAQAAAECUrwD//wAAAAAAAJRcLXeUXC13AAAAABiVrwAcla8AAABLcAcAAAAAAAAABrvidQkAAABUBiv/BwAAAFCVrwBkMdd1AdgAAFCV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crwAWTo52TQ4hv/h5zxwKAAAA/////wAAAAA0WJcPtJyvABhMBh3UV5cPTQ4hvzYAAAANAAAA7HuVduCcrwDswI923JyvABCdrwB4na8AAAAAAGCdrwAIAAIAJJ2vAJjBj3YQna8AAACDAIwXMXdWiS93/////yCdrwAAAAAAHJ2vAAAQAACqiS93AAC1DH8HAADgIYcYAEAAAAAwhxiEna8Amr+PdgAArwADAAAABgAAAADjgwAEn68AafItd2OpuAEAALUM4AgAAKifrwCvGAi/AQAAAK8YCL8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4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5AC4AMQAxAC4AMgAwADIAMgAgADEAMQA6ADMAOQA6ADEAM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3bwkAAAAJAAAAAQAAANBM7XY6lktweN9ZAAAAWQAAAAAAUDVYDxAAAABQo68AjtO9ZVA1WA8QAAAAAAAAAHDVltogumoP+M67AqSjrwAgw9xlAAAAAGijrwDWlL1lAgAAACC6ag+co68AEKVgD3yjrwB8o68AY5m9ZRClYA8AAL5ljNWW2gAAAAAQpWAPAAAAAJDVltoQpWAPAAAAAAAAAAAQpWAPAKWvAGHI3GX/////15W4AeSjrwDx++F1AAAAAAAAAAAGu+J14KOvAFQGK/8JAAAA5KSvAGQx13UB2AAA5KSvAAAAAAAAAAAAAAAAAAAAAAAAAAAA7fK3b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/STrwAXTjJ3CQAAAOjXWQBCTjJ3QJSvAOjXWQBidktwAAAAAGJ2S3AAAAAA6NdZAAAAAAAAAAAAAAAAAAAAAADw/VkAAAAAAAAAAAAAAAAAAAAAAAAAAAAAAAAAAAAAAAAAAAAAAAAAAAAAAAAAAAAAAAAAAAAAAAAAAAAAAAAAAAAAABuluAG4C1YA6JSvAGRaLXcAAAAAAQAAAECUrwD//wAAAAAAAJRcLXeUXC13AAAAABiVrwAcla8AAABLcAcAAAAAAAAABrvidQkAAABUBiv/BwAAAFCVrwBkMdd1AdgAAFCV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AzAFQACAAAAAAAAAAIAAAAFwfUAAAAFkAsH8XHVgfUACQU3APgL+vAB7ULXdkxK8AHtQtdwAAAAAAAAAAIAAAANjMHmacv68AuLVZcAAAWQAAAAAAIAAAALggvA8Y6kAdsL+vAJJzuWUgAAAAAQAAAA8AAAAoxK8AZyy0ZQAAumUIspba2MweZrggvA8AAAAA8L+vAA2EwmW4ILwPAQAAANjMHmaUXihmMG+wHGTErwAAAAAAkFNwD5BTcA8AAAAAAAAAAAa74nUAAAAAVAYr/wYAAAAkwa8AZDHXdQHYAAAkwa8AAAAAAAAAAAAAAAAAAAAAAAAAAACrVbl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crwAWTo52cw8hOCirzRwRAAAA/////wAAAADAW5cPtJyvABhMBh1QW5cPcw8hOFYAAAANAAAA7HuVduCcrwDswI923JyvABCdrwB4na8AAAAAAGCdrwAIAAIAJJ2vAJjBj3YQna8AAACDAADggwAGAAAAEn6KdgEAAAAoq80cAAAAAL6ExkEAAIA/YJ2vAAAAAgAAAAAAAAAAAAAAAgCEna8Amr+PdgAArwADAAAABgAAAADjgwAA4IMAafItd2OpuAEAALUM4AgAAKifrwCvGAi/AQAAAK8YCL8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4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5AC4AMQAxAC4AMgAwADIAMgAgADEAMQA6ADMAOQA6ADEAM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9E68-FB02-4BE1-BC42-3E3E5F3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2022-11-25T08:23:00Z</cp:lastPrinted>
  <dcterms:created xsi:type="dcterms:W3CDTF">2022-11-29T06:27:00Z</dcterms:created>
  <dcterms:modified xsi:type="dcterms:W3CDTF">2022-11-29T07:39:00Z</dcterms:modified>
</cp:coreProperties>
</file>