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3282D242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</w:t>
      </w:r>
      <w:r w:rsidR="00117137" w:rsidRPr="00117137">
        <w:rPr>
          <w:rFonts w:ascii="GHEA Grapalat" w:hAnsi="GHEA Grapalat"/>
          <w:sz w:val="22"/>
          <w:szCs w:val="22"/>
        </w:rPr>
        <w:t>1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117137" w:rsidRPr="00117137">
        <w:rPr>
          <w:rFonts w:ascii="GHEA Grapalat" w:hAnsi="GHEA Grapalat"/>
          <w:sz w:val="22"/>
          <w:szCs w:val="22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1E3D8E3" w14:textId="4D206E1F" w:rsidR="00957E07" w:rsidRDefault="001171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>ԳԱՐԻԿ ԾԱՏՐՅԱՆԻՆ, ԼԻԼԻԹ ՀԱՐՈՒԹՅՈՒՆՅԱՆԻՆ ԵՎ ԿԱՐԻՆԵ ԶԱՔԱՐՅԱՆԻՆ ՆԱԽԱԳԾՄԱՆ ԹՈՒՅԼՏՎՈՒԹՅՈՒՆ (ՃԱՐՏԱՐԱՊԵՏԱՀԱՏԱԿԱԳԾԱՅԻՆ ԱՌԱՋԱԴՐԱՆՔ) ՏԱԼՈՒ ՄԱՍԻՆ</w:t>
      </w:r>
      <w:r w:rsidRPr="0011713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702D8C2D" w14:textId="77777777" w:rsidR="00117137" w:rsidRDefault="001171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F65B513" w14:textId="77777777" w:rsidR="00117137" w:rsidRPr="00117137" w:rsidRDefault="00117137" w:rsidP="00117137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117137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Գարիկ Ծատրյանի ներկայացուցիչ Հովհաննես Մարտիրոսյանի</w:t>
      </w:r>
      <w:r w:rsidRPr="00117137">
        <w:rPr>
          <w:rFonts w:ascii="Calibri" w:hAnsi="Calibri" w:cs="Calibri"/>
          <w:lang w:val="hy-AM"/>
        </w:rPr>
        <w:t> </w:t>
      </w:r>
      <w:r w:rsidRPr="00117137">
        <w:rPr>
          <w:rFonts w:ascii="GHEA Grapalat" w:hAnsi="GHEA Grapalat"/>
          <w:lang w:val="hy-AM"/>
        </w:rPr>
        <w:t>հայտը`</w:t>
      </w:r>
      <w:r w:rsidRPr="00117137">
        <w:rPr>
          <w:rFonts w:ascii="Calibri" w:hAnsi="Calibri" w:cs="Calibri"/>
          <w:lang w:val="hy-AM"/>
        </w:rPr>
        <w:t> </w:t>
      </w:r>
      <w:r w:rsidRPr="0011713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0E75A1D" w14:textId="4F88F02D" w:rsidR="00117137" w:rsidRPr="00117137" w:rsidRDefault="00117137" w:rsidP="001171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>1.Գարիկ Ծատրյանին, Լիլիթ Հարությունյանին և Կարինե Զաքարյանին տալ նախագծման թույլտվություն (ճարտարապետահատակագծային առաջադրանք) ընդհանուր բաժնային սեփականության իրավունքով իրենց պատկանող Հայաստանի Հանրապետություն Կոտայքի մարզ համայնք Բյուրեղավան գյուղ Նուռնուս Սևան թաղամասի 5-րդ փողոց 30 հասցեի բնակավայրերի նպատակային նշանակության բնակելի կառուցապատման գործառնական նշանակության 0</w:t>
      </w:r>
      <w:r w:rsidRPr="00117137">
        <w:rPr>
          <w:rFonts w:ascii="Cambria Math" w:hAnsi="Cambria Math" w:cs="Cambria Math"/>
          <w:lang w:val="hy-AM"/>
        </w:rPr>
        <w:t>․</w:t>
      </w:r>
      <w:r w:rsidRPr="00117137">
        <w:rPr>
          <w:rFonts w:ascii="GHEA Grapalat" w:hAnsi="GHEA Grapalat"/>
          <w:lang w:val="hy-AM"/>
        </w:rPr>
        <w:t xml:space="preserve">05 հեկտար մակերեսով հողամասում (ծածկագիր՝ 07-051-0147-0015, վկայական N 23072025-07-0137) </w:t>
      </w:r>
      <w:r>
        <w:rPr>
          <w:rFonts w:ascii="GHEA Grapalat" w:hAnsi="GHEA Grapalat"/>
          <w:lang w:val="hy-AM"/>
        </w:rPr>
        <w:br/>
      </w:r>
      <w:r w:rsidRPr="00117137">
        <w:rPr>
          <w:rFonts w:ascii="GHEA Grapalat" w:hAnsi="GHEA Grapalat"/>
          <w:lang w:val="hy-AM"/>
        </w:rPr>
        <w:t>1 (մեկ) հարկանի մանսարդային հարկով բնակելի տան կառուցման աշխատանքների նախագծային փաստաթղթերի մշակման համար (N 48</w:t>
      </w:r>
      <w:r w:rsidRPr="00117137">
        <w:rPr>
          <w:rFonts w:ascii="Calibri" w:hAnsi="Calibri" w:cs="Calibri"/>
          <w:lang w:val="hy-AM"/>
        </w:rPr>
        <w:t> </w:t>
      </w:r>
      <w:r w:rsidRPr="00117137">
        <w:rPr>
          <w:rFonts w:ascii="GHEA Grapalat" w:hAnsi="GHEA Grapalat"/>
          <w:lang w:val="hy-AM"/>
        </w:rPr>
        <w:t xml:space="preserve"> ճարտարապետահատակագծային առաջադրանքը կցվում է):</w:t>
      </w:r>
    </w:p>
    <w:p w14:paraId="60C51C27" w14:textId="77777777" w:rsidR="00117137" w:rsidRDefault="00117137" w:rsidP="0011713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>2.Գարիկ Ծատրյանին, Լիլիթ Հարությունյանին և Կարինե Զաքարյանին՝</w:t>
      </w:r>
    </w:p>
    <w:p w14:paraId="4D7A7CCF" w14:textId="77777777" w:rsidR="00117137" w:rsidRDefault="00117137" w:rsidP="0011713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>1)նախագիծը ներկայացնել համաձայնեցման.</w:t>
      </w:r>
    </w:p>
    <w:p w14:paraId="66CF9958" w14:textId="7B5FF0F3" w:rsidR="00117137" w:rsidRDefault="00117137" w:rsidP="0011713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117137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0FC27D6D" w14:textId="2216FC09" w:rsidR="00117137" w:rsidRDefault="00117137" w:rsidP="00117137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</w:p>
    <w:p w14:paraId="764CCCF6" w14:textId="77777777" w:rsidR="00117137" w:rsidRDefault="00117137" w:rsidP="001171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34FB1E46" w14:textId="453AA806" w:rsidR="00117137" w:rsidRPr="00117137" w:rsidRDefault="00117137" w:rsidP="001171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17137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69AA530C" w14:textId="77777777" w:rsidR="00117137" w:rsidRPr="00117137" w:rsidRDefault="00117137" w:rsidP="00863F93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0782EDC" w14:textId="045D424B" w:rsidR="00872376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11713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D29BB03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CE07B6">
        <w:rPr>
          <w:rFonts w:ascii="GHEA Grapalat" w:hAnsi="GHEA Grapalat"/>
          <w:sz w:val="20"/>
          <w:szCs w:val="20"/>
          <w:lang w:val="hy-AM"/>
        </w:rPr>
        <w:t>1</w:t>
      </w:r>
      <w:r w:rsidR="00117137">
        <w:rPr>
          <w:rFonts w:ascii="GHEA Grapalat" w:hAnsi="GHEA Grapalat"/>
          <w:sz w:val="20"/>
          <w:szCs w:val="20"/>
          <w:lang w:val="en-US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63F93">
      <w:pgSz w:w="11906" w:h="16838"/>
      <w:pgMar w:top="284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vuREiEowD+hKFdLiX20iKuZdwEqgBZ5PLThcxv+Rjjk=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Z0vlrzYb3QGlmcri9rqndLMXH4QrX5SYiq2oNQKQdaM=</DigestValue>
    </Reference>
    <Reference Type="http://www.w3.org/2000/09/xmldsig#Object" URI="#idValidSigLnImg">
      <DigestMethod Algorithm="http://www.w3.org/2001/04/xmlenc#sha256"/>
      <DigestValue>DksG+EM4s7Jk0AwXRWI+wTeEXQZHeP7YOPFGJslT6zw=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tMMaxZItYSpDPZ5QG6mV2FvQFJWG6aW046dLTASXk8WkIjeaG/QdIg0nVX4nfQuL/nkpyqkpYWRl
A2FOAcStXMBjjuFfJDba9WNGkF8fmGAgPR+nMXECj0LaYqU3rvZuEEedUq6WGxiR0sP7QOmdwFXI
ZSflh0naLOO9N9NbO2WcF4JCchbCnRLdOLFsCl1Pk42GqFje7nF+NpmatBMDt1r0XP7dE5K7Aqf4
4YB2ZI+375BkeR5fBtj6MQNXxK/XY6SwAl6DpU5wem14RWd+o5sju9ETd75/7i76An5IQgyXLyi7
8JENtXGbQxjwTV0sel4LXR/iNWt5hxkx80J3nw==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rxV2C+i0OIoUe7Gl7iu4rg2rZGv9cZPRXT1lS9V5tcQ=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LSskYDMCTwHz0ZvuWYka85MyiHGsMxIzWH5Q+VtIOlQ=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BS2NXgdOt4eQp3ajTg2wQkpVvL6HOpyu/tO3ssOlw8I=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2025-09-11T06:13:48Z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2025-09-11T06:13:48Z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19</cp:revision>
  <cp:lastPrinted>2025-02-13T08:42:00Z</cp:lastPrinted>
  <dcterms:created xsi:type="dcterms:W3CDTF">2025-08-29T11:58:00Z</dcterms:created>
  <dcterms:modified xsi:type="dcterms:W3CDTF">2025-09-11T06:13:00Z</dcterms:modified>
</cp:coreProperties>
</file>