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54A6B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364A0D">
        <w:rPr>
          <w:rFonts w:ascii="GHEA Grapalat" w:hAnsi="GHEA Grapalat"/>
          <w:sz w:val="22"/>
          <w:szCs w:val="22"/>
          <w:lang w:val="hy-AM"/>
        </w:rPr>
        <w:t>5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364A0D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1272799" w14:textId="5E0516C0" w:rsidR="00364A0D" w:rsidRPr="00364A0D" w:rsidRDefault="00364A0D" w:rsidP="00364A0D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64A0D">
        <w:rPr>
          <w:rFonts w:ascii="GHEA Grapalat" w:hAnsi="GHEA Grapalat"/>
          <w:sz w:val="24"/>
          <w:szCs w:val="24"/>
          <w:lang w:val="hy-AM"/>
        </w:rPr>
        <w:t>ԱՐՄԵՆՈՒՀԻ ՍԱՐԳՍՅԱՆ</w:t>
      </w:r>
      <w:r w:rsidR="00FC2C6C">
        <w:rPr>
          <w:rFonts w:ascii="GHEA Grapalat" w:hAnsi="GHEA Grapalat"/>
          <w:sz w:val="24"/>
          <w:szCs w:val="24"/>
          <w:lang w:val="hy-AM"/>
        </w:rPr>
        <w:t>Ի</w:t>
      </w:r>
      <w:r w:rsidRPr="00364A0D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64A0D">
        <w:rPr>
          <w:rFonts w:ascii="GHEA Grapalat" w:hAnsi="GHEA Grapalat"/>
          <w:sz w:val="24"/>
          <w:szCs w:val="24"/>
          <w:lang w:val="hy-AM"/>
        </w:rPr>
        <w:t>ՇԻՆԱՐԱՐՈՒԹՅԱՆ ԵՎ ՔԱՆԴՄԱՆ ԹՈՒՅԼՏՎՈՒԹՅՈՒՆ ՏԱԼՈՒ ՄԱՍԻՆ</w:t>
      </w:r>
      <w:r w:rsidR="00C32415">
        <w:rPr>
          <w:rFonts w:ascii="GHEA Grapalat" w:hAnsi="GHEA Grapalat"/>
          <w:sz w:val="24"/>
          <w:szCs w:val="24"/>
          <w:lang w:val="hy-AM"/>
        </w:rPr>
        <w:br/>
      </w:r>
    </w:p>
    <w:p w14:paraId="2626D2F4" w14:textId="77777777" w:rsidR="00364A0D" w:rsidRPr="00364A0D" w:rsidRDefault="00364A0D" w:rsidP="00364A0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64A0D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Արմենուհի Սարգսյանի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դիմումը՝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364A0D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3A77A139" w14:textId="7B9C104C" w:rsidR="00364A0D" w:rsidRPr="00364A0D" w:rsidRDefault="00364A0D" w:rsidP="00364A0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64A0D">
        <w:rPr>
          <w:rFonts w:ascii="GHEA Grapalat" w:hAnsi="GHEA Grapalat"/>
          <w:lang w:val="hy-AM"/>
        </w:rPr>
        <w:t>1.Հայաստանի Հանրապետություն Կոտայքի մարզ համայնք Բյուրեղավան գյուղ Ջրաբեր 3-րդ փողոց 3-րդ նրբանցք 8</w:t>
      </w:r>
      <w:r>
        <w:rPr>
          <w:rFonts w:ascii="GHEA Grapalat" w:hAnsi="GHEA Grapalat"/>
          <w:lang w:val="hy-AM"/>
        </w:rPr>
        <w:t xml:space="preserve"> 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(ծածկագիր՝ 07-055-0101-0012, վկայական N 07062024-07-0061) հասցեի բնակավայրերի նպատակային նշանակության բնակելի կառուցապատման գործառնական նշանակության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0</w:t>
      </w:r>
      <w:r w:rsidRPr="00364A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64A0D">
        <w:rPr>
          <w:rFonts w:ascii="GHEA Grapalat" w:hAnsi="GHEA Grapalat"/>
          <w:lang w:val="hy-AM"/>
        </w:rPr>
        <w:t>1002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հեկտար մակերեսով հողամասում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գոյություն ունեցող 103.4 քմ մակերեսով կիսակառույցի քանդման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և պարսպի կառուցման նպատակով</w:t>
      </w:r>
      <w:r>
        <w:rPr>
          <w:rFonts w:ascii="GHEA Grapalat" w:hAnsi="GHEA Grapalat"/>
          <w:lang w:val="hy-AM"/>
        </w:rPr>
        <w:t xml:space="preserve"> </w:t>
      </w:r>
      <w:r w:rsidRPr="00364A0D">
        <w:rPr>
          <w:rFonts w:ascii="Calibri" w:hAnsi="Calibri" w:cs="Calibri"/>
          <w:lang w:val="hy-AM"/>
        </w:rPr>
        <w:t> </w:t>
      </w:r>
      <w:r w:rsidRPr="00364A0D">
        <w:rPr>
          <w:rFonts w:ascii="GHEA Grapalat" w:hAnsi="GHEA Grapalat"/>
          <w:lang w:val="hy-AM"/>
        </w:rPr>
        <w:t>Արմենուհի Սարգսյանին տալ շինարարության թույլտվություն՝ համաձայն հաստատված նախագծի (N ՇԹ/756/8055-25 շինարարության թույլտվությունը կցվում է):</w:t>
      </w:r>
    </w:p>
    <w:p w14:paraId="1A70E598" w14:textId="77777777" w:rsidR="00364A0D" w:rsidRPr="00364A0D" w:rsidRDefault="00364A0D" w:rsidP="00364A0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64A0D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7C24DFE1" w14:textId="24D63E75" w:rsidR="00364A0D" w:rsidRDefault="00983CCF" w:rsidP="00C32415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C3241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090C00E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364A0D">
        <w:rPr>
          <w:rFonts w:ascii="GHEA Grapalat" w:hAnsi="GHEA Grapalat"/>
          <w:sz w:val="20"/>
          <w:szCs w:val="20"/>
          <w:lang w:val="hy-AM"/>
        </w:rPr>
        <w:t>5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CB471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2415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6rMm6iTAG937WUNzMjqeoFDYMMCZoplHjA3uY27gR60=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ByPZxh/q02EAJ47LmdJAnl8ATudqTlXzHmGmHtf9HXs=</DigestValue>
    </Reference>
    <Reference Type="http://www.w3.org/2000/09/xmldsig#Object" URI="#idValidSigLnImg">
      <DigestMethod Algorithm="http://www.w3.org/2001/04/xmlenc#sha256"/>
      <DigestValue>X0/xrD8XgV6ortKrKacqm9YnXPYRfSJYrI3OL0q4tV0=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pXX813A3sL4RxkKAfxq5A1Ehv0LR8+YPm7knJLkcVwHRkXMBY9OyBRHB6tct30YoCSbu5rXxK7Tv
EZeiQFvfPI0AHIRxX0lrA1xHMp95LOLkpWHQeuZXeE19U30dlQO5AS11DUV1aVbrfWEtkndGGMZ5
uoB6ZJ2kJ/zcisHuoVGnGN8kyNM4+vE/jnByxGWMSBGF+cZ0xUuGYtrK9+cfOCpHaGekP7Q0nDo+
fbStOwuxuBeVf89ZWRH0lAnYrV133TnjXbr+m1srYEF5mNffKzNFKxk4//VTpFlOmtj9rqYw+ETg
rjIlAt58eFU9JPGJFyRKcTchfAXYHpDvypv/Ng==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PNJCfjpqR4LPgh2vbtCNnx0vNVCQLWaTVf5/YiFLmtQ=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C1jVFZkXQOjtlZ22gjO3SZg8C5tenYN3fVjBX4qu+Dw=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Tx8wG9V0jmtrgIoOy1N+YGA3ULsdsVrfunhYi79dj2U=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2025-06-05T07:04:38Z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2025-06-05T07:04:38Z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2025-06-05T06:51:00Z</dcterms:created>
  <dcterms:modified xsi:type="dcterms:W3CDTF">2025-06-05T07:04:00Z</dcterms:modified>
</cp:coreProperties>
</file>