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A502DBE" w:rsidR="00FF2004" w:rsidRPr="00565DA5" w:rsidRDefault="00C36E02" w:rsidP="001E237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8F78B8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AAEC8B1" w14:textId="67A3388A" w:rsidR="001F42F1" w:rsidRPr="00B31CAC" w:rsidRDefault="001F42F1" w:rsidP="00B31CAC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B31C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ԲՅՈՒՐԵՂԱՎԱՆ ՀԱՄԱՅՆՔԻ ՍԵՓԱԿԱՆՈՒԹՅՈՒՆ ՀԱՆԴԻՍԱՑՈՂ ԳՈՒՅՔԸ ԱՇՈՏ ԽԱՉԱՏՐՅԱՆԻՆ </w:t>
      </w:r>
      <w:r w:rsidRPr="00B31CAC">
        <w:rPr>
          <w:rFonts w:ascii="GHEA Grapalat" w:hAnsi="GHEA Grapalat"/>
          <w:sz w:val="24"/>
          <w:szCs w:val="24"/>
          <w:lang w:val="hy-AM"/>
        </w:rPr>
        <w:br/>
        <w:t>ՈՒՂՂԱԿԻ ՎԱՃԱՌՔԻ ՁԵՎՈՎ ՕՏԱՐԵԼՈՒ ՄԱՍԻՆ</w:t>
      </w:r>
      <w:r w:rsidR="00B31CAC">
        <w:rPr>
          <w:rFonts w:ascii="GHEA Grapalat" w:hAnsi="GHEA Grapalat"/>
          <w:sz w:val="24"/>
          <w:szCs w:val="24"/>
          <w:lang w:val="hy-AM"/>
        </w:rPr>
        <w:br/>
      </w:r>
    </w:p>
    <w:p w14:paraId="1E5626B7" w14:textId="059827D2" w:rsidR="001F42F1" w:rsidRPr="001F42F1" w:rsidRDefault="001F42F1" w:rsidP="00B31CA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>Համաձայն Հողային օրենսգրքի 57-րդ և 66-րդ հոդվածների, «Քաղաքաշինության մասին» օրենքի 14</w:t>
      </w:r>
      <w:r w:rsidRPr="001F42F1">
        <w:rPr>
          <w:rFonts w:ascii="GHEA Grapalat" w:hAnsi="GHEA Grapalat"/>
          <w:vertAlign w:val="superscript"/>
          <w:lang w:val="hy-AM"/>
        </w:rPr>
        <w:t>3</w:t>
      </w:r>
      <w:r w:rsidRPr="001F42F1">
        <w:rPr>
          <w:rFonts w:ascii="GHEA Grapalat" w:hAnsi="GHEA Grapalat"/>
          <w:lang w:val="hy-AM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 1023-Ն որոշման, 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N 27052025-07-0132 սեփականության վկայականը, Կոտայքի մարզ համայնք Բյուրեղավան քաղաք Բյուրեղավան Երիտասարդական փողոց 5 շենք 9 բնակարան հասցեի բնակիչ Աշոտ Գալուստի Խաչատրյանի լիազորած անձ Փայլակ Աշոտի Խաչատրյանի </w:t>
      </w:r>
      <w:r>
        <w:rPr>
          <w:rFonts w:ascii="GHEA Grapalat" w:hAnsi="GHEA Grapalat"/>
          <w:lang w:val="hy-AM"/>
        </w:rPr>
        <w:br/>
      </w:r>
      <w:r w:rsidRPr="001F42F1">
        <w:rPr>
          <w:rFonts w:ascii="GHEA Grapalat" w:hAnsi="GHEA Grapalat"/>
          <w:lang w:val="hy-AM"/>
        </w:rPr>
        <w:t>2025 թվականի մայիսի 02-ի դիմումը՝</w:t>
      </w:r>
      <w:r w:rsidRPr="001F42F1">
        <w:rPr>
          <w:rFonts w:ascii="Calibri" w:hAnsi="Calibri" w:cs="Calibri"/>
          <w:b/>
          <w:bCs/>
          <w:i/>
          <w:iCs/>
          <w:lang w:val="hy-AM"/>
        </w:rPr>
        <w:t> </w:t>
      </w:r>
      <w:r w:rsidRPr="001F42F1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1F42F1">
        <w:rPr>
          <w:rFonts w:ascii="GHEA Grapalat" w:hAnsi="GHEA Grapalat"/>
          <w:i/>
          <w:iCs/>
          <w:lang w:val="hy-AM"/>
        </w:rPr>
        <w:t>.</w:t>
      </w:r>
    </w:p>
    <w:p w14:paraId="490B1D4B" w14:textId="03FB872B" w:rsidR="001F42F1" w:rsidRDefault="001F42F1" w:rsidP="00F82CFF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 xml:space="preserve">1.Կոտայքի մարզ համայնք Բյուրեղավան քաղաք Բյուրեղավան Երիտասարդական փողոց </w:t>
      </w:r>
      <w:r>
        <w:rPr>
          <w:rFonts w:ascii="GHEA Grapalat" w:hAnsi="GHEA Grapalat"/>
          <w:lang w:val="hy-AM"/>
        </w:rPr>
        <w:br/>
      </w:r>
      <w:r w:rsidRPr="001F42F1">
        <w:rPr>
          <w:rFonts w:ascii="GHEA Grapalat" w:hAnsi="GHEA Grapalat"/>
          <w:lang w:val="hy-AM"/>
        </w:rPr>
        <w:t>5/20 հասցեում գտնվող բնակավայրերի նպատակային նշանակության 19</w:t>
      </w:r>
      <w:r w:rsidRPr="001F42F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F42F1">
        <w:rPr>
          <w:rFonts w:ascii="GHEA Grapalat" w:hAnsi="GHEA Grapalat"/>
          <w:lang w:val="hy-AM"/>
        </w:rPr>
        <w:t xml:space="preserve">2 քմ արտաքին մակերեսով ավտոտնակը 37804,8 (երեսունյոթ հազար ութ հարյուր չորս ամբողջ ութ տասնորդական) դրամով և դրա զբաղեցրած 0.00192 հեկտար մակերեսով բնակելի կառուցապատման (ծածկագիր՝ 07-003-0030-0047) հողամասը 85282,56 (ութսունհինգ հազար երկու հարյուր ութսուներկու ամբողջ հիսունվեց հարյուրերորդական) դրամով ուղղակի վաճառքի </w:t>
      </w:r>
      <w:r w:rsidRPr="001F42F1">
        <w:rPr>
          <w:rFonts w:ascii="GHEA Grapalat" w:hAnsi="GHEA Grapalat"/>
          <w:lang w:val="hy-AM"/>
        </w:rPr>
        <w:lastRenderedPageBreak/>
        <w:t>ձևով օտարել կառույցն իրականացրած Աշոտ Գալուստի Խաչատրյանին (ծնված՝ 1946 թվականի հունվարի 31-ին):</w:t>
      </w:r>
    </w:p>
    <w:p w14:paraId="327B2867" w14:textId="59F938F6" w:rsidR="001F42F1" w:rsidRPr="001F42F1" w:rsidRDefault="001F42F1" w:rsidP="001F42F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>2.Սույն որոշման 1-ին կետում նշված գույքը դուրս գրել Բյուրեղավան համայնքի հաշվեկշռից:</w:t>
      </w:r>
    </w:p>
    <w:p w14:paraId="39C9C0EC" w14:textId="77777777" w:rsidR="001F42F1" w:rsidRPr="001F42F1" w:rsidRDefault="001F42F1" w:rsidP="001F42F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>3.Սահմանել, որ սույն որոշման 1-ին կետում նշված գույքի առուվաճառքի պայմանագրի վավերացման և գրանցման հետ կապված վճարները կատարվում է Աշոտ Գալուստի Խաչատրյանի կողմից:</w:t>
      </w:r>
    </w:p>
    <w:p w14:paraId="0BFAFED8" w14:textId="77777777" w:rsidR="001F42F1" w:rsidRPr="001F42F1" w:rsidRDefault="001F42F1" w:rsidP="001F42F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>4.Աշոտ Գալուստի Խաչատրյանը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370F6788" w14:textId="4A6F9D9D" w:rsidR="001F42F1" w:rsidRPr="001F42F1" w:rsidRDefault="001F42F1" w:rsidP="001F42F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hAnsi="GHEA Grapalat"/>
          <w:lang w:val="hy-AM"/>
        </w:rPr>
        <w:br/>
      </w:r>
      <w:r w:rsidRPr="001F42F1">
        <w:rPr>
          <w:rFonts w:ascii="GHEA Grapalat" w:hAnsi="GHEA Grapalat"/>
          <w:lang w:val="hy-AM"/>
        </w:rPr>
        <w:t>059-ի կողմից, ծնված՝ 1980 թվականի հոկտեմբերի 12-ին)՝ կատարել Բյուրեղավան համայնքի սեփականությունը հանդիսացող Կոտայքի մարզ համայնք Բյուրեղավան քաղաք Բյուրեղավան Երիտասարդական փողոց 5/20 հասցեում գտնվող 19</w:t>
      </w:r>
      <w:r w:rsidRPr="001F42F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F42F1">
        <w:rPr>
          <w:rFonts w:ascii="GHEA Grapalat" w:hAnsi="GHEA Grapalat"/>
          <w:lang w:val="hy-AM"/>
        </w:rPr>
        <w:t>2 քմ մակերեսով բնակավայրերի նպատակային նշանակության բնակելի կառուցապատման գործառնական նշանակության հողամասն ուղղակի վաճառքի ձևով Կոտայքի մարզ համայնք Բյուրեղավան քաղաք Բյուրեղավան Երիտասարդական փողոց 5 շենք 9 բնակարան հասցեի բնակիչ Աշոտ Գալուստի Խաչատրյանին օտարելու հետ կապված գործարքներ և կնքել առուվաճառքի պայմանագիր:</w:t>
      </w:r>
    </w:p>
    <w:p w14:paraId="650395AF" w14:textId="77777777" w:rsidR="001F42F1" w:rsidRPr="001F42F1" w:rsidRDefault="001F42F1" w:rsidP="001F42F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GHEA Grapalat" w:hAnsi="GHEA Grapalat"/>
          <w:lang w:val="hy-AM"/>
        </w:rPr>
        <w:t>6.Սույն որոշումն ուժի մեջ է մտնում ստորագրման օրվանից:</w:t>
      </w:r>
    </w:p>
    <w:p w14:paraId="63F31B3B" w14:textId="55924D23" w:rsidR="008F78B8" w:rsidRPr="008F78B8" w:rsidRDefault="001F42F1" w:rsidP="001F42F1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F42F1">
        <w:rPr>
          <w:rFonts w:ascii="Calibri" w:hAnsi="Calibri" w:cs="Calibri"/>
          <w:lang w:val="hy-AM"/>
        </w:rPr>
        <w:t> </w:t>
      </w:r>
      <w:r w:rsidR="008F78B8" w:rsidRPr="008F78B8">
        <w:rPr>
          <w:rFonts w:ascii="Calibri" w:hAnsi="Calibri" w:cs="Calibri"/>
          <w:lang w:val="hy-AM"/>
        </w:rPr>
        <w:t> </w:t>
      </w:r>
    </w:p>
    <w:p w14:paraId="626DFD39" w14:textId="52609B23" w:rsidR="008F78B8" w:rsidRDefault="00983CCF" w:rsidP="00F82CFF">
      <w:pPr>
        <w:ind w:left="284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F82CF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1E2378">
        <w:rPr>
          <w:rFonts w:ascii="GHEA Grapalat" w:hAnsi="GHEA Grapalat"/>
          <w:sz w:val="20"/>
          <w:szCs w:val="20"/>
          <w:lang w:val="hy-AM"/>
        </w:rPr>
        <w:br/>
      </w:r>
    </w:p>
    <w:p w14:paraId="5F5974B8" w14:textId="77777777" w:rsidR="008F78B8" w:rsidRDefault="008F78B8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</w:p>
    <w:p w14:paraId="36D97BBB" w14:textId="3098574A" w:rsidR="002061BE" w:rsidRPr="00BA69EE" w:rsidRDefault="00EC282C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8F78B8">
        <w:rPr>
          <w:rFonts w:ascii="GHEA Grapalat" w:hAnsi="GHEA Grapalat"/>
          <w:sz w:val="20"/>
          <w:szCs w:val="20"/>
          <w:lang w:val="hy-AM"/>
        </w:rPr>
        <w:t>9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F82CFF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CAC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424A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CFF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beyOSOsWtIJvL2UbTpN/GHJpvL/EIJRzB7O33y1ySJQ=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2+ehXWo89HYdKaJFZQMAJTetKiC0wngVrU6outRars4=</DigestValue>
    </Reference>
    <Reference Type="http://www.w3.org/2000/09/xmldsig#Object" URI="#idValidSigLnImg">
      <DigestMethod Algorithm="http://www.w3.org/2001/04/xmlenc#sha256"/>
      <DigestValue>6jS2wyd4MJLH/24pdX9pBIEjjGokEVWu9AVJpm+IuEA=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cDdQLO4mIMO87xR09N/LsPpqsOX80PciecBmtwRmxcYQC0ZsNJpHGMpUXlMDTzLGqusCcFixgcFb
8MUEW5M62HmMdmNgQRyjWTIraD9kg3Y4kmKkxRooyezr6ZTaF7i7Sh4GhDvznM72UIqrZgwbA65t
Ilt/wD5jWsTPkXFD3rD+DCTsort8tRL1Gs1haJEVnaof2DBLrrmM/zVqNjodbVrJOH+bfeoFm1AV
Swn9kE36lhE52IIkbtUn2wskVrRFfdmbTb1jjrITPRekaol9GVfgjOQrKfxiG74zrNFX7yvI8INC
XJOVawXTd8seDnnxvT+PcZR2S7jQXJyn55HFUw==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QdS14Wpw4uaZ5p0tYksyed5MHTgju0GkntDwFFroeGA=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BbtMHjYvVSMf+HB+p1+X8/OjYGQrp2IfpOn0Onu9RfU=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//ZDQkq4AHOb5O8Gk5j8Msa81VIBFJ3w1uHY5mR7Iws=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2025-05-29T13:44:45Z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2025-05-29T13:44:45Z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2025-05-29T12:23:00Z</dcterms:created>
  <dcterms:modified xsi:type="dcterms:W3CDTF">2025-05-29T13:44:00Z</dcterms:modified>
</cp:coreProperties>
</file>