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E2DF862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B57C69">
        <w:rPr>
          <w:rFonts w:ascii="GHEA Grapalat" w:hAnsi="GHEA Grapalat"/>
          <w:sz w:val="22"/>
          <w:szCs w:val="22"/>
          <w:lang w:val="hy-AM"/>
        </w:rPr>
        <w:t>8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310D2B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925D676" w14:textId="77A161CB" w:rsidR="00310D2B" w:rsidRDefault="00310D2B" w:rsidP="00310D2B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>ԱՆՇԱՐԺ ԳՈՒՅՔԻՆ ՀԱՍՑԵ ՏՐԱՄԱԴՐԵԼՈՒ ՄԱՍԻՆ</w:t>
      </w:r>
    </w:p>
    <w:p w14:paraId="7786FC7C" w14:textId="77777777" w:rsidR="00310D2B" w:rsidRPr="00310D2B" w:rsidRDefault="00310D2B" w:rsidP="00310D2B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1BA1589E" w14:textId="628E4D83" w:rsidR="00310D2B" w:rsidRP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310D2B">
        <w:rPr>
          <w:rFonts w:ascii="GHEA Grapalat" w:eastAsia="Times New Roman" w:hAnsi="GHEA Grapalat" w:cs="Times New Roman"/>
          <w:lang w:val="hy-AM" w:eastAsia="ru-RU"/>
        </w:rPr>
        <w:t>Մարտին Ժորայի Մարգարյանի</w:t>
      </w:r>
      <w:r w:rsidRPr="00310D2B">
        <w:rPr>
          <w:rFonts w:ascii="Calibri" w:eastAsia="Times New Roman" w:hAnsi="Calibri" w:cs="Calibri"/>
          <w:lang w:val="hy-AM" w:eastAsia="ru-RU"/>
        </w:rPr>
        <w:t> </w:t>
      </w:r>
      <w:r w:rsidRPr="00310D2B">
        <w:rPr>
          <w:rFonts w:ascii="GHEA Grapalat" w:eastAsia="Times New Roman" w:hAnsi="GHEA Grapalat" w:cs="GHEA Grapalat"/>
          <w:lang w:val="hy-AM" w:eastAsia="ru-RU"/>
        </w:rPr>
        <w:t>լիազորած</w:t>
      </w:r>
      <w:r w:rsidRPr="00310D2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lang w:val="hy-AM" w:eastAsia="ru-RU"/>
        </w:rPr>
        <w:t>անձ</w:t>
      </w:r>
      <w:r w:rsidRPr="00310D2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lang w:val="hy-AM" w:eastAsia="ru-RU"/>
        </w:rPr>
        <w:t>Հասմիկ</w:t>
      </w:r>
      <w:r w:rsidRPr="00310D2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lang w:val="hy-AM" w:eastAsia="ru-RU"/>
        </w:rPr>
        <w:t>Ստեփանի</w:t>
      </w:r>
      <w:r w:rsidRPr="00310D2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lang w:val="hy-AM" w:eastAsia="ru-RU"/>
        </w:rPr>
        <w:t>Ասատրյանի</w:t>
      </w:r>
      <w:r w:rsidRPr="00310D2B">
        <w:rPr>
          <w:rFonts w:ascii="Calibri" w:eastAsia="Times New Roman" w:hAnsi="Calibri" w:cs="Calibri"/>
          <w:lang w:val="hy-AM" w:eastAsia="ru-RU"/>
        </w:rPr>
        <w:t> </w:t>
      </w:r>
      <w:r w:rsidRPr="00310D2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310D2B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310D2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310D2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310D2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310D2B">
        <w:rPr>
          <w:rFonts w:ascii="GHEA Grapalat" w:eastAsia="Times New Roman" w:hAnsi="GHEA Grapalat" w:cs="Times New Roman"/>
          <w:i/>
          <w:iCs/>
          <w:lang w:val="hy-AM" w:eastAsia="ru-RU"/>
        </w:rPr>
        <w:t>.</w:t>
      </w:r>
    </w:p>
    <w:p w14:paraId="17D16085" w14:textId="77777777" w:rsidR="00310D2B" w:rsidRP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Calibri" w:eastAsia="Times New Roman" w:hAnsi="Calibri" w:cs="Calibri"/>
          <w:lang w:val="hy-AM" w:eastAsia="ru-RU"/>
        </w:rPr>
        <w:t> </w:t>
      </w:r>
    </w:p>
    <w:p w14:paraId="56708DDB" w14:textId="77777777" w:rsid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>1.Կոտայքի մարզի Բյուրեղավան քաղաքի Ապակեգործ թաղամասի 1-ին շարքի 7-րդ հողակտորին (կադաստրային ծածկագիր՝ 07-003-0023-0008) տրամադրել հասցե՝</w:t>
      </w:r>
    </w:p>
    <w:p w14:paraId="36FEE599" w14:textId="77777777" w:rsid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Սարալանջ թաղամասի 1-ին փողոց 13։</w:t>
      </w:r>
    </w:p>
    <w:p w14:paraId="1B3AB466" w14:textId="77777777" w:rsidR="00310D2B" w:rsidRP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BBAECA8" w14:textId="77777777" w:rsid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գրասենյակ՝ հասցեի գրանցում կատարելու համար։</w:t>
      </w:r>
    </w:p>
    <w:p w14:paraId="246C1C81" w14:textId="77777777" w:rsidR="00310D2B" w:rsidRP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BACE993" w14:textId="77777777" w:rsidR="00057471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0D2B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7D15CD35" w14:textId="538970A9" w:rsidR="00310D2B" w:rsidRPr="00310D2B" w:rsidRDefault="00310D2B" w:rsidP="00310D2B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31E1B7A" w14:textId="3D21ECF2" w:rsidR="00B5214D" w:rsidRDefault="00847EB9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47EB9">
        <w:rPr>
          <w:rFonts w:ascii="Calibri" w:eastAsia="Times New Roman" w:hAnsi="Calibri" w:cs="Calibri"/>
          <w:lang w:val="hy-AM" w:eastAsia="ru-RU"/>
        </w:rPr>
        <w:t> </w:t>
      </w:r>
      <w:r w:rsidR="0085419A"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05747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EF6B6B5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3F5990B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B57C69">
        <w:rPr>
          <w:rFonts w:ascii="GHEA Grapalat" w:hAnsi="GHEA Grapalat"/>
          <w:sz w:val="20"/>
          <w:szCs w:val="20"/>
          <w:lang w:val="hy-AM"/>
        </w:rPr>
        <w:t>8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847EB9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471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sKqPQa5dBVaUocdk83KxtWWAwOlTA+F+BTarPnyuoAA=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iVua0xy3OXQITfqhrwxvF1M/kQ66d6MOgUz22hEv4l8=</DigestValue>
    </Reference>
    <Reference Type="http://www.w3.org/2000/09/xmldsig#Object" URI="#idValidSigLnImg">
      <DigestMethod Algorithm="http://www.w3.org/2001/04/xmlenc#sha256"/>
      <DigestValue>GFeiLynyAmq6CNsXKjw8HhgDTJnCzQZevy56kSiQUOc=</DigestValue>
    </Reference>
    <Reference Type="http://www.w3.org/2000/09/xmldsig#Object" URI="#idInvalidSigLnImg">
      <DigestMethod Algorithm="http://www.w3.org/2001/04/xmlenc#sha256"/>
      <DigestValue>rQ2gGlIi17Xu4HV03ewsjnK4Qr61hd9SOl9hhj2oFwM=</DigestValue>
    </Reference>
  </SignedInfo>
  <SignatureValue>SYJ3abP1J3WoFv5yNJRTXRI6JJLAyxZHmCZH9iHfj7nKfwUY2m1WFr1c10SvppD1aFC9GQfYFi+y
VChaFX+P6ClHvvUjlbG6KWezQId+kXq47WJg+f38+PrdUmdfxHCFLHQEfb3urUmdbfT2ou0Np92I
IZjdINEHvqLcGYe+eYmuoOdHDt04yQaXDK8ZKLw2+cfDznUiMrNfsdNkq/dP50aYlc+7IhZgNbXp
ptddQ75OInVIZp1BtwTTMk3/kvRDj60mM/uOEC1pad3RPG/WBJkYzC7Gw32BvCES8NvIX9k84MPW
mkz3/BU+A9GdQdhIncuuqDNN0Ri6g/xMknA6YQ==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Rl2yB5MdWixyeJHM78qtgcnIw77KgRIlvQgYRQsF2XQ=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1av5J0zUuH0csmsYv0U10d6go9Qzg7EwU6/z+g6ZwAU=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0SzNsxfoupyH5ZMNMuutgeJqKwbCIwakDzxLvjHxuA8=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2025-05-08T14:10:21Z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2025-05-08T14:10:21Z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+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r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2025-05-08T13:19:00Z</dcterms:created>
  <dcterms:modified xsi:type="dcterms:W3CDTF">2025-05-08T14:10:00Z</dcterms:modified>
</cp:coreProperties>
</file>