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ADD3683" w:rsidR="00FF2004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D413E">
        <w:rPr>
          <w:rFonts w:ascii="GHEA Grapalat" w:hAnsi="GHEA Grapalat"/>
          <w:sz w:val="22"/>
          <w:szCs w:val="22"/>
        </w:rPr>
        <w:t>13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B6A83">
        <w:rPr>
          <w:rFonts w:ascii="GHEA Grapalat" w:hAnsi="GHEA Grapalat"/>
          <w:sz w:val="22"/>
          <w:szCs w:val="22"/>
          <w:lang w:val="hy-AM"/>
        </w:rPr>
        <w:t>67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70BC812B" w14:textId="77777777" w:rsidR="005B6A83" w:rsidRPr="005B6A83" w:rsidRDefault="005B6A83" w:rsidP="005B6A83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5B6A8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ԳՈՒՅՔԸ ՎԵՐԱՀԱՍՑԵԱՎՈՐԵԼՈՒ ՄԱՍԻՆ</w:t>
      </w:r>
      <w:r w:rsidRPr="005B6A8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AB44A68" w14:textId="77777777" w:rsidR="005B6A83" w:rsidRPr="005B6A83" w:rsidRDefault="005B6A83" w:rsidP="005B6A83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B6A83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 ու հիմք ընդունելով ըստ կտակի ժառանգության իրավունքի վկայագիրը և Տիգրան Ազատի Ղուկասյանի</w:t>
      </w:r>
      <w:r w:rsidRPr="005B6A8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B6A83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5B6A8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B6A8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41972DF4" w14:textId="77777777" w:rsidR="005B6A83" w:rsidRPr="005B6A83" w:rsidRDefault="005B6A83" w:rsidP="005B6A83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B6A83">
        <w:rPr>
          <w:rFonts w:ascii="GHEA Grapalat" w:eastAsia="Times New Roman" w:hAnsi="GHEA Grapalat" w:cs="Times New Roman"/>
          <w:color w:val="000000"/>
          <w:lang w:val="hy-AM" w:eastAsia="ru-RU"/>
        </w:rPr>
        <w:t>1.Տիգրան Ազատի Ղուկասյանին</w:t>
      </w:r>
      <w:r w:rsidRPr="005B6A8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B6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5B6A83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5B6A8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B6A83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5B6A83">
        <w:rPr>
          <w:rFonts w:ascii="GHEA Grapalat" w:eastAsia="Times New Roman" w:hAnsi="GHEA Grapalat" w:cs="Times New Roman"/>
          <w:color w:val="000000"/>
          <w:lang w:val="hy-AM" w:eastAsia="ru-RU"/>
        </w:rPr>
        <w:t>Կոտայքի մարզ</w:t>
      </w:r>
      <w:r w:rsidRPr="005B6A83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Pr="005B6A83">
        <w:rPr>
          <w:rFonts w:ascii="GHEA Grapalat" w:eastAsia="Times New Roman" w:hAnsi="GHEA Grapalat" w:cs="Times New Roman"/>
          <w:color w:val="000000"/>
          <w:lang w:val="hy-AM" w:eastAsia="ru-RU"/>
        </w:rPr>
        <w:t>համայնք Նուռնուս այգետարածք 13 թաղամաս թիվ 17 անշարժ գույքի</w:t>
      </w:r>
      <w:r w:rsidRPr="005B6A8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B6A83">
        <w:rPr>
          <w:rFonts w:ascii="GHEA Grapalat" w:eastAsia="Times New Roman" w:hAnsi="GHEA Grapalat" w:cs="Times New Roman"/>
          <w:color w:val="000000"/>
          <w:lang w:val="hy-AM" w:eastAsia="ru-RU"/>
        </w:rPr>
        <w:t>(կադաստրային ծածկագիր՝ 07-051-0144-0010) հասցեն համարել չեղյալ և վերահասցեավորել՝</w:t>
      </w:r>
    </w:p>
    <w:p w14:paraId="5FCACFFE" w14:textId="77777777" w:rsidR="005B6A83" w:rsidRPr="005B6A83" w:rsidRDefault="005B6A83" w:rsidP="005B6A83">
      <w:pPr>
        <w:spacing w:before="100" w:beforeAutospacing="1" w:after="100" w:afterAutospacing="1" w:line="360" w:lineRule="auto"/>
        <w:ind w:left="142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B6A83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Դարանի թաղամասի 9-րդ փողոց</w:t>
      </w:r>
      <w:r w:rsidRPr="005B6A8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5B6A8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20:</w:t>
      </w:r>
    </w:p>
    <w:p w14:paraId="029A21C3" w14:textId="77777777" w:rsidR="005B6A83" w:rsidRPr="005B6A83" w:rsidRDefault="005B6A83" w:rsidP="005B6A83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B6A83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6E0DEB30" w14:textId="77777777" w:rsidR="005B6A83" w:rsidRPr="005B6A83" w:rsidRDefault="005B6A83" w:rsidP="005B6A83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5B6A83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0C9649F5" w14:textId="5360DFD3" w:rsidR="00ED5FE8" w:rsidRDefault="00843CEE" w:rsidP="008A0C79">
      <w:pPr>
        <w:spacing w:after="0"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8A0C79">
        <w:rPr>
          <w:rFonts w:ascii="GHEA Grapalat" w:hAnsi="GHEA Grapalat"/>
          <w:lang w:val="hy-AM"/>
        </w:rPr>
        <w:pict w14:anchorId="4D4E64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6F8B1B5D-70D4-4810-A88F-BD575FC5CF17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43444F">
        <w:rPr>
          <w:rFonts w:ascii="GHEA Grapalat" w:hAnsi="GHEA Grapalat"/>
          <w:sz w:val="20"/>
          <w:szCs w:val="20"/>
          <w:lang w:val="hy-AM"/>
        </w:rPr>
        <w:br/>
      </w:r>
    </w:p>
    <w:p w14:paraId="0FD5D0CD" w14:textId="77777777" w:rsidR="00ED5FE8" w:rsidRDefault="00ED5FE8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5649270" w14:textId="78E15A73" w:rsidR="005C0490" w:rsidRPr="003F0240" w:rsidRDefault="00F1504C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1D413E">
        <w:rPr>
          <w:rFonts w:ascii="GHEA Grapalat" w:hAnsi="GHEA Grapalat"/>
          <w:sz w:val="20"/>
          <w:szCs w:val="20"/>
          <w:lang w:val="hy-AM"/>
        </w:rPr>
        <w:t xml:space="preserve"> 13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1D413E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A83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C79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UtLknXx1t1iqI6ADHw3rHmlTqImicHTm0N9CieYDc3Y=</DigestValue>
    </Reference>
    <Reference Type="http://www.w3.org/2000/09/xmldsig#Object" URI="#idOfficeObject">
      <DigestMethod Algorithm="http://www.w3.org/2001/04/xmlenc#sha256"/>
      <DigestValue>meqiCiQvJHH1hiqN/3aMZ9D+O6UgB+OOex4cRNSLJ0Q=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1wB95+A13/OBVDgkzfo9laFiuc4FXe/2gLsLYUzmetc=</DigestValue>
    </Reference>
    <Reference Type="http://www.w3.org/2000/09/xmldsig#Object" URI="#idValidSigLnImg">
      <DigestMethod Algorithm="http://www.w3.org/2001/04/xmlenc#sha256"/>
      <DigestValue>0Uj2jx1XcdpJVnSALs+dvNVhKYeAAC2ov/N3JVCm9y8=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vCIBQgM/G4xdql3F5bzinEcns0BJaJ1v7zWEBEGW6KweEbzd4Mc3QH7EXoSIl4stk7+ZYCscUCSE
s8hmUaHnT4L0mnsqrf3t1w1uYrOhQ3zvQ/2hx8kJOPxI5SVlw04odk8zUwr6lTYxGOakWfYWnYBl
NpyoHJIwJGdK9cKpl5YSIOD8T2thw4Esj8P7v1A5zivOCtfPsXuXsXD8WG+7DfNVMhNcEVwqm4vn
wHfCjVDusow6Hsuh7x86ikyFl1VLogL8WhWsjxd3fKhnisCog0XdXkTWx3eDTQhH9XO8fuv7aGQB
NVzAT+Vs74QHUk0yd+uGMLuqxb6TQu8wqZkHvA==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wO/9HV9PRsgrJ3QIn84B/mWXfEuZPTziPaadiG/MFhg=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ei1SgA2kc7MCABWmwh+J68DanDGft90zJo9O4sQVbtQ=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J0/0cyCht7qnE8NNy9YH5D+ZRZARcqK/wYNA23wFDxE=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2025-02-13T14:00:59Z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{6F8B1B5D-70D4-4810-A88F-BD575FC5CF17}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2025-02-13T14:00:59Z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gAvADEAMwAvADIAMAAyADUAKss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4A92-6228-4831-B5CB-85913933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2025-02-13T11:14:00Z</dcterms:created>
  <dcterms:modified xsi:type="dcterms:W3CDTF">2025-02-13T14:00:00Z</dcterms:modified>
</cp:coreProperties>
</file>