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9B58AC6" w:rsidR="00FF2004" w:rsidRDefault="0047562B" w:rsidP="005D207B">
      <w:pPr>
        <w:pStyle w:val="a4"/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="00EF6665" w:rsidRPr="003B611A">
        <w:rPr>
          <w:rStyle w:val="a5"/>
          <w:rFonts w:ascii="GHEA Grapalat" w:hAnsi="GHEA Grapalat"/>
          <w:sz w:val="28"/>
          <w:szCs w:val="28"/>
        </w:rPr>
        <w:t xml:space="preserve"> 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35739">
        <w:rPr>
          <w:rFonts w:ascii="GHEA Grapalat" w:hAnsi="GHEA Grapalat"/>
          <w:sz w:val="22"/>
          <w:szCs w:val="22"/>
        </w:rPr>
        <w:t>0</w:t>
      </w:r>
      <w:r w:rsidR="00F14013">
        <w:rPr>
          <w:rFonts w:ascii="GHEA Grapalat" w:hAnsi="GHEA Grapalat"/>
          <w:sz w:val="22"/>
          <w:szCs w:val="22"/>
        </w:rPr>
        <w:t>6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D207B">
        <w:rPr>
          <w:rFonts w:ascii="GHEA Grapalat" w:hAnsi="GHEA Grapalat"/>
          <w:sz w:val="22"/>
          <w:szCs w:val="22"/>
          <w:lang w:val="hy-AM"/>
        </w:rPr>
        <w:t>53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2718ADA" w14:textId="77777777" w:rsidR="005D207B" w:rsidRPr="005D207B" w:rsidRDefault="005D207B" w:rsidP="005D207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5D207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ԳԵՎՈՐԳ ԳԵՎՈՐԳՅԱՆԻՆ ՆԱԽԱԳԾՄԱՆ ԹՈՒՅԼՏՎՈՒԹՅՈՒՆ (ՃԱՐՏԱՐԱՊԵՏԱՀԱՏԱԿԱԳԾԱՅԻՆ ԱՌԱՋԱԴՐԱՆՔ) ՏԱԼՈՒ ՄԱՍԻՆ</w:t>
      </w:r>
      <w:r w:rsidRPr="005D207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8E8AC81" w14:textId="77777777" w:rsidR="005D207B" w:rsidRPr="005D207B" w:rsidRDefault="005D207B" w:rsidP="005D207B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Գևորգ Աղասու Գևորգյանի հայտը`</w:t>
      </w:r>
      <w:r w:rsidRPr="005D207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D207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12EAC80" w14:textId="039B04EC" w:rsidR="005D207B" w:rsidRPr="005D207B" w:rsidRDefault="005D207B" w:rsidP="005D207B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1.Գևորգ Աղասու Գևորգյանին տալ նախագծման թույլտվություն (ճարտարապետահատակագծային առաջադրանք)՝ սեփականության իրավունքով իրեն պատկանող Հայաստանի Հանրապետություն Կոտայքի մարզ համայնք Բյուրեղավան գյուղ Նուռնուս 14-րդ թաղամաս 35 (ծածկագիր՝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>07-051-0143-0044, վկայական N 06112024-07-0059) հասցեի բնակավայրերի նպատակային նշանակության բնակելի կառուցապատման գործառնական նշանակության 0</w:t>
      </w:r>
      <w:r w:rsidRPr="005D207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049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հողամասում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պարսպի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կառուցման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աշխատանքների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նախագծային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փաստաթղթերի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մշակման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(N 02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ճարտարապետահատակագծային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առաջադրանքը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D207B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7BFAA6A6" w14:textId="77777777" w:rsidR="005D207B" w:rsidRDefault="005D207B" w:rsidP="005D207B">
      <w:pPr>
        <w:pStyle w:val="a8"/>
        <w:spacing w:line="276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5D207B">
        <w:rPr>
          <w:rFonts w:ascii="GHEA Grapalat" w:hAnsi="GHEA Grapalat"/>
          <w:lang w:val="hy-AM" w:eastAsia="ru-RU"/>
        </w:rPr>
        <w:t>2.Գևորգ Աղասու Գևորգյանին՝</w:t>
      </w:r>
    </w:p>
    <w:p w14:paraId="4C07B949" w14:textId="77777777" w:rsidR="005D207B" w:rsidRDefault="005D207B" w:rsidP="005D207B">
      <w:pPr>
        <w:pStyle w:val="a8"/>
        <w:spacing w:line="276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5D207B">
        <w:rPr>
          <w:rFonts w:ascii="GHEA Grapalat" w:hAnsi="GHEA Grapalat"/>
          <w:lang w:val="hy-AM" w:eastAsia="ru-RU"/>
        </w:rPr>
        <w:t>1) նախագիծը ներկայացնել համաձայնեցման.</w:t>
      </w:r>
    </w:p>
    <w:p w14:paraId="069C89F6" w14:textId="7F68A0AD" w:rsidR="005D207B" w:rsidRPr="005D207B" w:rsidRDefault="005D207B" w:rsidP="005D207B">
      <w:pPr>
        <w:pStyle w:val="a8"/>
        <w:spacing w:line="276" w:lineRule="auto"/>
        <w:ind w:left="142" w:right="141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2)</w:t>
      </w:r>
      <w:r w:rsidRPr="005D207B">
        <w:rPr>
          <w:rFonts w:ascii="GHEA Grapalat" w:hAnsi="GHEA Grapalat"/>
          <w:lang w:val="hy-AM" w:eastAsia="ru-RU"/>
        </w:rPr>
        <w:t xml:space="preserve">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 w:eastAsia="ru-RU"/>
        </w:rPr>
        <w:br/>
      </w:r>
      <w:r w:rsidRPr="005D207B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3E656594" w14:textId="77777777" w:rsidR="005D207B" w:rsidRPr="005D207B" w:rsidRDefault="005D207B" w:rsidP="005D207B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D207B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3B9905B2" w14:textId="73E30697" w:rsidR="00EF6665" w:rsidRDefault="00843CEE" w:rsidP="005D207B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B7070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</w:p>
    <w:p w14:paraId="45649270" w14:textId="537EE4AB" w:rsidR="005C0490" w:rsidRDefault="00DF183F" w:rsidP="00B7070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3B611A"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</w:t>
      </w:r>
      <w:r w:rsidR="00F14013">
        <w:rPr>
          <w:rFonts w:ascii="GHEA Grapalat" w:hAnsi="GHEA Grapalat"/>
          <w:sz w:val="20"/>
          <w:szCs w:val="20"/>
          <w:lang w:val="hy-AM"/>
        </w:rPr>
        <w:t xml:space="preserve"> 06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4013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5D207B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070E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fuUxmVb640XeiRYkr6/Mjxm0/+ze0fxQsImNbhr4TOs=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+sTqO0Gdims+i0JdyjxOHyttH0Z8OaGERXyPGZm22KU=</DigestValue>
    </Reference>
    <Reference Type="http://www.w3.org/2000/09/xmldsig#Object" URI="#idValidSigLnImg">
      <DigestMethod Algorithm="http://www.w3.org/2001/04/xmlenc#sha256"/>
      <DigestValue>hnLyLafVOPxfvZ2KaIhXDZqv8XqhLPRUzMeO697YaX4=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cKkY/hE+lerLpA6KWeCI7Ck8jqVmLWE1bNkEW/JBcXyfMe3YkhsXb6VUqp0KdWBG5fmcyASqgpQq
N+QonhsNb/BU0HviG/YGdXWkO7vbzRg7Zun/ebpdUyUtL0FVnb/uVlRts5LYfhekTyfWKOdq+nGX
1EKRGp5/nv9pPIU9bv3iENfjdR2vt9c3EVKla+692MpIiBUOLG8zTKgL4CzSW7ztCQKOkWUpjR8E
UNt8NGaUTHzNb7EQksoYo3e6XJgfkj3xpnx1d8lzW6vF6ypm0QB0MpYW7djPkvotYrZgCm0DTJd7
FtXerrM8bS9JX6kjeuBlPMTAfIPiuL2VRQpHKA==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U+0/9c46VmDAPuxqkBlTYh9wNbnmM+TaEOmvkg472zg=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L2MNBAEX36HDU+evRD2S7GcNMBg1KL/xooihdcVR2bg=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W1VjBkp/iU3jDlUC2j5GDfMTMr9/g2rrnVodBbUVTIo=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2025-02-06T13:29:26Z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2025-02-06T13:29:26Z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Y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37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193D-7945-40F3-A2A4-B8D619B6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2025-02-06T11:18:00Z</dcterms:created>
  <dcterms:modified xsi:type="dcterms:W3CDTF">2025-02-06T13:29:00Z</dcterms:modified>
</cp:coreProperties>
</file>