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0072CDC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20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F45DEF">
        <w:rPr>
          <w:rFonts w:ascii="GHEA Grapalat" w:hAnsi="GHEA Grapalat"/>
          <w:sz w:val="22"/>
          <w:szCs w:val="22"/>
          <w:lang w:val="hy-AM"/>
        </w:rPr>
        <w:t>1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65061B1" w14:textId="77777777" w:rsidR="002F596F" w:rsidRPr="002F596F" w:rsidRDefault="002F596F" w:rsidP="002F596F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F59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ԳՈՒՅՔԸ ՎԵՐԱՀԱՍՑԵԱՎՈՐԵԼՈՒ ՄԱՍԻՆ</w:t>
      </w:r>
      <w:r w:rsidRPr="002F596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14C0A203" w14:textId="659DCA18" w:rsidR="002F596F" w:rsidRPr="002F596F" w:rsidRDefault="002F596F" w:rsidP="002F596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F596F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</w:t>
      </w:r>
      <w:r w:rsidR="00F45DEF">
        <w:rPr>
          <w:rFonts w:ascii="GHEA Grapalat" w:hAnsi="GHEA Grapalat"/>
          <w:lang w:val="hy-AM" w:eastAsia="ru-RU"/>
        </w:rPr>
        <w:br/>
      </w:r>
      <w:r w:rsidRPr="002F596F">
        <w:rPr>
          <w:rFonts w:ascii="GHEA Grapalat" w:hAnsi="GHEA Grapalat"/>
          <w:lang w:val="hy-AM" w:eastAsia="ru-RU"/>
        </w:rPr>
        <w:t>Էմմա Գեորգիի Ալլախվերդյանի դիմումը՝</w:t>
      </w:r>
      <w:r w:rsidRPr="002F596F">
        <w:rPr>
          <w:rFonts w:ascii="Calibri" w:hAnsi="Calibri" w:cs="Calibri"/>
          <w:b/>
          <w:bCs/>
          <w:i/>
          <w:iCs/>
          <w:lang w:val="hy-AM" w:eastAsia="ru-RU"/>
        </w:rPr>
        <w:t> </w:t>
      </w:r>
      <w:r w:rsidRPr="002F596F">
        <w:rPr>
          <w:rFonts w:ascii="GHEA Grapalat" w:hAnsi="GHEA Grapalat" w:cs="GHEA Grapalat"/>
          <w:b/>
          <w:bCs/>
          <w:i/>
          <w:iCs/>
          <w:lang w:val="hy-AM" w:eastAsia="ru-RU"/>
        </w:rPr>
        <w:t>որոշում</w:t>
      </w:r>
      <w:r w:rsidRPr="002F596F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2F596F">
        <w:rPr>
          <w:rFonts w:ascii="GHEA Grapalat" w:hAnsi="GHEA Grapalat" w:cs="GHEA Grapalat"/>
          <w:b/>
          <w:bCs/>
          <w:i/>
          <w:iCs/>
          <w:lang w:val="hy-AM" w:eastAsia="ru-RU"/>
        </w:rPr>
        <w:t>եմ</w:t>
      </w:r>
      <w:r w:rsidRPr="002F596F">
        <w:rPr>
          <w:rFonts w:ascii="GHEA Grapalat" w:hAnsi="GHEA Grapalat"/>
          <w:b/>
          <w:bCs/>
          <w:i/>
          <w:iCs/>
          <w:lang w:val="hy-AM" w:eastAsia="ru-RU"/>
        </w:rPr>
        <w:t>.</w:t>
      </w:r>
    </w:p>
    <w:p w14:paraId="3D141758" w14:textId="77777777" w:rsidR="002F596F" w:rsidRPr="002F596F" w:rsidRDefault="002F596F" w:rsidP="002F596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F596F">
        <w:rPr>
          <w:rFonts w:ascii="GHEA Grapalat" w:hAnsi="GHEA Grapalat"/>
          <w:lang w:val="hy-AM" w:eastAsia="ru-RU"/>
        </w:rPr>
        <w:t>1.Էմմա Գեորգիի Ալլախվերդյանին սեփականության իրավունքով պատկանող Կոտայքի մարզ քաղաք Բյուրեղավան Վահե Նիկողոս Կարապետյան փողոց թիվ 35/73 խանութի և հողամասի (կադաստրային ծածկագիր՝ 07-003-0025-0077, սեփականության վկայական՝ 2288702, տրված՝ 2009 թվականի սեպտեմբերի 10-ին) հասցեն համարել չեղյալ և վերահասցեավորել.</w:t>
      </w:r>
    </w:p>
    <w:p w14:paraId="46D06508" w14:textId="77777777" w:rsidR="002F596F" w:rsidRPr="002F596F" w:rsidRDefault="002F596F" w:rsidP="002F596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F596F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քաղաք Բյուրեղավան Կոտայքի փողոց 35/80:</w:t>
      </w:r>
    </w:p>
    <w:p w14:paraId="43C0CA7C" w14:textId="77777777" w:rsidR="002F596F" w:rsidRPr="002F596F" w:rsidRDefault="002F596F" w:rsidP="002F596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F596F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5624C412" w14:textId="77777777" w:rsidR="002F596F" w:rsidRPr="002F596F" w:rsidRDefault="002F596F" w:rsidP="002F596F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2F596F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295ABA9B" w:rsidR="00872376" w:rsidRPr="00C90B82" w:rsidRDefault="005372B9" w:rsidP="00421A81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 ՂԵԿԱՎԱՐ</w:t>
      </w:r>
      <w:r>
        <w:rPr>
          <w:rFonts w:ascii="GHEA Grapalat" w:hAnsi="GHEA Grapalat"/>
          <w:lang w:val="hy-AM"/>
        </w:rPr>
        <w:t>՝</w:t>
      </w:r>
      <w:r w:rsidR="00820A20" w:rsidRPr="00820A20">
        <w:rPr>
          <w:rFonts w:ascii="GHEA Grapalat" w:hAnsi="GHEA Grapalat"/>
          <w:lang w:val="hy-AM"/>
        </w:rPr>
        <w:t xml:space="preserve"> </w:t>
      </w:r>
      <w:r w:rsidR="00820A20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8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51F733EA" w14:textId="1F6DDABB" w:rsidR="009F3BC3" w:rsidRDefault="009F3BC3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697AA175" w:rsidR="002061BE" w:rsidRPr="00F879BE" w:rsidRDefault="00D531E9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68477B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0A20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07Yy9Z0OLjMlXwsMGbVvz4ShG8T1HNXVnjWXQfEs6Gc=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dmOHr57PWbxhOkTj49S3+Cd7djcMpIU6ikLCRXByotw=</DigestValue>
    </Reference>
    <Reference Type="http://www.w3.org/2000/09/xmldsig#Object" URI="#idValidSigLnImg">
      <DigestMethod Algorithm="http://www.w3.org/2001/04/xmlenc#sha256"/>
      <DigestValue>TbofvWrNdMKy4xUae2mWbe9NAx5vOYWer2cidNaKtQY=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uEWs5SNlmkJrRCVXJ26ecuWhE0Nb6zGuOeLg/RPnSsKrxWaGgGzLXTuJNqpIdfH7nxb/WZuK2LqO
mNebo0Y97rQe3FxOh225HttmH+V/hIJLpA0Ou94U6ufWa6PGiMsYxjTwDGmwNCI37QTzGVnM9RiG
ZX2RdBCT+FzoWgWbl983EQ8Aa+kvJsoTaTjJj4xdrH3Kfnf1OHgZ1jdfRNYZ4lt/hMQDA6br34t8
7LrGUgrLtjgWP0n15Shurcg3BVcGNMUwgS390xzeXpw+d8tYhuDZnga9Vtk5bzmZa/q+EvX9dMTv
oESFQCd8BZitdyhj4HyGv2rYJyjEuooKSyhnpQ==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Y1sTBq0bj9R9UI5Mp0JcFDVeUk0PIFdG36kA+AxKqBU=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XU/jNwhWIZIvOEPA6UnkYrkXsi6Amlk9lafwdZytV88=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ZbNwjcys06PLWRTUfQirMM2OLOB0yqlWqj4SbqsYVr0=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2025-11-20T10:42:45Z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2025-11-20T10:42:45Z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2025-11-20T10:41:00Z</dcterms:created>
  <dcterms:modified xsi:type="dcterms:W3CDTF">2025-11-20T10:42:00Z</dcterms:modified>
</cp:coreProperties>
</file>