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203D06D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655D4F">
        <w:rPr>
          <w:rFonts w:ascii="GHEA Grapalat" w:hAnsi="GHEA Grapalat"/>
          <w:sz w:val="22"/>
          <w:szCs w:val="22"/>
          <w:lang w:val="hy-AM"/>
        </w:rPr>
        <w:t>6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80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B3816F1" w14:textId="77777777" w:rsidR="003E72E6" w:rsidRPr="003E72E6" w:rsidRDefault="003E72E6" w:rsidP="003E72E6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E72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ՄԻԱՎՈՐՎՈՂ ԱՆՇԱՐԺ ԳՈՒՅՔԵՐԻՆ ՄԵԿ ՀԱՍՑԵ ՏՐԱՄԱԴՐԵԼՈՒ ՄԱՍԻՆ</w:t>
      </w:r>
      <w:r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61D4F9E2" w14:textId="77777777" w:rsidR="003E72E6" w:rsidRPr="003E72E6" w:rsidRDefault="003E72E6" w:rsidP="003E72E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3E72E6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 կետի 2-րդ ենթակետի, 35-րդ, 50-րդ, 51-րդ և 55-րդ կետերի ու հիմք ընդունելով Ռիտա Ռուբենի Առաքելյանի դիմումը`</w:t>
      </w:r>
      <w:r w:rsidRPr="003E72E6">
        <w:rPr>
          <w:rFonts w:ascii="Calibri" w:hAnsi="Calibri" w:cs="Calibri"/>
          <w:lang w:val="hy-AM" w:eastAsia="ru-RU"/>
        </w:rPr>
        <w:t> </w:t>
      </w:r>
      <w:r w:rsidRPr="003E72E6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2834751" w14:textId="24E7D2D2" w:rsidR="003E72E6" w:rsidRPr="003E72E6" w:rsidRDefault="003E72E6" w:rsidP="003E72E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3E72E6">
        <w:rPr>
          <w:rFonts w:ascii="GHEA Grapalat" w:hAnsi="GHEA Grapalat"/>
          <w:lang w:val="hy-AM" w:eastAsia="ru-RU"/>
        </w:rPr>
        <w:t xml:space="preserve">1.Ռիտա Ռուբենի Առաքելյանին սեփականության իրավունքով պատկանող Կոտայքի մարզ համայնք Բյուրեղավան քաղաք Բյուրեղավան Զորավար Անդրանիկի փողոց 44 շենք 23 (վկայական՝ </w:t>
      </w:r>
      <w:r>
        <w:rPr>
          <w:rFonts w:ascii="GHEA Grapalat" w:hAnsi="GHEA Grapalat"/>
          <w:lang w:val="hy-AM" w:eastAsia="ru-RU"/>
        </w:rPr>
        <w:br/>
      </w:r>
      <w:r w:rsidRPr="003E72E6">
        <w:rPr>
          <w:rFonts w:ascii="GHEA Grapalat" w:hAnsi="GHEA Grapalat"/>
          <w:lang w:val="hy-AM" w:eastAsia="ru-RU"/>
        </w:rPr>
        <w:t>N 01102021-07-0115) և 23/1 (վկայական՝ N 09092025-07-0101) բնակարանների հասցեները համարել չեղյալ և միավորվող երկու բնակարաններին տրամադրել մեկ հասցե</w:t>
      </w:r>
      <w:r w:rsidRPr="003E72E6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</w:p>
    <w:p w14:paraId="4153BDB3" w14:textId="77777777" w:rsidR="003E72E6" w:rsidRPr="003E72E6" w:rsidRDefault="003E72E6" w:rsidP="003E72E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3E72E6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Զորավար Անդրանիկի փողոց 44 շենք 23 բնակարան։</w:t>
      </w:r>
    </w:p>
    <w:p w14:paraId="44A15C9C" w14:textId="77777777" w:rsidR="003E72E6" w:rsidRPr="003E72E6" w:rsidRDefault="003E72E6" w:rsidP="003E72E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3E72E6">
        <w:rPr>
          <w:rFonts w:ascii="GHEA Grapalat" w:hAnsi="GHEA Grapalat"/>
          <w:lang w:val="hy-AM" w:eastAsia="ru-RU"/>
        </w:rPr>
        <w:t>2. Դիմել Կադաստրի կոմիտեի սպասարկման գրասենյակ` հասցեի գրանցում կատարելու համար:</w:t>
      </w:r>
    </w:p>
    <w:p w14:paraId="7D6AABAD" w14:textId="77777777" w:rsidR="003E72E6" w:rsidRPr="003E72E6" w:rsidRDefault="003E72E6" w:rsidP="003E72E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3E72E6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00782EDC" w14:textId="0212CC5C" w:rsidR="00872376" w:rsidRPr="00C90B82" w:rsidRDefault="003E72E6" w:rsidP="003E72E6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A67188">
        <w:rPr>
          <w:rFonts w:ascii="GHEA Grapalat" w:hAnsi="GHEA Grapalat"/>
        </w:rPr>
        <w:t xml:space="preserve"> </w:t>
      </w:r>
      <w:r w:rsidR="00A6718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1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3A2FB20E" w:rsidR="002061BE" w:rsidRPr="00F879BE" w:rsidRDefault="00635C46" w:rsidP="00635C46">
      <w:pPr>
        <w:tabs>
          <w:tab w:val="left" w:pos="284"/>
        </w:tabs>
        <w:spacing w:line="240" w:lineRule="auto"/>
        <w:ind w:left="284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655D4F">
        <w:rPr>
          <w:rFonts w:ascii="GHEA Grapalat" w:hAnsi="GHEA Grapalat"/>
          <w:sz w:val="20"/>
          <w:szCs w:val="20"/>
          <w:lang w:val="hy-AM"/>
        </w:rPr>
        <w:t>6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55D4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188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0WWZUC4p1bwN778WAVxAbVuS7/jHc2z31Su53KNlqwo=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YPZQt+iqA6KnXkvGEau//rFjRh2Mg36PEKrJ9Zs1G+o=</DigestValue>
    </Reference>
    <Reference Type="http://www.w3.org/2000/09/xmldsig#Object" URI="#idValidSigLnImg">
      <DigestMethod Algorithm="http://www.w3.org/2001/04/xmlenc#sha256"/>
      <DigestValue>5X4JkwCuMFmUfN/MvSWYnxOTw64A4p3NbOrulAYTEn8=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Fyzz1QZV5eTj1SUpMDofcIwD7RKMDv5Rv9IytomPTXd+C8/JwU6E2yiWO4beG1C/MzvCc7bu5A8K
2M7BEHssD8aG06vkfs2GQRx6/POxvE9Ln84zfRWa5rN9NAO0Ke0NYP+o6otvnlQnFpkmuaWjqUsb
Jy+nvhRLQhxy8Oo7XcLunFADXayFmcu41At1nYE146weQXBWANSNPl7a5f2qf9JsoR1osk7z5r6M
u6bE4dt1E8/feG64Eu0qBSAXc9C1vBOOgR9Vnvk40EHUSaIZurAoXVam3Los3FfO0WEAH4g0LCt7
kY2vpqaRb6ux3sizV6nu5AZ3G4255oHjBMUUng==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KmR28OmXtDhV8fULDePffNlRDJ3G2+xkWu15s3inkss=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3jnK8fS4pDmdV15zIMZvdWtDCBw2P+++akh2W6/W2aY=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2025-11-06T13:50:40Z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2025-11-06T13:50:40Z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g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2025-11-06T13:48:00Z</dcterms:created>
  <dcterms:modified xsi:type="dcterms:W3CDTF">2025-11-06T13:50:00Z</dcterms:modified>
</cp:coreProperties>
</file>