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D12ECD7" w:rsidR="00FF2004" w:rsidRDefault="0047562B" w:rsidP="00447343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8D0B06">
        <w:rPr>
          <w:rFonts w:ascii="GHEA Grapalat" w:hAnsi="GHEA Grapalat"/>
          <w:sz w:val="22"/>
          <w:szCs w:val="22"/>
          <w:lang w:val="hy-AM"/>
        </w:rPr>
        <w:t>1</w:t>
      </w:r>
      <w:r w:rsidR="00A74E6C" w:rsidRPr="00A74E6C">
        <w:rPr>
          <w:rFonts w:ascii="GHEA Grapalat" w:hAnsi="GHEA Grapalat"/>
          <w:sz w:val="22"/>
          <w:szCs w:val="22"/>
        </w:rPr>
        <w:t>2</w:t>
      </w:r>
      <w:r w:rsidR="00A9425A">
        <w:rPr>
          <w:rFonts w:ascii="GHEA Grapalat" w:hAnsi="GHEA Grapalat"/>
          <w:sz w:val="22"/>
          <w:szCs w:val="22"/>
          <w:lang w:val="hy-AM"/>
        </w:rPr>
        <w:t xml:space="preserve"> սեպտեմբերի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D4C59">
        <w:rPr>
          <w:rFonts w:ascii="GHEA Grapalat" w:hAnsi="GHEA Grapalat"/>
          <w:sz w:val="22"/>
          <w:szCs w:val="22"/>
          <w:lang w:val="hy-AM"/>
        </w:rPr>
        <w:t>6</w:t>
      </w:r>
      <w:r w:rsidR="00FC28CF">
        <w:rPr>
          <w:rFonts w:ascii="GHEA Grapalat" w:hAnsi="GHEA Grapalat"/>
          <w:sz w:val="22"/>
          <w:szCs w:val="22"/>
          <w:lang w:val="hy-AM"/>
        </w:rPr>
        <w:t>92</w:t>
      </w:r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905DC1A" w14:textId="77777777" w:rsidR="00FC28CF" w:rsidRPr="00FC28CF" w:rsidRDefault="00FC28CF" w:rsidP="00FC28CF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FC28C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ՀԱՅԱՍՏԱՆԻ ՀԱՆՐԱՊԵՏՈՒԹՅԱՆ ԿՈՏԱՅՔԻ ՄԱՐԶԻ ԲՅՈՒՐԵՂԱՎԱՆ ՀԱՄԱՅՆՔԻ ՍԵՓԱԿԱՆՈՒԹՅՈՒՆ ՀԱՆԴԻՍԱՑՈՂ ԳՈՒՅՔԸ ԿԱՌԼԵՆ ՍՏԵՓԱՆՅԱՆԻՆ ՈՒՂՂԱԿԻ ՎԱՃԱՌՔԻ ՁԵՎՈՎ ՕՏԱՐԵԼՈՒ ՄԱՍԻՆ</w:t>
      </w:r>
      <w:r w:rsidRPr="00FC28CF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60D98AFD" w14:textId="060B8D88" w:rsidR="00FC28CF" w:rsidRPr="00FC28CF" w:rsidRDefault="00FC28CF" w:rsidP="00FC28C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Հողային օրենսգրքի 57-րդ և 66-րդ հոդվածների, «Քաղաքաշինության մասին» օրենքի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>14</w:t>
      </w:r>
      <w:r w:rsidRPr="00FC28CF">
        <w:rPr>
          <w:rFonts w:ascii="GHEA Grapalat" w:eastAsia="Times New Roman" w:hAnsi="GHEA Grapalat" w:cs="Times New Roman"/>
          <w:color w:val="000000"/>
          <w:vertAlign w:val="superscript"/>
          <w:lang w:val="hy-AM" w:eastAsia="ru-RU"/>
        </w:rPr>
        <w:t>3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2020 թվականի հունիսի 4-ի N</w:t>
      </w:r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>1023-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2006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մայիսի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18-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</w:t>
      </w:r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>912-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որոշմամբ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հաստատվա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ծ կարգի 33.1-րդ, 34-րդ և 34.2-րդ կետերի, 35-րդ կետի «դ» և «ե» ենթակետերի ու հիմք ընդունելով Բյուրեղավան համայնքի ավագանու 2021 թվականի մարտի 12-ի N 19-Ա որոշումը,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>N 11092024-07-0139 սեփականության վկայականը,</w:t>
      </w:r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>
        <w:rPr>
          <w:rFonts w:ascii="Calibri" w:eastAsia="Times New Roman" w:hAnsi="Calibri" w:cs="Calibri"/>
          <w:color w:val="000000"/>
          <w:lang w:val="hy-AM" w:eastAsia="ru-RU"/>
        </w:rPr>
        <w:br/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Բյուրեղավա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ն Կոտայքի փողոց 35 շենք 28 բնակարան հասցեի բնակիչ </w:t>
      </w:r>
      <w:bookmarkStart w:id="0" w:name="_GoBack"/>
      <w:bookmarkEnd w:id="0"/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Կառլեն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Ռուբենի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Ստեփանյանի</w:t>
      </w:r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2024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օգոստոսի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09-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C28CF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14B5F8EF" w14:textId="71FE0E6D" w:rsidR="00FC28CF" w:rsidRPr="00FC28CF" w:rsidRDefault="00FC28CF" w:rsidP="00FC28C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>1.Կոտայքի մարզ համայնք Բյուրեղավան քաղաք Բյուրեղավան Օղակաձև փողոց 50/11 հասցեում գտնվող բնակավայրերի նպատակային նշանակության 20</w:t>
      </w:r>
      <w:r w:rsidRPr="00FC28CF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6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ք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մ արտաքին մակերեսով ավտոտնակը 40561,4 (քառասուն հազար հինգ հարյուր վաթսունմեկ ամբողջ չորս տասնորդական) դրամով և դրա զբաղեցրած 0.00206 հեկտար մակերեսով բնակելի կառուցապատման (ծածկագիր՝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>07-003-0029-0042) հողամասը 91501,08 (իննսունմեկ հազար հինգ հարյուր մեկ ամբողջ ութ հարյուրերորդական) դրամով ուղղակի վաճառքի ձևով օտարել կառույցն իրականացրած</w:t>
      </w:r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Կառլեն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Ռուբենի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Ստեփանյանին</w:t>
      </w:r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ծնված՝</w:t>
      </w:r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1962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օգոստոսի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29-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>):</w:t>
      </w:r>
    </w:p>
    <w:p w14:paraId="241BA751" w14:textId="77777777" w:rsidR="00FC28CF" w:rsidRPr="00FC28CF" w:rsidRDefault="00FC28CF" w:rsidP="00FC28C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որոշման 1-ին կետում նշված գույքը դուրս գրել Բյուրեղավան համայնքի հաշվեկշռից:</w:t>
      </w:r>
    </w:p>
    <w:p w14:paraId="53EE94A2" w14:textId="77777777" w:rsidR="00FC28CF" w:rsidRPr="00FC28CF" w:rsidRDefault="00FC28CF" w:rsidP="00FC28C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>3.Սահմանել, որ սույն որոշման 1-ին կետում նշված գույքի առուվաճառքի պայմանագրի վավերացման և գրանցման հետ կապված վճարները կատարվում է</w:t>
      </w:r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Կառլեն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Ռուբենի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Ստեփանյանի</w:t>
      </w:r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կողմից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02C8EC43" w14:textId="77777777" w:rsidR="00FC28CF" w:rsidRPr="00FC28CF" w:rsidRDefault="00FC28CF" w:rsidP="00FC28C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>4.Կառլեն Ռուբենի Ստեփանյանը</w:t>
      </w:r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պարտավոր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Բյուրեղավանի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համայնքապետարանի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900105202064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հաշվեհամարին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վճարել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5000 (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հինգ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հազար) դրամ` հասցեի տրամադրման համար ծառայության վճար։</w:t>
      </w:r>
    </w:p>
    <w:p w14:paraId="711C7EE8" w14:textId="77777777" w:rsidR="00FC28CF" w:rsidRPr="00FC28CF" w:rsidRDefault="00FC28CF" w:rsidP="00FC28C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>5. Հանձնարարել Բյուրեղավանի համայնքապետարանի աշխատակազմի գլխավոր մասնագետ Սարգիս Ժորայի Ղազարյանին (անձնագիր՝ AV 0661399, տրված` 2023 թվականի մարտի 03-ին 059-ի կողմից, ծնված՝ 1980 թվականի հոկտեմբերի 12-ին)` կատարել Կոտայքի մարզի Բյուրեղավան համայնքի սեփականություն համարվող քաղաք Բյուրեղավան</w:t>
      </w:r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Օղակաձև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50/11</w:t>
      </w:r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հասցեում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</w:t>
      </w:r>
      <w:r w:rsidRPr="00FC28CF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6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զբաղեցրած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0.00206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հողամասը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ուղղակի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վաճառքի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ձևով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>Բյուրեղավան</w:t>
      </w:r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35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շենք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28</w:t>
      </w:r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բնակարանի</w:t>
      </w:r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բնակիչ</w:t>
      </w:r>
      <w:r w:rsidRPr="00FC28C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Կառլեն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Ռուբենի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Ստեփանյանին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օտարելու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հետ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կապված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գործարքներ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կնքել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առուվաճառքի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C28CF">
        <w:rPr>
          <w:rFonts w:ascii="GHEA Grapalat" w:eastAsia="Times New Roman" w:hAnsi="GHEA Grapalat" w:cs="GHEA Grapalat"/>
          <w:color w:val="000000"/>
          <w:lang w:val="hy-AM" w:eastAsia="ru-RU"/>
        </w:rPr>
        <w:t>պայմանագիր</w:t>
      </w: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6D3D8FCE" w14:textId="77777777" w:rsidR="00FC28CF" w:rsidRPr="00FC28CF" w:rsidRDefault="00FC28CF" w:rsidP="00FC28C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C28CF">
        <w:rPr>
          <w:rFonts w:ascii="GHEA Grapalat" w:eastAsia="Times New Roman" w:hAnsi="GHEA Grapalat" w:cs="Times New Roman"/>
          <w:color w:val="000000"/>
          <w:lang w:val="hy-AM" w:eastAsia="ru-RU"/>
        </w:rPr>
        <w:t>6. Սույն որոշումն ուժի մեջ է մտնում ստորագրման օրվանից:</w:t>
      </w:r>
    </w:p>
    <w:p w14:paraId="21B84E71" w14:textId="6FF30E85" w:rsidR="0069204F" w:rsidRPr="00F07922" w:rsidRDefault="00A45B6D" w:rsidP="00FC28CF">
      <w:pPr>
        <w:spacing w:after="0" w:line="360" w:lineRule="auto"/>
        <w:jc w:val="center"/>
        <w:rPr>
          <w:rFonts w:ascii="GHEA Grapalat" w:hAnsi="GHEA Grapalat"/>
          <w:lang w:val="hy-AM"/>
        </w:rPr>
      </w:pPr>
      <w:r w:rsidRPr="00212274">
        <w:rPr>
          <w:rFonts w:ascii="GHEA Grapalat" w:hAnsi="GHEA Grapalat"/>
          <w:lang w:val="hy-AM"/>
        </w:rPr>
        <w:t xml:space="preserve">ՀԱՄԱՅՆՔԻ ՂԵԿԱՎԱՐ` </w:t>
      </w:r>
      <w:r w:rsidR="00FC28CF"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85.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Pr="00212274">
        <w:rPr>
          <w:rFonts w:ascii="GHEA Grapalat" w:hAnsi="GHEA Grapalat"/>
          <w:lang w:val="hy-AM"/>
        </w:rPr>
        <w:t>Հ. ԲԱԼԱՍՅԱՆ</w:t>
      </w:r>
    </w:p>
    <w:p w14:paraId="0C366125" w14:textId="7780CD51" w:rsidR="00B94555" w:rsidRPr="00E13E58" w:rsidRDefault="00BB1556" w:rsidP="00FC28CF">
      <w:pPr>
        <w:spacing w:line="276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CA4946">
        <w:rPr>
          <w:rFonts w:ascii="GHEA Grapalat" w:hAnsi="GHEA Grapalat"/>
          <w:sz w:val="20"/>
          <w:szCs w:val="20"/>
          <w:lang w:val="hy-AM"/>
        </w:rPr>
        <w:br/>
      </w:r>
      <w:r w:rsidR="00811952">
        <w:rPr>
          <w:rFonts w:ascii="GHEA Grapalat" w:hAnsi="GHEA Grapalat"/>
          <w:sz w:val="20"/>
          <w:szCs w:val="20"/>
          <w:lang w:val="hy-AM"/>
        </w:rPr>
        <w:br/>
      </w:r>
      <w:r w:rsidR="00811952">
        <w:rPr>
          <w:rFonts w:ascii="GHEA Grapalat" w:hAnsi="GHEA Grapalat"/>
          <w:sz w:val="20"/>
          <w:szCs w:val="20"/>
          <w:lang w:val="hy-AM"/>
        </w:rPr>
        <w:br/>
      </w:r>
      <w:r w:rsidR="00E162E4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A9425A">
        <w:rPr>
          <w:rFonts w:ascii="GHEA Grapalat" w:hAnsi="GHEA Grapalat"/>
          <w:sz w:val="20"/>
          <w:szCs w:val="20"/>
          <w:lang w:val="hy-AM"/>
        </w:rPr>
        <w:t>սեպտեմբերի</w:t>
      </w:r>
      <w:r w:rsidR="008D0B06">
        <w:rPr>
          <w:rFonts w:ascii="GHEA Grapalat" w:hAnsi="GHEA Grapalat"/>
          <w:sz w:val="20"/>
          <w:szCs w:val="20"/>
          <w:lang w:val="hy-AM"/>
        </w:rPr>
        <w:t xml:space="preserve"> 1</w:t>
      </w:r>
      <w:r w:rsidR="00A74E6C" w:rsidRPr="00811952">
        <w:rPr>
          <w:rFonts w:ascii="GHEA Grapalat" w:hAnsi="GHEA Grapalat"/>
          <w:sz w:val="20"/>
          <w:szCs w:val="20"/>
          <w:lang w:val="hy-AM"/>
        </w:rPr>
        <w:t>2</w:t>
      </w:r>
      <w:r w:rsidR="00E162E4" w:rsidRPr="00E13E58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E13E58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FC28CF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4FDD"/>
    <w:rsid w:val="009D636C"/>
    <w:rsid w:val="009D70C1"/>
    <w:rsid w:val="009D71B5"/>
    <w:rsid w:val="009E01A0"/>
    <w:rsid w:val="009E0DBE"/>
    <w:rsid w:val="009E12AD"/>
    <w:rsid w:val="009E146B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C5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9N/C+QMAlXdJlRIFari6fdl0i1/zbAuvMTkQsDB5KOU=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3UvcrySiQ7VmjDPGuqoOL9Jr07/WijJRlMCcAJeOIik=</DigestValue>
    </Reference>
    <Reference Type="http://www.w3.org/2000/09/xmldsig#Object" URI="#idValidSigLnImg">
      <DigestMethod Algorithm="http://www.w3.org/2001/04/xmlenc#sha256"/>
      <DigestValue>tA91+V2WKQv8B5v9yssQYDGPmBJ3Ipu29AV5fm5ZU4w=</DigestValue>
    </Reference>
    <Reference Type="http://www.w3.org/2000/09/xmldsig#Object" URI="#idInvalidSigLnImg">
      <DigestMethod Algorithm="http://www.w3.org/2001/04/xmlenc#sha256"/>
      <DigestValue>2TJQgmYoB+Mt5QvGV7z+qjBD6kqXad4I6dNR1kEv/pg=</DigestValue>
    </Reference>
  </SignedInfo>
  <SignatureValue>pdCNCZiWlvjveiblgzc01Y/8Nl9/g/dzFbuAOC8x0BQs/zC1ZLQKEcBrNR2Xwn952JWd6hadsWeq
HohvNjc3GRwjggKWCDsYXV8SB8zi9mRWGKwMi5zINKQGO8OAeVznP41Ticr5kbx3hGUbKDEt+7A4
q5X2x9gC5CeVW+fgGvi8b9OU9UUTz7xrn0FboLb+N6X1sWswDMFZAbC82R4eVRFd+rQP1ri7+qn8
pvoPFDewfD82rgCRD79IPcalIw5gqQDNH7ZrXqH0a7AR+zdwZFXz2lEajUU6pWAF3tsixitfctcu
6bgkcUruisKr2Mo4jqagh3+yGeNHw11MQxtHQA==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kFG5gyTyUdKLxc7ew/QSeOwREhtri0jeZ3ZhDU9xDVE=</DigestValue>
      </Reference>
      <Reference URI="/word/fontTable.xml?ContentType=application/vnd.openxmlformats-officedocument.wordprocessingml.fontTable+xml">
        <DigestMethod Algorithm="http://www.w3.org/2001/04/xmlenc#sha256"/>
        <DigestValue>AIbpV2/YdCHAcxFYSnkWnemEEjdAL8gCDE6au2/IdO0=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r15CnMRNWOHrQfFLRnu4/dgE6lZQsm6+sOFIBXrvELY=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UHtfc3ardKm4HUeRZmdc35gXBGbQDLqhVORGF+TUFCE=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cLsBksJB/p//L4ddD53B6iKSiBqqHma+I9L5ZXaALzo=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2024-09-12T12:53:45Z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2024-09-12T12:53:45Z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MgAvADIAMAAyADQAC3c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DiL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1EB8-E38F-407D-B9E9-29C9A81E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2024-09-12T11:11:00Z</dcterms:created>
  <dcterms:modified xsi:type="dcterms:W3CDTF">2024-09-12T11:11:00Z</dcterms:modified>
</cp:coreProperties>
</file>