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7C0E97F0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8752BD">
        <w:rPr>
          <w:rFonts w:ascii="GHEA Grapalat" w:hAnsi="GHEA Grapalat"/>
          <w:sz w:val="22"/>
          <w:szCs w:val="22"/>
          <w:lang w:val="hy-AM"/>
        </w:rPr>
        <w:t>83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7873D0A0" w14:textId="77777777" w:rsidR="008752BD" w:rsidRPr="008752BD" w:rsidRDefault="008752BD" w:rsidP="008752BD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8752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ՀԱՅԱՍՏԱՆԻ ՀԱՆՐԱՊԵՏՈՒԹՅԱՆ ԿՈՏԱՅՔԻ ՄԱՐԶԻ ԲՅՈՒՐԵՂԱՎԱՆ ՀԱՄԱՅՆՔԻ ՂԵԿԱՎԱՐԻ 2023 ԹՎԱԿԱՆԻ ՆՈՅԵՄԲԵՐԻ 21-Ի N 817-Ա ՈՐՈՇՄԱՆ ՄԵՋ ՓՈՓՈԽՈՒԹՅՈՒՆ ԿԱՏԱՐԵԼՈՒ ՄԱՍԻՆ</w:t>
      </w:r>
      <w:r w:rsidRPr="008752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0E1770EE" w14:textId="77777777" w:rsidR="008752BD" w:rsidRPr="008752BD" w:rsidRDefault="008752BD" w:rsidP="008752B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Համաձայն «Նորմատիվ իրավական ակտերի մասին» օրենքի 34-րդ հոդվածի և հիմք ընդունելով Բյուրեղավանի համայնքապետարանի աշխատակազմի քաղաքաշինության, հողաշինության, գյուղատնտեսության և բնապահպանության բաժնի առաջատար մասնագետ Աշոտ Պողոսյանի զեկուցագիրը՝</w:t>
      </w:r>
      <w:r w:rsidRPr="008752B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752BD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8752BD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34541608" w14:textId="1DF7EB41" w:rsidR="008752BD" w:rsidRPr="008752BD" w:rsidRDefault="008752BD" w:rsidP="008752B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1.Բյուրեղավան համայնքի ղեկավարի 2023 թվականի նոյեմբերի 21-ի «Սոսո Աղաջանյանի</w:t>
      </w:r>
      <w:r w:rsidRPr="008752B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ինքնակամ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կառուցված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նկատմամբ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ճանաչելու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հասցե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տրամադրելու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պետական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գրանցում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կատարելու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մասին»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N 817-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Ա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կետում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0.001993»,</w:t>
      </w:r>
      <w:r w:rsidRPr="008752B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2418C4" w:rsidRPr="002418C4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18</w:t>
      </w:r>
      <w:r w:rsidRPr="008752BD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0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="002418C4" w:rsidRPr="002418C4">
        <w:rPr>
          <w:rFonts w:ascii="GHEA Grapalat" w:eastAsia="Times New Roman" w:hAnsi="GHEA Grapalat" w:cs="GHEA Grapalat"/>
          <w:color w:val="000000"/>
          <w:lang w:val="hy-AM" w:eastAsia="ru-RU"/>
        </w:rPr>
        <w:t xml:space="preserve"> </w:t>
      </w:r>
      <w:r w:rsidRPr="008752B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8752BD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93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8752BD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="00AC5C96" w:rsidRPr="00AC5C96">
        <w:rPr>
          <w:rFonts w:ascii="Calibri" w:eastAsia="Times New Roman" w:hAnsi="Calibri" w:cs="Calibri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թվերը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համապատասխանաբար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փոխարինել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0.001966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17</w:t>
      </w:r>
      <w:r w:rsidRPr="008752BD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7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19</w:t>
      </w:r>
      <w:r w:rsidRPr="008752BD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66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»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թվերով։</w:t>
      </w:r>
    </w:p>
    <w:p w14:paraId="18DDF3E5" w14:textId="77777777" w:rsidR="008752BD" w:rsidRPr="008752BD" w:rsidRDefault="008752BD" w:rsidP="008752BD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8752BD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որոշումն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ուժի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մեջ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է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մտնում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ստորագրման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752BD">
        <w:rPr>
          <w:rFonts w:ascii="GHEA Grapalat" w:eastAsia="Times New Roman" w:hAnsi="GHEA Grapalat" w:cs="GHEA Grapalat"/>
          <w:color w:val="000000"/>
          <w:lang w:val="hy-AM" w:eastAsia="ru-RU"/>
        </w:rPr>
        <w:t>օրվանից</w:t>
      </w:r>
      <w:r w:rsidRPr="008752BD">
        <w:rPr>
          <w:rFonts w:ascii="GHEA Grapalat" w:eastAsia="Times New Roman" w:hAnsi="GHEA Grapalat" w:cs="Times New Roman"/>
          <w:color w:val="000000"/>
          <w:lang w:val="hy-AM" w:eastAsia="ru-RU"/>
        </w:rPr>
        <w:t>։</w:t>
      </w:r>
    </w:p>
    <w:p w14:paraId="289C5DB1" w14:textId="15E25A81" w:rsidR="00793ACE" w:rsidRDefault="008752BD" w:rsidP="008752BD">
      <w:pPr>
        <w:spacing w:after="0" w:line="360" w:lineRule="auto"/>
        <w:jc w:val="center"/>
        <w:rPr>
          <w:rFonts w:ascii="GHEA Grapalat" w:hAnsi="GHEA Grapalat"/>
          <w:lang w:val="hy-AM"/>
        </w:rPr>
      </w:pPr>
      <w:r w:rsidRPr="008752BD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A41189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0309C3" w:rsidRPr="00A41189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 xml:space="preserve">   </w:t>
      </w:r>
      <w:r w:rsidR="000309C3" w:rsidRPr="000309C3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2418C4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7CA9FC6D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AD61F2">
      <w:pgSz w:w="11906" w:h="16838"/>
      <w:pgMar w:top="284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8C4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A0D6B"/>
    <w:rsid w:val="008A1C13"/>
    <w:rsid w:val="008A39BF"/>
    <w:rsid w:val="008A482B"/>
    <w:rsid w:val="008A4D21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47D2"/>
    <w:rsid w:val="008D543E"/>
    <w:rsid w:val="008D6ABF"/>
    <w:rsid w:val="008D7DE7"/>
    <w:rsid w:val="008D7E45"/>
    <w:rsid w:val="008E140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5C96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327C"/>
    <w:rsid w:val="00E53A22"/>
    <w:rsid w:val="00E53D38"/>
    <w:rsid w:val="00E5525A"/>
    <w:rsid w:val="00E569A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WMut+saZPORzmxS28RcczvtyD+bkrQGArMjOepYaWm4=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MwcNo8Vez6U/KCeWwbWkv6fN82A9ZNPPvxqv+duDmA4=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T0BjoEba6fIMVYeR1MEQAdVjtuoZ/HWtXgc0J/tZytNDH6V2nTNqVAi6MoONyFomXeb1noKc/0f+
1eVJX50uALpsfoa4Y4lLP6KiEC0ILKP1fXKK0wUKaOWdc+nhLEmzxfOs3U9/nddjJjuCCBBdCnLz
eaBlmmcyQ55hpn9toqk2fmX+W8xG+yOiuin+JxaQWcmaE33m6rB9BXcmoJssPkzdqhTor1d3XwO/
4tVKjI6z+kDdRgMhwVVpiOkn8jHeS4FI618kYEckW6QLLE+oNrz0vuxgNGcaYOvi48iaj/ZOR37Y
cLyklh8Btmdj8kj3x9cURjryDxElca9w523g4g==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lD5GdObHYRnXwlNH9o5uCaCyHD7gSI3QAyKxtZM6qBo=</DigestValue>
      </Reference>
      <Reference URI="/word/fontTable.xml?ContentType=application/vnd.openxmlformats-officedocument.wordprocessingml.fontTable+xml">
        <DigestMethod Algorithm="http://www.w3.org/2001/04/xmlenc#sha256"/>
        <DigestValue>N7BgQzQxhcCMEUOoRPfw6/D1Mk3/FoCY7SN+55H8KD4=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LTqLNZwfzMgwJaOLhYeum/mC0qiN21KwJBM5+Yszatw=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zWpXkhPxBkGLOUque3enQ9OzLeMSHIGwspdbj3YoCMg=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53MD7qGSDO5l+HVZjizrJ8d9SkKBBt4Jwd7S75vLzq4=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2024-04-25T07:19:21Z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2024-04-25T07:19:21Z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2D12D-5363-4D9A-998C-5A56C07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4</cp:revision>
  <cp:lastPrinted>2024-04-23T12:12:00Z</cp:lastPrinted>
  <dcterms:created xsi:type="dcterms:W3CDTF">2024-04-25T06:42:00Z</dcterms:created>
  <dcterms:modified xsi:type="dcterms:W3CDTF">2024-04-25T07:19:00Z</dcterms:modified>
</cp:coreProperties>
</file>