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B35F4AF" w:rsidR="00FF2004" w:rsidRDefault="0047562B" w:rsidP="001B722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234EB">
        <w:rPr>
          <w:rFonts w:ascii="GHEA Grapalat" w:hAnsi="GHEA Grapalat"/>
          <w:sz w:val="22"/>
          <w:szCs w:val="22"/>
          <w:lang w:val="hy-AM"/>
        </w:rPr>
        <w:t>31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234EB">
        <w:rPr>
          <w:rFonts w:ascii="GHEA Grapalat" w:hAnsi="GHEA Grapalat"/>
          <w:sz w:val="22"/>
          <w:szCs w:val="22"/>
          <w:lang w:val="hy-AM"/>
        </w:rPr>
        <w:t>791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0AFF2E9" w14:textId="77777777" w:rsidR="006234EB" w:rsidRPr="006234EB" w:rsidRDefault="006234EB" w:rsidP="006234E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234E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5 ՇԵՆՔԻ ԹԻՎ 25 ԲՆԱԿԱՐԱՆԸ ՎԵՐԱՀԱՍՑԵԱՎՈՐԵԼՈՒ ՄԱՍԻՆ</w:t>
      </w:r>
      <w:r w:rsidRPr="006234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906B588" w14:textId="77777777" w:rsidR="006234EB" w:rsidRPr="006234EB" w:rsidRDefault="006234EB" w:rsidP="006234E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Վարդանուշ Զաքարի Խոջոյանի դիմումը՝</w:t>
      </w:r>
      <w:r w:rsidRPr="006234E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4E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16ED08F" w14:textId="6C7A728D" w:rsidR="006234EB" w:rsidRPr="006234EB" w:rsidRDefault="006234EB" w:rsidP="006234E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1.</w:t>
      </w:r>
      <w:r w:rsidRPr="006234E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234E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0187252,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տրված՝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2000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14:paraId="7343F9F4" w14:textId="77777777" w:rsidR="006234EB" w:rsidRPr="006234EB" w:rsidRDefault="006234EB" w:rsidP="006234E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Երիտասարդական փողոց 5 շենք 25 բնակարան:</w:t>
      </w:r>
    </w:p>
    <w:p w14:paraId="11D8F716" w14:textId="7AF930DF" w:rsidR="006234EB" w:rsidRPr="006234EB" w:rsidRDefault="006234EB" w:rsidP="006234E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</w:t>
      </w:r>
      <w:r w:rsidR="00CA7282" w:rsidRPr="00CA728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վերահասցեավորում</w:t>
      </w:r>
      <w:r w:rsidRPr="006234E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կատարելու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234EB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4B8BBAC4" w14:textId="77777777" w:rsidR="006234EB" w:rsidRPr="006234EB" w:rsidRDefault="006234EB" w:rsidP="006234E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234E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669698BC" w14:textId="4A88DEBF" w:rsidR="00C15791" w:rsidRDefault="006234EB" w:rsidP="006234EB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234E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CA7282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333F7F0B" w:rsidR="00E80270" w:rsidRDefault="00F32C3F" w:rsidP="00930287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6234EB">
        <w:rPr>
          <w:rFonts w:ascii="GHEA Grapalat" w:hAnsi="GHEA Grapalat"/>
          <w:sz w:val="20"/>
          <w:szCs w:val="20"/>
          <w:lang w:val="hy-AM"/>
        </w:rPr>
        <w:t xml:space="preserve"> 31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XOwKGv4wolpW7RKb0B3fQ1xi703eHjGHMQrve1ryblY=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4T/E08SBcfeDeSDNW2U91/POKrfOUV1vNX0TqPQ2rqU=</DigestValue>
    </Reference>
    <Reference Type="http://www.w3.org/2000/09/xmldsig#Object" URI="#idValidSigLnImg">
      <DigestMethod Algorithm="http://www.w3.org/2001/04/xmlenc#sha256"/>
      <DigestValue>KpB9DtT0qWhkfPPXEs7s26xWEyKXuDpJNevh+mAqWtA=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zE58nluNGBW9RbRqCunb6vo4gqEEj0K6EyGRwywHv1LyiF3+l0B1cYY6EebNOcv6G53p185n6Ku9
//cXNnyH/SEqRrvjl9BuJDtpRsOkVv57YQI4VlnspN6Sz9Pi2fFJMfPzTO3sObjFMVOdtCVsxPtb
Zc7tmF4wuHj9FZbRp+6hDy3Zyr9Omw2xRYIwEFeXxLIkwUu5aGJ+rxoftykkuv784JG1tCVZ7Q+P
vLCiw6SqNIzVKHIOmKUXkqE/EMS3g3IjqsA/7TPac/wT90wHOmiwHUep6VMo12wUPiRTHeIibEcH
Cp+rr9dGa2bJoeNFIQdBWunyw8WwiXFVQfjewA==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HQv3r0kD9Bn+BT6Hf1mjmWbA/J956SA+tSjNPGw438w=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XEbbwX4adjcqhKhFDSlRjR3FTZMH0ntJ7BNyVq5IqXc=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68WYxGjRnsS28j0QNNoTP/fNQCNIv2ElDEfavki3DC4=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Sn7nrYFXQWOH8ETykdmFAqy+Amxc+TftgnSifBvySF8=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2024-10-31T13:44:13Z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2024-10-31T13:44:13Z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w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8B5E-2675-42AF-85EF-1FF05DA2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2024-10-31T13:10:00Z</dcterms:created>
  <dcterms:modified xsi:type="dcterms:W3CDTF">2024-10-31T13:44:00Z</dcterms:modified>
</cp:coreProperties>
</file>