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bookmarkStart w:id="0" w:name="_GoBack"/>
            <w:bookmarkEnd w:id="0"/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6F851F0C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C631C1">
        <w:rPr>
          <w:rFonts w:ascii="GHEA Mariam" w:hAnsi="GHEA Mariam"/>
          <w:color w:val="000000"/>
          <w:sz w:val="22"/>
          <w:szCs w:val="22"/>
        </w:rPr>
        <w:t>1</w:t>
      </w:r>
      <w:r w:rsidR="00C631C1">
        <w:rPr>
          <w:rFonts w:ascii="GHEA Mariam" w:hAnsi="GHEA Mariam"/>
          <w:color w:val="000000"/>
          <w:sz w:val="22"/>
          <w:szCs w:val="22"/>
          <w:lang w:val="hy-AM"/>
        </w:rPr>
        <w:t>6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C631C1">
        <w:rPr>
          <w:rFonts w:ascii="GHEA Mariam" w:hAnsi="GHEA Mariam"/>
          <w:color w:val="000000"/>
          <w:sz w:val="22"/>
          <w:szCs w:val="22"/>
          <w:lang w:val="hy-AM"/>
        </w:rPr>
        <w:t>85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363EEC1C" w:rsidR="00431CA3" w:rsidRPr="00C631C1" w:rsidRDefault="00C631C1" w:rsidP="00457A88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C631C1">
              <w:rPr>
                <w:rFonts w:ascii="GHEA Mariam" w:hAnsi="GHEA Mariam"/>
                <w:color w:val="333333"/>
                <w:shd w:val="clear" w:color="auto" w:fill="FFFFFF"/>
              </w:rPr>
              <w:t xml:space="preserve">ԿՈՏԱՅՔԻ ՄԱՐԶ ՀԱՄԱՅՆՔ ԲՅՈՒՐԵՂԱՎԱՆ ՔԱՂԱՔ ԲՅՈՒՐԵՂԱՎԱՆ </w:t>
            </w:r>
            <w:r>
              <w:rPr>
                <w:rFonts w:ascii="GHEA Mariam" w:hAnsi="GHEA Mariam"/>
                <w:color w:val="333333"/>
                <w:shd w:val="clear" w:color="auto" w:fill="FFFFFF"/>
              </w:rPr>
              <w:br/>
            </w:r>
            <w:r w:rsidRPr="00C631C1">
              <w:rPr>
                <w:rFonts w:ascii="GHEA Mariam" w:hAnsi="GHEA Mariam"/>
                <w:color w:val="333333"/>
                <w:shd w:val="clear" w:color="auto" w:fill="FFFFFF"/>
              </w:rPr>
              <w:t>31 ՇԵՆՔ 39 ԲՆԱԿԱՐԱՆԸ ՎԵՐԱՀԱՍՑԵԱՎՈՐԵԼՈՒ ՄԱՍԻՆ</w:t>
            </w:r>
          </w:p>
        </w:tc>
      </w:tr>
    </w:tbl>
    <w:p w14:paraId="109DE742" w14:textId="12E3B730" w:rsidR="00C631C1" w:rsidRPr="00C631C1" w:rsidRDefault="00426236" w:rsidP="00C631C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/>
          <w:color w:val="333333"/>
          <w:sz w:val="22"/>
          <w:szCs w:val="22"/>
        </w:rPr>
      </w:pPr>
      <w:r>
        <w:rPr>
          <w:rFonts w:ascii="GHEA Mariam" w:hAnsi="GHEA Mariam"/>
          <w:color w:val="000000"/>
        </w:rPr>
        <w:br/>
      </w:r>
      <w:r w:rsidR="00C631C1" w:rsidRPr="00C631C1">
        <w:rPr>
          <w:rFonts w:ascii="GHEA Mariam" w:hAnsi="GHEA Mariam"/>
          <w:color w:val="333333"/>
          <w:sz w:val="22"/>
          <w:szCs w:val="22"/>
        </w:rPr>
        <w:t xml:space="preserve"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</w:t>
      </w:r>
      <w:r w:rsidR="00C631C1">
        <w:rPr>
          <w:rFonts w:ascii="GHEA Mariam" w:hAnsi="GHEA Mariam"/>
          <w:color w:val="333333"/>
          <w:sz w:val="22"/>
          <w:szCs w:val="22"/>
        </w:rPr>
        <w:br/>
      </w:r>
      <w:r w:rsidR="00C631C1" w:rsidRPr="00C631C1">
        <w:rPr>
          <w:rFonts w:ascii="GHEA Mariam" w:hAnsi="GHEA Mariam"/>
          <w:color w:val="333333"/>
          <w:sz w:val="22"/>
          <w:szCs w:val="22"/>
        </w:rPr>
        <w:t>Մերի Անդրանիկի Մանուկյանի դիմումը՝</w:t>
      </w:r>
      <w:r w:rsidR="00C631C1" w:rsidRPr="00C631C1">
        <w:rPr>
          <w:rFonts w:ascii="Calibri" w:hAnsi="Calibri" w:cs="Calibri"/>
          <w:color w:val="333333"/>
          <w:sz w:val="22"/>
          <w:szCs w:val="22"/>
        </w:rPr>
        <w:t> </w:t>
      </w:r>
      <w:r w:rsidR="00C631C1" w:rsidRPr="00C631C1">
        <w:rPr>
          <w:rFonts w:ascii="GHEA Mariam" w:hAnsi="GHEA Mariam"/>
          <w:b/>
          <w:bCs/>
          <w:i/>
          <w:iCs/>
          <w:color w:val="333333"/>
          <w:sz w:val="22"/>
          <w:szCs w:val="22"/>
        </w:rPr>
        <w:t>որոշում եմ.</w:t>
      </w:r>
    </w:p>
    <w:p w14:paraId="14BD9590" w14:textId="15B8A323" w:rsidR="00C631C1" w:rsidRPr="00C631C1" w:rsidRDefault="00C631C1" w:rsidP="00C631C1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C631C1">
        <w:rPr>
          <w:rFonts w:ascii="GHEA Mariam" w:eastAsia="Times New Roman" w:hAnsi="GHEA Mariam" w:cs="Times New Roman"/>
          <w:color w:val="333333"/>
          <w:lang w:eastAsia="ru-RU"/>
        </w:rPr>
        <w:t>1.Մերի Անդրանիկի Մանուկյանին</w:t>
      </w:r>
      <w:r w:rsidRPr="00C631C1">
        <w:rPr>
          <w:rFonts w:ascii="Calibri" w:eastAsia="Times New Roman" w:hAnsi="Calibri" w:cs="Calibri"/>
          <w:color w:val="333333"/>
          <w:lang w:eastAsia="ru-RU"/>
        </w:rPr>
        <w:t> 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սեփականության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իրավունքով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պատկանուղ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Կոտայքի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մարզ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համայնք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Բյուրեղավան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քաղաք</w:t>
      </w:r>
      <w:r w:rsidRPr="00C631C1">
        <w:rPr>
          <w:rFonts w:ascii="Calibri" w:eastAsia="Times New Roman" w:hAnsi="Calibri" w:cs="Calibri"/>
          <w:color w:val="333333"/>
          <w:lang w:eastAsia="ru-RU"/>
        </w:rPr>
        <w:t> </w:t>
      </w:r>
      <w:r>
        <w:rPr>
          <w:rFonts w:ascii="Calibri" w:eastAsia="Times New Roman" w:hAnsi="Calibri" w:cs="Calibri"/>
          <w:color w:val="333333"/>
          <w:lang w:val="hy-AM"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Բյուրեղավան</w:t>
      </w:r>
      <w:r w:rsidRPr="00C631C1">
        <w:rPr>
          <w:rFonts w:ascii="Calibri" w:eastAsia="Times New Roman" w:hAnsi="Calibri" w:cs="Calibri"/>
          <w:color w:val="333333"/>
          <w:lang w:eastAsia="ru-RU"/>
        </w:rPr>
        <w:t> 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31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շենք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39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բնակարանի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(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վկայական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>
        <w:rPr>
          <w:rFonts w:ascii="GHEA Mariam" w:eastAsia="Times New Roman" w:hAnsi="GHEA Mariam" w:cs="Times New Roman"/>
          <w:color w:val="333333"/>
          <w:lang w:eastAsia="ru-RU"/>
        </w:rPr>
        <w:br/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N13092021-07-0026,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տրված՝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2021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թվականի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սեպտեմբերի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13-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ին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)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հասցեն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համարել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չեղյալ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և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C631C1">
        <w:rPr>
          <w:rFonts w:ascii="GHEA Mariam" w:eastAsia="Times New Roman" w:hAnsi="GHEA Mariam" w:cs="GHEA Grapalat"/>
          <w:color w:val="333333"/>
          <w:lang w:eastAsia="ru-RU"/>
        </w:rPr>
        <w:t>վերահասցեավոր</w:t>
      </w:r>
      <w:r w:rsidRPr="00C631C1">
        <w:rPr>
          <w:rFonts w:ascii="GHEA Mariam" w:eastAsia="Times New Roman" w:hAnsi="GHEA Mariam" w:cs="Times New Roman"/>
          <w:color w:val="333333"/>
          <w:lang w:eastAsia="ru-RU"/>
        </w:rPr>
        <w:t>ել`</w:t>
      </w:r>
    </w:p>
    <w:p w14:paraId="481F6CD6" w14:textId="77777777" w:rsidR="00C631C1" w:rsidRPr="00C631C1" w:rsidRDefault="00C631C1" w:rsidP="00C631C1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C631C1">
        <w:rPr>
          <w:rFonts w:ascii="GHEA Mariam" w:eastAsia="Times New Roman" w:hAnsi="GHEA Mariam" w:cs="Times New Roman"/>
          <w:color w:val="333333"/>
          <w:lang w:eastAsia="ru-RU"/>
        </w:rPr>
        <w:t>Հայաստանի Հանրապետություն Կոտայքի մարզ համայնք Բյուրեղավան քաղաք Բյուրեղավան Զորավար Անդրանիկի փողոց 31 շենք 39 բնակարան:</w:t>
      </w:r>
    </w:p>
    <w:p w14:paraId="789F1811" w14:textId="77777777" w:rsidR="00C631C1" w:rsidRPr="00C631C1" w:rsidRDefault="00C631C1" w:rsidP="00C631C1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C631C1">
        <w:rPr>
          <w:rFonts w:ascii="GHEA Mariam" w:eastAsia="Times New Roman" w:hAnsi="GHEA Mariam" w:cs="Times New Roman"/>
          <w:color w:val="333333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22141F9F" w14:textId="44F76E00" w:rsidR="00752334" w:rsidRPr="00C631C1" w:rsidRDefault="00C631C1" w:rsidP="00C631C1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C631C1">
        <w:rPr>
          <w:rFonts w:ascii="GHEA Mariam" w:eastAsia="Times New Roman" w:hAnsi="GHEA Mariam" w:cs="Times New Roman"/>
          <w:color w:val="333333"/>
          <w:lang w:eastAsia="ru-RU"/>
        </w:rPr>
        <w:t>3.Սույն որոշումն ուժի մեջ է մտնում ստորագրման օրվանից:</w:t>
      </w:r>
    </w:p>
    <w:p w14:paraId="7F28247E" w14:textId="5BF339B9" w:rsidR="00752334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</w:t>
      </w:r>
      <w:r w:rsidR="002A56EF" w:rsidRPr="000169B1">
        <w:rPr>
          <w:rFonts w:ascii="GHEA Mariam" w:hAnsi="GHEA Mariam"/>
          <w:lang w:eastAsia="ru-RU"/>
        </w:rPr>
        <w:t xml:space="preserve">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C631C1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</w:p>
    <w:p w14:paraId="58708B12" w14:textId="63D9D14A" w:rsidR="00C443C3" w:rsidRPr="00585E7C" w:rsidRDefault="008B4C62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sz w:val="20"/>
          <w:szCs w:val="20"/>
          <w:lang w:val="hy-AM" w:eastAsia="ru-RU"/>
        </w:rPr>
        <w:br/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C631C1">
        <w:rPr>
          <w:rFonts w:ascii="GHEA Mariam" w:hAnsi="GHEA Mariam"/>
          <w:sz w:val="20"/>
          <w:szCs w:val="20"/>
          <w:lang w:eastAsia="ru-RU"/>
        </w:rPr>
        <w:t>6</w:t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C631C1">
      <w:pgSz w:w="11906" w:h="16838"/>
      <w:pgMar w:top="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57A88"/>
    <w:rsid w:val="00462BC8"/>
    <w:rsid w:val="00463A94"/>
    <w:rsid w:val="004701DB"/>
    <w:rsid w:val="00470C7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58CD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C62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u9TVHXD3YcEpslWOkJSKzNas2BYYjI0BDkpjsf52Z5s=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J7Ma42c1zyJ+wdZcYB7LH/xkugskfFdTs4m0vto0ZtI=</DigestValue>
    </Reference>
    <Reference Type="http://www.w3.org/2000/09/xmldsig#Object" URI="#idValidSigLnImg">
      <DigestMethod Algorithm="http://www.w3.org/2001/04/xmlenc#sha256"/>
      <DigestValue>AR5s59WQtifejd9EhbSF0Y+qvFe88wx85myQG03IZW8=</DigestValue>
    </Reference>
    <Reference Type="http://www.w3.org/2000/09/xmldsig#Object" URI="#idInvalidSigLnImg">
      <DigestMethod Algorithm="http://www.w3.org/2001/04/xmlenc#sha256"/>
      <DigestValue>Uk+6Cvgsg3rW06dI/ZQ41++51MrCdV0Sbvc7LMQ4OgM=</DigestValue>
    </Reference>
  </SignedInfo>
  <SignatureValue>H120gexxfyFLSCgQh5EIO1NzcrpSI2+igVg9r6ZXYIDedSxE2zl8m4P8RzWCPbSPA0XJtH5aAd8P
N6PyQDteVMRzPxMmJg8L7TSYynHdoUZ+yg/Gsga+SG6r1uHTwrzzi/TUUCqKPT03yu61eO+uXDhv
NPjlioiHF98Hd9siczIaFAuUBcoASLVIYEUuB1muO0A3meAbSKh9SK742FpyQ3IDF8NRZb2SgQ09
QLbZqCdSnphZg4ACL4I+C+L5P/WSaS/W61VOeEpYkAqwnJclsFMmIe9fhgXui/idS87II5/pxZbe
zCDLSdeUaHfgugpDFBWEXs/1bwdkqcONSoInqA==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f1jSFAicLrPj5y5CTok3EjrZ8tx7O5zMejKVF5VRkbk=</DigestValue>
      </Reference>
      <Reference URI="/word/fontTable.xml?ContentType=application/vnd.openxmlformats-officedocument.wordprocessingml.fontTable+xml">
        <DigestMethod Algorithm="http://www.w3.org/2001/04/xmlenc#sha256"/>
        <DigestValue>gKtski0UA+2kR5uwRlmle2QKvz/JFIRnRLjE5UNJu80=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3qZRo1C4jSFfwDACw8KfxpqdVrIOxj8P8PJRyQX/9ew=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qNtbRUPkassGJ3e+J4DcyYEGX9lnYGqAt4vSf81VcgU=</DigestValue>
      </Reference>
      <Reference URI="/word/styles.xml?ContentType=application/vnd.openxmlformats-officedocument.wordprocessingml.styles+xml">
        <DigestMethod Algorithm="http://www.w3.org/2001/04/xmlenc#sha256"/>
        <DigestValue>Ta5SRAxcj8WwAhOdhuZtDWy8naUjYNivSOmeA5RUBOc=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VtrJB5IHuqDRiM0KpT2KAPi3iJL5GpevJSHOpi2kqY0=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2021-09-16T13:05:45Z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2021-09-16T13:05:45Z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gANVkx2PIfuAESD7gAAAAAAyPT5xGg+EmcQ8JMbAAAAAGhAsxvYg+4AEPCTG/////9oPhJnWx/AZmBTEmd4h+4AAAAAAAD2FGdoQLMbAPYUZ2BTEmfkg+4ASxfAZmBTEmcBAAAABN/BUgMAAAD0hO4AOVVMdkSD7gADAAAAAABMdmyD7gDg////AAAAAAAAAAAAAAAAkAEAAAAAAAEAAAAAYQByAGkAYQBsAAAAAAAAAAAAAAAAAAAAAAAAAAAAAAAGAAAAAAAAAKae0XQAAAAAVAbO/wYAAACohO4AFBjGdAHYAACohO4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uAKdM8HZ46O4AR03wdgkAAABY3hYBck3wdsTo7gBY3hYB+PjicQAAAAD4+OJx9IVtdljeFgEAAAAAAAAAAAAAAAAAAAAAqAUXAQAAAAAAAAAAAAAAAAAAAAAAAAAAAAAAAAAAAAAAAAAAAAAAAAAAAAAAAAAAAAAAAAAAAAAAAAAAAAAAAAAAAACOAyxwbOnuAKRZ63YAAAAAAQAAAMTo7gD//wAAAAAAANRb63bUW+t23OzuAJzp7gCg6e4AAAAAAAAAAACmntF0RKJZcVQGzv8HAAAA1OnuABQYxnQB2AAA1Onu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PcmAAAAAAAAAABAmIENm8JMdgAAAAAkAAAAaJDkEBAAAAADAQAAHhoAABwAAAEcEwAAAREBABSuyxsAAAAAAQAAAAEAAAAAAAAAAREBAIAF9yYAAAAAqBER//////8cEwAAAREBAIAF9yYAAAAAAAAAAAAAAAAAAAAAAAAAAAAAAAAAAAAAEAAAAAMBAAAUEgAAggAAAc3b0nQCAAAAAwAAAAMAAADIeN10AQAAAMh43XQDAAAA8ITuAOyy03QAAMh0AQAAAMh43XTJeN10qfHrdg5tLHAAAGwM4AgAACiH7gC8z1R1AAAAAECH7gAoVy8DCAAACJiG7gC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lxCQAAAAkAAAAMo+4A0EvRdkwY43FY6RYBHAAAALyi7gBApbRmAAAWAQAAAADgyYYNAAAAABjR+cR4GpMNAAAAALh1kA0AAAAAGNH5xAAAAAAooZMNuHWQDQAAAACdxdNmAAAWAdz+wVIp4LpmvKTuADlVTHYMo+4AAAAAAAAATHYBAAAA9f///wAAAAAAAAAAAAAAAJABAAAAAAABAAAAAHMAZQBnAG8AZQAgAHUAaQC2SCxwcKPuABHZ0HQAAM12CQAAAAAAAACmntF0AAAAAFQGzv8JAAAAcKTuABQYxnQB2AAAcKTu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ZcQkAAAAJAAAADKPuANBL0XZMGONxWOkWARwAAAC8ou4AQKW0ZgAAFgEAAAAA4MmGDQAAAAAY0fnEeBqTDQAAAAC4dZANAAAAABjR+cQAAAAAKKGTDbh1kA0AAAAAncXTZgAAFgHc/sFSKeC6Zryk7gA5VUx2DKPuAAAAAAAAAEx2AQAAAPX///8AAAAAAAAAAAAAAACQAQAAAAAAAQAAAABzAGUAZwBvAGUAIAB1AGkAtkgscHCj7gAR2dB0AADNdgkAAAAAAAAApp7RdAAAAABUBs7/CQAAAHCk7gAUGMZ0AdgAAHCk7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w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uAKdM8HZ46O4AR03wdgkAAABY3hYBck3wdsTo7gBY3hYB+PjicQAAAAD4+OJx9IVtdljeFgEAAAAAAAAAAAAAAAAAAAAAqAUXAQAAAAAAAAAAAAAAAAAAAAAAAAAAAAAAAAAAAAAAAAAAAAAAAAAAAAAAAAAAAAAAAAAAAAAAAAAAAAAAAAAAAACOAyxwbOnuAKRZ63YAAAAAAQAAAMTo7gD//wAAAAAAANRb63bUW+t23OzuAJzp7gCg6e4AAAAAAAAAAACmntF0RKJZcVQGzv8HAAAA1OnuABQYxnQB2AAA1Onu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4ADVZMdjyH7gBEg+4AAAAAAMj0+cRoPhJnEPCTGwAAAABoQLMb2IPuABDwkxv/////aD4SZ1sfwGZgUxJneIfuAAAAAAAA9hRnaECzGwD2FGdgUxJn5IPuAEsXwGZgUxJnAQAAAATfwVIDAAAA9ITuADlVTHZEg+4AAwAAAAAATHZsg+4A4P///wAAAAAAAAAAAAAAAJABAAAAAAABAAAAAGEAcgBpAGEAbAAAAAAAAAAAAAAAAAAAAAAAAAAAAAAABgAAAAAAAACmntF0AAAAAFQGzv8GAAAAqITuABQYxnQB2AAAqITuAAAAAAAAAAAAAAAAAAAAAAAAAAAAZHYACAAAAAAlAAAADAAAAAMAAAAYAAAADAAAAAAAAAASAAAADAAAAAEAAAAWAAAADAAAAAgAAABUAAAAVAAAAAoAAAAnAAAAHgAAAEoAAAABAAAAAMDGQb6ExkEKAAAASwAAAAEAAABMAAAABAAAAAkAAAAnAAAAIAAAAEsAAABQAAAAWABx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9yYAAAAAQBEBf4IAAAEBAAAAAAAAAEARAX/4su0QEAAAAAMBAAAeGgAAHAAAAUARf/8AAAAAFK7LGwAAAAABAAAAAQAAAAAAAAAAAAAAQBEBf/iy7RAAAAAASNoUHBEAAAA8iO4AhsJMdkBNVnYAAAAAQJiBDZvCTHYAAAAAAAAAAEjaFBzAiO4AAQAAAEARf///////HBMAAAEAAAAOAAAAfNzBUsSE7gCwmkp2+g4hhEjaFBwRAAAA/////wAAAAB4jIUb9ITuAAEAAACp8et2Dm0scAAAbAzgCAAAKIfuABEAAAD/////AAAAAHiMhRsIAAAIMFArH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30BD-6B16-4893-8273-775E4CD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79</cp:revision>
  <cp:lastPrinted>2021-08-25T10:32:00Z</cp:lastPrinted>
  <dcterms:created xsi:type="dcterms:W3CDTF">2021-08-19T07:58:00Z</dcterms:created>
  <dcterms:modified xsi:type="dcterms:W3CDTF">2021-09-16T12:57:00Z</dcterms:modified>
</cp:coreProperties>
</file>