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65ED0079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8C1937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66BE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7</w:t>
      </w:r>
      <w:r w:rsidR="00D0491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7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6CD8DDDB" w14:textId="77777777" w:rsidR="00D04915" w:rsidRPr="00D04915" w:rsidRDefault="00D04915" w:rsidP="00117137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04915">
        <w:rPr>
          <w:rFonts w:ascii="GHEA Grapalat" w:hAnsi="GHEA Grapalat"/>
          <w:sz w:val="24"/>
          <w:szCs w:val="24"/>
          <w:lang w:val="hy-AM"/>
        </w:rPr>
        <w:t>ՊԱՏՇԳԱՄԲԻ ԸՆԹԱՑԻԿ ՆՈՐՈԳՄԱՆ ԹՈՒՅԼՏՎՈՒԹՅՈՒՆ ՏԱԼՈՒ ՄԱՍԻՆ</w:t>
      </w:r>
      <w:r w:rsidRPr="00D0491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3FE48F2" w14:textId="77777777" w:rsidR="008C1937" w:rsidRDefault="008C19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0E8D089A" w14:textId="3F0123D6" w:rsidR="00D04915" w:rsidRPr="00D04915" w:rsidRDefault="00D04915" w:rsidP="00D04915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D04915">
        <w:rPr>
          <w:rFonts w:ascii="GHEA Grapalat" w:hAnsi="GHEA Grapalat"/>
          <w:lang w:val="hy-AM"/>
        </w:rPr>
        <w:t>Համաձայն «Քաղաքաշինության մասին» օրենքի 23-րդ հոդվածի, Հայաստանի Հանրապետության Կառավարության 2015 թվականի մարտի 19-ի N</w:t>
      </w:r>
      <w:r w:rsidRPr="00D04915">
        <w:rPr>
          <w:rFonts w:ascii="GHEA Grapalat" w:hAnsi="GHEA Grapalat"/>
          <w:lang w:val="hy-AM"/>
        </w:rPr>
        <w:t xml:space="preserve"> </w:t>
      </w:r>
      <w:r w:rsidRPr="00D04915">
        <w:rPr>
          <w:rFonts w:ascii="GHEA Grapalat" w:hAnsi="GHEA Grapalat"/>
          <w:lang w:val="hy-AM"/>
        </w:rPr>
        <w:t>596-Ն որոշմամբ հաստատված N 4 հավելվածի և հիմք ընդունելով Նելի Նապոլեոնի Խլոպուզյանի դիմումը`</w:t>
      </w:r>
      <w:r w:rsidRPr="00D04915">
        <w:rPr>
          <w:rFonts w:ascii="Calibri" w:hAnsi="Calibri" w:cs="Calibri"/>
          <w:lang w:val="hy-AM"/>
        </w:rPr>
        <w:t> </w:t>
      </w:r>
      <w:r w:rsidRPr="00D0491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6E058F0" w14:textId="77777777" w:rsidR="00D04915" w:rsidRPr="00D04915" w:rsidRDefault="00D04915" w:rsidP="00D0491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4915">
        <w:rPr>
          <w:rFonts w:ascii="GHEA Grapalat" w:hAnsi="GHEA Grapalat"/>
          <w:lang w:val="hy-AM"/>
        </w:rPr>
        <w:t>1.Նելի Նապոլեոնի Խլոպուզյանին, Թամարա, Տաթևիկ և Արմենուհի Արտակի Սիմոնյաններին թույլատրել կատարելու ընդհանուր համատեղ սեփականության իրավունքով իրենց պատկանող Կոտայքի մարզ համայնք Բյուրեղավան քաղաք Բյուրեղավան Օղակաձև փողոց 51 շենք 5 բնակարանի (վկայական՝ N 19092016-07-0056) պատշգամբի ընթացիկ նորոգում՝ առանց նախագծային փաստաթղթերի:</w:t>
      </w:r>
    </w:p>
    <w:p w14:paraId="07C0ACEF" w14:textId="77777777" w:rsidR="00D04915" w:rsidRPr="00D04915" w:rsidRDefault="00D04915" w:rsidP="00D0491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4915">
        <w:rPr>
          <w:rFonts w:ascii="GHEA Grapalat" w:hAnsi="GHEA Grapalat"/>
          <w:lang w:val="hy-AM"/>
        </w:rPr>
        <w:t>2</w:t>
      </w:r>
      <w:r w:rsidRPr="00D04915">
        <w:rPr>
          <w:rFonts w:ascii="Cambria Math" w:hAnsi="Cambria Math" w:cs="Cambria Math"/>
          <w:lang w:val="hy-AM"/>
        </w:rPr>
        <w:t>․</w:t>
      </w:r>
      <w:r w:rsidRPr="00D04915">
        <w:rPr>
          <w:rFonts w:ascii="GHEA Grapalat" w:hAnsi="GHEA Grapalat"/>
          <w:lang w:val="hy-AM"/>
        </w:rPr>
        <w:t>Նելի Նապոլեոնի Խլոպուզյանին, Թամարա, Տաթևիկ և Արմենուհի Արտակի Սիմոնյաններին՝ համայնքապետարանի 900105202510 հաշվեհամարին վճարել 3000 (երեք հազար) դրամ` ընթացիկ նորոգման թույլտվության ծառայության վճար:</w:t>
      </w:r>
    </w:p>
    <w:p w14:paraId="5BB63079" w14:textId="7E5E3048" w:rsidR="00D04915" w:rsidRPr="00D04915" w:rsidRDefault="00D04915" w:rsidP="00D04915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04915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224FA2A2" w14:textId="0948159D" w:rsidR="008C1937" w:rsidRDefault="00983CCF" w:rsidP="00265FA3">
      <w:pPr>
        <w:tabs>
          <w:tab w:val="left" w:pos="284"/>
        </w:tabs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D0491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63797077" w14:textId="44DC78EB" w:rsidR="00D04915" w:rsidRDefault="00D04915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917BA98" w14:textId="77777777" w:rsidR="00D04915" w:rsidRDefault="00D04915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2CF58EF1" w:rsidR="002061BE" w:rsidRPr="00F879BE" w:rsidRDefault="00EC282C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937">
        <w:rPr>
          <w:rFonts w:ascii="GHEA Grapalat" w:hAnsi="GHEA Grapalat"/>
          <w:sz w:val="20"/>
          <w:szCs w:val="20"/>
          <w:lang w:val="en-US"/>
        </w:rPr>
        <w:t>15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265FA3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EcqLNyoD8efW+SiX0iM+AkaCC4yJWrkEwjYc0ezHEjM=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Gv9V7/BdXvViNxuYBVBprbYEKefuJQOJDw8/+G+zJv0=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JE3Y700MldMBhVxph4EKkVQFUqpiz2XUujh+zLBI+DNqd7qT/TpyIXUfiMnrQJCJ8TBIJNLb5klN
LfqY7iyXaM+vf1KGiHUQuQiBZcZ7QT72by2Hqs7ha0spCsAviPg0i54TaoBN9QGdcmqSyVzrVeXW
hizb2laggmBbXEm7xSu7K+nAYmSuU4f+ojra/Ma2vMzZIao/UFqB5vQKBcxYyotlZ60qN/aYH4Uz
aSZUyGYMrcqP8y6Aq8mVa6N2Thwr6AGP7GwNhW9BPlrdpWGh9gDwBqvK096JT02Pu+mSge6CWXeT
I4Jy51HszIixwwUx6Y2VWOczICRQRCPmBewJVg==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xVgXjjuzxsQn2JftBQzCj3LrDs44crhQN4X2FyqXoaw=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nC/j+sFPeKLchdzszm6aOrByBf9YzlUy08HgZ0IubjY=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P/Sp+B+BF4liTBKB6IK2V5YViaYEAOMKvh3hRLWD+FY=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2025-09-15T12:24:17Z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2025-09-15T12:24:17Z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24</cp:revision>
  <cp:lastPrinted>2025-02-13T08:42:00Z</cp:lastPrinted>
  <dcterms:created xsi:type="dcterms:W3CDTF">2025-08-29T11:58:00Z</dcterms:created>
  <dcterms:modified xsi:type="dcterms:W3CDTF">2025-09-15T12:24:00Z</dcterms:modified>
</cp:coreProperties>
</file>