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DCFF13A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</w:t>
      </w:r>
      <w:r w:rsidR="008C1937" w:rsidRPr="008C1937">
        <w:rPr>
          <w:rFonts w:ascii="GHEA Grapalat" w:hAnsi="GHEA Grapalat"/>
          <w:sz w:val="22"/>
          <w:szCs w:val="22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265FA3" w:rsidRPr="00265FA3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02D8C2D" w14:textId="3C7EE8F4" w:rsidR="00117137" w:rsidRDefault="00265FA3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«ԳԵՎՈՐԳ ՀԱՄԲԱՐՁՈՒՄՅԱՆ ՀԱՄԼԵՏԻ» ԱՆՀԱՏ ՁԵՌՆԱՐԿԱՏԻՐՈՋԸ ԱՐՏԱՔԻՆ ԳՈՎԱԶԴ ՏԵՂԱԴՐԵԼՈՒ ԹՈՒՅԼՏՎՈՒԹՅՈՒՆ ՏԱԼՈՒ ՄԱՍԻՆ</w:t>
      </w:r>
      <w:r w:rsidRPr="00265FA3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43FE48F2" w14:textId="77777777" w:rsidR="008C19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3C785035" w14:textId="77777777" w:rsidR="00265FA3" w:rsidRPr="00265FA3" w:rsidRDefault="00265FA3" w:rsidP="00265FA3">
      <w:pPr>
        <w:spacing w:line="30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265FA3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 որոշումն ու Գևորգ Համլետի Համբարձումյանի դիմումը՝</w:t>
      </w:r>
      <w:r w:rsidRPr="00265FA3">
        <w:rPr>
          <w:rFonts w:ascii="Calibri" w:hAnsi="Calibri" w:cs="Calibri"/>
          <w:lang w:val="hy-AM"/>
        </w:rPr>
        <w:t> </w:t>
      </w:r>
      <w:r w:rsidRPr="00265FA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F1576F6" w14:textId="77777777" w:rsidR="00265FA3" w:rsidRPr="00265FA3" w:rsidRDefault="00265FA3" w:rsidP="00265FA3">
      <w:pPr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1.Թույլատրել «Գևորգ Համբարձումյան Համլետի» անհատ ձեռնարկատիրոջը Բյուրեղավան համայնքի Բյուրեղավան քաղաքի Զորավար Անդրանիկի փողոց 2/84 հասցեում գտնվող ավտոտեխսպասարկման գործունեության համար առանձնացված շենքի ճակատային մասում փակցնել 7 մ x 0</w:t>
      </w:r>
      <w:r w:rsidRPr="00265FA3">
        <w:rPr>
          <w:rFonts w:ascii="Cambria Math" w:hAnsi="Cambria Math" w:cs="Cambria Math"/>
          <w:lang w:val="hy-AM"/>
        </w:rPr>
        <w:t>․</w:t>
      </w:r>
      <w:r w:rsidRPr="00265FA3">
        <w:rPr>
          <w:rFonts w:ascii="GHEA Grapalat" w:hAnsi="GHEA Grapalat"/>
          <w:lang w:val="hy-AM"/>
        </w:rPr>
        <w:t>38 մ չափի մեկ պաստառ (Թույլտվություն թիվ ԱԳ-15 կցվում է):</w:t>
      </w:r>
    </w:p>
    <w:p w14:paraId="50F0083C" w14:textId="5C9E6623" w:rsidR="00265FA3" w:rsidRPr="00265FA3" w:rsidRDefault="00265FA3" w:rsidP="00265FA3">
      <w:pPr>
        <w:pStyle w:val="a8"/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2.«Գևորգ Համբարձումյան Համլետի» անհատ ձեռնարկատիրոջը՝</w:t>
      </w:r>
    </w:p>
    <w:p w14:paraId="225A76A6" w14:textId="77777777" w:rsidR="00265FA3" w:rsidRDefault="00265FA3" w:rsidP="00265FA3">
      <w:pPr>
        <w:pStyle w:val="a8"/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1)կնքել գովազդի տեղադրման պայմանագիր Բյուրեղավան համայնքի հետ.</w:t>
      </w:r>
    </w:p>
    <w:p w14:paraId="458162B4" w14:textId="5ACA34AB" w:rsidR="00265FA3" w:rsidRDefault="00265FA3" w:rsidP="00265FA3">
      <w:pPr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2)Բյուրեղավանի համայնքապետարանի 900105202411 հաշվեհամարին վճարել ամսական 3990 (երեք հազար ինն հարյուր իննսուն) դրամ տեղական տուրք` արտաքին այլ գովազդ տեղադրելու թույլտվության համար:</w:t>
      </w:r>
    </w:p>
    <w:p w14:paraId="0FB47B18" w14:textId="3FE6F7C4" w:rsidR="00265FA3" w:rsidRPr="00265FA3" w:rsidRDefault="00265FA3" w:rsidP="00265FA3">
      <w:pPr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«Գևորգ Համբարձումյան Համլետի» անհատ ձեռնարկատիրոջը տրամադրել տեղական տուրքի վճարումը կատարելուց հետո:</w:t>
      </w:r>
    </w:p>
    <w:p w14:paraId="75C70FED" w14:textId="1707CE2D" w:rsidR="00265FA3" w:rsidRPr="00265FA3" w:rsidRDefault="00265FA3" w:rsidP="00265FA3">
      <w:pPr>
        <w:spacing w:line="300" w:lineRule="auto"/>
        <w:ind w:left="142"/>
        <w:jc w:val="both"/>
        <w:rPr>
          <w:rFonts w:ascii="GHEA Grapalat" w:hAnsi="GHEA Grapalat"/>
          <w:lang w:val="hy-AM"/>
        </w:rPr>
      </w:pPr>
      <w:r w:rsidRPr="00265FA3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224FA2A2" w14:textId="0948159D" w:rsidR="008C1937" w:rsidRDefault="00983CCF" w:rsidP="00265FA3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265FA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36D97BBB" w14:textId="4ADFDDAD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265FA3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BL++e0eq/QNehxlwlbCV+sTWRJTEl7ld8C/ilhxea0w=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Hj42A8zzIn07dqDEfiA1k3LtlAYZK/WarDT0U9axAtc=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S6rkFTHQkyJduwFFgE9ucyzUW5CZCcfjrHAKp+l7h+IrQD3hH3KMkpRpc+775mZnBWxbgYZbrq4f
n6cV3PpHLm55Em9ehNm/2ALFb0F5Wb5SsWzM2ivSdsRdZgmfw1peIWKJB2ILq3MR0l7l4fo/kI8E
g/DPpwHTcotr6DcZQ1CgX1gwJs3GTq4RJMltd4buHZU28SIvqsVUeS1a2mEEQIAqF3/gvIG5o9S+
zpgrPRny4RNfITAlQSrzeoRV8eJrMRtlFulYlGQ3xw1kqSIRdOTnM0nB8P//2S8amZfGCURTTciI
vEkFGE4GzQG8gUFNtXhpf7O8UX83GglcOiY0tA==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RrTagtkEmzkoeZ0ujP+cvVpDS1OOCVeQbNgQmemxm9o=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SZtd7U/RqpaXstwPjM+jJ+2AtVkbsLqcrGNz1WhiCvA=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GNv2QYzuW92TgA1jEYmNKgZ5mbm7ArhhaysLkJaZ0Q4=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2025-09-15T12:09:07Z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2025-09-15T12:09:07Z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23</cp:revision>
  <cp:lastPrinted>2025-02-13T08:42:00Z</cp:lastPrinted>
  <dcterms:created xsi:type="dcterms:W3CDTF">2025-08-29T11:58:00Z</dcterms:created>
  <dcterms:modified xsi:type="dcterms:W3CDTF">2025-09-15T12:09:00Z</dcterms:modified>
</cp:coreProperties>
</file>