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1E4EC49C" w:rsidR="0031180C" w:rsidRDefault="00C36E02" w:rsidP="0031180C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E84108" w:rsidRPr="00E84108">
        <w:rPr>
          <w:rFonts w:ascii="GHEA Grapalat" w:hAnsi="GHEA Grapalat"/>
          <w:sz w:val="22"/>
          <w:szCs w:val="22"/>
          <w:lang w:val="hy-AM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2B4249" w:rsidRPr="002B4249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CE73BB0" w14:textId="77777777" w:rsidR="002B4249" w:rsidRPr="002B4249" w:rsidRDefault="002B4249" w:rsidP="00C06677">
      <w:pPr>
        <w:pStyle w:val="a4"/>
        <w:spacing w:line="276" w:lineRule="auto"/>
        <w:ind w:left="142"/>
        <w:jc w:val="center"/>
        <w:rPr>
          <w:rFonts w:ascii="GHEA Grapalat" w:eastAsiaTheme="minorHAnsi" w:hAnsi="GHEA Grapalat"/>
          <w:lang w:val="hy-AM"/>
        </w:rPr>
      </w:pPr>
      <w:r w:rsidRPr="002B4249">
        <w:rPr>
          <w:rFonts w:ascii="GHEA Grapalat" w:eastAsiaTheme="minorHAnsi" w:hAnsi="GHEA Grapalat"/>
          <w:lang w:val="hy-AM"/>
        </w:rPr>
        <w:t>ԼԻԼԻԹ ԱՎԱԳՅԱՆԻՆ ԱՎԱՐՏԱԿԱՆ ԱԿՏ (ՇԱՀԱԳՈՐԾՄԱՆ ԹՈՒՅԼՏՎՈՒԹՅՈՒՆ) ՏԱԼՈՒ ՄԱՍԻՆ</w:t>
      </w:r>
    </w:p>
    <w:p w14:paraId="3AD75A0D" w14:textId="64849053" w:rsidR="002B4249" w:rsidRPr="002B4249" w:rsidRDefault="002B4249" w:rsidP="002B4249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2B4249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Լիլիթ Ավագյանի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դիմումը՝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2E48E31" w14:textId="791A1EC6" w:rsidR="002B4249" w:rsidRPr="002B4249" w:rsidRDefault="002B4249" w:rsidP="002B424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B4249">
        <w:rPr>
          <w:rFonts w:ascii="GHEA Grapalat" w:hAnsi="GHEA Grapalat"/>
          <w:lang w:val="hy-AM"/>
        </w:rPr>
        <w:t xml:space="preserve">1.Լիլիթ Ավագյանին 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սեփականության իրավունքով պատկանող Հայաստանի Հանրապետություն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Կոտայքի մարզ համայնք Բյուրեղավան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գյուղ Նուռնուս Դարանի թաղամասի 5-րդ փողոց 37</w:t>
      </w:r>
      <w:r w:rsidRPr="002B4249">
        <w:rPr>
          <w:rFonts w:ascii="Calibri" w:hAnsi="Calibri" w:cs="Calibri"/>
          <w:lang w:val="hy-AM"/>
        </w:rPr>
        <w:t xml:space="preserve">  </w:t>
      </w:r>
      <w:r w:rsidRPr="002B4249">
        <w:rPr>
          <w:rFonts w:ascii="GHEA Grapalat" w:hAnsi="GHEA Grapalat"/>
          <w:lang w:val="hy-AM"/>
        </w:rPr>
        <w:t>հասցեի բնակավայրերի նպատակային նշանակության բնակելի կառուցապատման գործառնական նշանակության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0</w:t>
      </w:r>
      <w:r w:rsidRPr="002B4249">
        <w:rPr>
          <w:rFonts w:ascii="Cambria Math" w:hAnsi="Cambria Math" w:cs="Cambria Math"/>
          <w:lang w:val="hy-AM"/>
        </w:rPr>
        <w:t>․</w:t>
      </w:r>
      <w:r w:rsidRPr="002B4249">
        <w:rPr>
          <w:rFonts w:ascii="GHEA Grapalat" w:hAnsi="GHEA Grapalat"/>
          <w:lang w:val="hy-AM"/>
        </w:rPr>
        <w:t>0474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 xml:space="preserve">հեկտար մակերեսով հողամասում (ծածկագիր՝ </w:t>
      </w:r>
      <w:r>
        <w:rPr>
          <w:rFonts w:ascii="GHEA Grapalat" w:hAnsi="GHEA Grapalat"/>
          <w:lang w:val="hy-AM"/>
        </w:rPr>
        <w:br/>
      </w:r>
      <w:r w:rsidRPr="002B4249">
        <w:rPr>
          <w:rFonts w:ascii="GHEA Grapalat" w:hAnsi="GHEA Grapalat"/>
          <w:lang w:val="hy-AM"/>
        </w:rPr>
        <w:t xml:space="preserve">07-051-0138-0030) կառուցված </w:t>
      </w:r>
      <w:r w:rsidRPr="002B4249">
        <w:rPr>
          <w:rFonts w:ascii="Calibri" w:hAnsi="Calibri" w:cs="Calibri"/>
          <w:lang w:val="hy-AM"/>
        </w:rPr>
        <w:t> </w:t>
      </w:r>
      <w:r w:rsidRPr="002B4249">
        <w:rPr>
          <w:rFonts w:ascii="GHEA Grapalat" w:hAnsi="GHEA Grapalat"/>
          <w:lang w:val="hy-AM"/>
        </w:rPr>
        <w:t>զրուցարանի և պարսպի համար տալ ավարտական ակտ (շահագործման թույլտվություն, N ԱՇԹԴ/772/7595-25 ավարտական ակտը կցվում է):</w:t>
      </w:r>
    </w:p>
    <w:p w14:paraId="43091D84" w14:textId="7A1B79B4" w:rsidR="0031180C" w:rsidRDefault="002B4249" w:rsidP="002B424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2B4249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00A6D17D" w14:textId="77777777" w:rsidR="00E2345D" w:rsidRPr="0031180C" w:rsidRDefault="00E2345D" w:rsidP="00E2345D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71ED7BF4" w14:textId="54136B28" w:rsidR="00DE0577" w:rsidRDefault="00983CCF" w:rsidP="002B4249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E84108">
        <w:rPr>
          <w:rFonts w:ascii="GHEA Grapalat" w:hAnsi="GHEA Grapalat"/>
          <w:lang w:val="hy-AM"/>
        </w:rPr>
        <w:pict w14:anchorId="04632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9040BC3-8954-4176-A7C0-C6EA830784CA}" provid="{00000000-0000-0000-0000-000000000000}" showsigndate="f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666991">
        <w:rPr>
          <w:rFonts w:ascii="GHEA Grapalat" w:hAnsi="GHEA Grapalat"/>
          <w:sz w:val="20"/>
          <w:szCs w:val="20"/>
          <w:lang w:val="hy-AM"/>
        </w:rPr>
        <w:br/>
      </w:r>
    </w:p>
    <w:p w14:paraId="0802CDED" w14:textId="77777777" w:rsidR="002B4249" w:rsidRDefault="002B4249" w:rsidP="002B4249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6D97BBB" w14:textId="032FCEC5" w:rsidR="002061BE" w:rsidRPr="00F879BE" w:rsidRDefault="00EC282C" w:rsidP="00DE0577">
      <w:pPr>
        <w:tabs>
          <w:tab w:val="left" w:pos="284"/>
        </w:tabs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E84108">
        <w:rPr>
          <w:rFonts w:ascii="GHEA Grapalat" w:hAnsi="GHEA Grapalat"/>
          <w:sz w:val="20"/>
          <w:szCs w:val="20"/>
          <w:lang w:val="en-US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E2345D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4249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2FB5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577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45D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4108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Wj0lwoZckrQMjtRr1+Q+7WzPdBf0Gmzssp+tfR8lYao=</DigestValue>
    </Reference>
    <Reference Type="http://www.w3.org/2000/09/xmldsig#Object" URI="#idOfficeObject">
      <DigestMethod Algorithm="http://www.w3.org/2001/04/xmlenc#sha256"/>
      <DigestValue>icZXd2sSLjuzPW2CVHMKwezOYkGmdP4pLYEWOQ1GfTY=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7IysY6Bra1Q1z+6Tqe7sIPDWmMsILMIFcvEvktr0njI=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gp8OCAe2/FXQWszuRBOHKEaDcf8hz97ysJwLYHYBYeNwwUHYGYLnlGJAr/28Cp10SbnO8LKZTK1W
ltoMTF4VZarpGbUO9krAQkLuHl3Lv7GxK9Zhqg82c9wev6JGU1Vl6ixa1jhJvXr1SdkZ+fhxPrBl
wbvwzYUMtkF+8frxDMX6A5kR4BKt9+N24o9lYifncpGQreOhR8utfVqxHS5FF4JwCZR91HsA9C4i
DbhUoEdFIuJBQJZE2a28CrnBzMoGbF0gVkEXDp2BAFcP9XbA3dw1sPv3jJQGhpPm1cVh8TgqzDc2
b0yH/sDEeJ8I0AB6HhEG/Ua/Uoy5fZipPragng==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vrphJqBLU/lQ8OSXv5hi4CE5CXlzNyNUFrjPXydUed4=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JiwLJIjuKmyb1OtKtT0fhXalRUudYVVLh20ewQu5cbY=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shCyI6n6BFJMKET3eE6XfVi/Th8znbfLboeG+utVCjQ=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2025-09-08T05:39:06Z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{A9040BC3-8954-4176-A7C0-C6EA830784CA}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2025-09-08T05:39:06Z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10</cp:revision>
  <cp:lastPrinted>2025-02-13T08:42:00Z</cp:lastPrinted>
  <dcterms:created xsi:type="dcterms:W3CDTF">2025-08-29T11:58:00Z</dcterms:created>
  <dcterms:modified xsi:type="dcterms:W3CDTF">2025-09-08T05:39:00Z</dcterms:modified>
</cp:coreProperties>
</file>