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564EE45" w:rsidR="00FF2004" w:rsidRPr="00565DA5" w:rsidRDefault="00C36E02" w:rsidP="00437C87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E6737E">
        <w:rPr>
          <w:rFonts w:ascii="GHEA Grapalat" w:hAnsi="GHEA Grapalat"/>
          <w:sz w:val="22"/>
          <w:szCs w:val="22"/>
          <w:lang w:val="hy-AM"/>
        </w:rPr>
        <w:t>5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E6737E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2E07B22" w14:textId="1861A263" w:rsidR="00E6737E" w:rsidRPr="00E6737E" w:rsidRDefault="00E6737E" w:rsidP="00E6737E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6737E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6737E">
        <w:rPr>
          <w:rFonts w:ascii="GHEA Grapalat" w:hAnsi="GHEA Grapalat"/>
          <w:sz w:val="24"/>
          <w:szCs w:val="24"/>
          <w:lang w:val="hy-AM"/>
        </w:rPr>
        <w:t xml:space="preserve"> ԲՅՈՒՐԵՂԱՎԱՆԻ ՔԱՂԱՔԱՊԵՏԱՐԱՆԻ 2003 ԹՎԱԿԱՆԻ ՀՈԿՏԵՄԲԵՐԻ 24-Ի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6737E">
        <w:rPr>
          <w:rFonts w:ascii="GHEA Grapalat" w:hAnsi="GHEA Grapalat"/>
          <w:sz w:val="24"/>
          <w:szCs w:val="24"/>
          <w:lang w:val="hy-AM"/>
        </w:rPr>
        <w:t>ԹԻՎ 82/7 ՈՐՈՇՄԱՆ ՄԵՋ ՓՈՓՈԽՈՒԹՅՈՒՆ ԿԱՏԱՐԵԼՈՒ ՄԱՍԻՆ</w:t>
      </w:r>
    </w:p>
    <w:p w14:paraId="58E0B6EB" w14:textId="77777777" w:rsidR="00E6737E" w:rsidRPr="00E6737E" w:rsidRDefault="00E6737E" w:rsidP="00E6737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737E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E6737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6737E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Սվետլանա Սամսոնի Գալստյանի</w:t>
      </w:r>
      <w:r w:rsidRPr="00E6737E">
        <w:rPr>
          <w:rFonts w:ascii="Calibri" w:hAnsi="Calibri" w:cs="Calibri"/>
          <w:lang w:val="hy-AM"/>
        </w:rPr>
        <w:t> </w:t>
      </w:r>
      <w:r w:rsidRPr="00E6737E">
        <w:rPr>
          <w:rFonts w:ascii="GHEA Grapalat" w:hAnsi="GHEA Grapalat"/>
          <w:lang w:val="hy-AM"/>
        </w:rPr>
        <w:t>դիմումը՝</w:t>
      </w:r>
      <w:r w:rsidRPr="00E6737E">
        <w:rPr>
          <w:rFonts w:ascii="Calibri" w:hAnsi="Calibri" w:cs="Calibri"/>
          <w:lang w:val="hy-AM"/>
        </w:rPr>
        <w:t> </w:t>
      </w:r>
      <w:r w:rsidRPr="00E6737E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E6737E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3FD640F8" w14:textId="7D321100" w:rsidR="00E6737E" w:rsidRPr="00E6737E" w:rsidRDefault="00E6737E" w:rsidP="00E6737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737E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E6737E">
        <w:rPr>
          <w:rFonts w:ascii="GHEA Grapalat" w:hAnsi="GHEA Grapalat"/>
          <w:lang w:val="hy-AM"/>
        </w:rPr>
        <w:t>2003 թվականի հոկտեմբերի 24-ի թիվ 82/7 որոշման 4-րդ կետի 4-րդ ենթակետում</w:t>
      </w:r>
      <w:r w:rsidRPr="00E6737E">
        <w:rPr>
          <w:rFonts w:ascii="Calibri" w:hAnsi="Calibri" w:cs="Calibri"/>
          <w:lang w:val="hy-AM"/>
        </w:rPr>
        <w:t>  </w:t>
      </w:r>
      <w:r w:rsidRPr="00E6737E">
        <w:rPr>
          <w:rFonts w:ascii="GHEA Grapalat" w:hAnsi="GHEA Grapalat" w:cs="GHEA Grapalat"/>
          <w:lang w:val="hy-AM"/>
        </w:rPr>
        <w:t>«</w:t>
      </w:r>
      <w:r w:rsidRPr="00E6737E">
        <w:rPr>
          <w:rFonts w:ascii="GHEA Grapalat" w:hAnsi="GHEA Grapalat"/>
          <w:lang w:val="hy-AM"/>
        </w:rPr>
        <w:t>Ռիմա» բառը փոխարինել «Ռիմմա» բառով:</w:t>
      </w:r>
    </w:p>
    <w:p w14:paraId="19873DA4" w14:textId="77777777" w:rsidR="00E6737E" w:rsidRPr="00E6737E" w:rsidRDefault="00E6737E" w:rsidP="00E6737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737E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36D97BBB" w14:textId="04C338F8" w:rsidR="002061BE" w:rsidRPr="00BA69EE" w:rsidRDefault="00E6737E" w:rsidP="00E6737E">
      <w:pPr>
        <w:spacing w:line="276" w:lineRule="auto"/>
        <w:ind w:left="142"/>
        <w:rPr>
          <w:sz w:val="20"/>
          <w:szCs w:val="20"/>
          <w:lang w:val="hy-AM"/>
        </w:rPr>
      </w:pPr>
      <w:r w:rsidRPr="00E6737E">
        <w:rPr>
          <w:rFonts w:ascii="Calibri" w:hAnsi="Calibri" w:cs="Calibri"/>
          <w:sz w:val="24"/>
          <w:szCs w:val="24"/>
          <w:lang w:val="hy-AM"/>
        </w:rPr>
        <w:t> </w:t>
      </w:r>
      <w:r w:rsidR="0042510D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BD795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437C8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E6737E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95D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z7SUjvxjkHfnI9btwj0KP+ZkM2UKgPfcZUgCY0hM28A=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xVGtt7tBWr6CAi5O6iNK3i3u7gcQM8Er5/j//oQKah0=</DigestValue>
    </Reference>
    <Reference Type="http://www.w3.org/2000/09/xmldsig#Object" URI="#idValidSigLnImg">
      <DigestMethod Algorithm="http://www.w3.org/2001/04/xmlenc#sha256"/>
      <DigestValue>baSbFs9IPys2RSLIPMW2PyxLBu5MgX3C2qGaSCMHYgg=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XWHN/mqJHBWMsgo0wDOBRMHreBB2zXtmW96ZDFIeSXPBgVrd6td9q7D71yr/NJFVjyy23dw+J/ga
nTDsZzUfumApDR2IFNuzfPtVViqbhQ1sjYDbKu9Lm3AQJXbOWvBGbEXlha0kFw2BpHy3Ul4zLgKw
lXHlUP7rwwk6ux+Ng3nW15in5RiRpyq43cI8BGcInDTF6M0ArMvqCIUXyjmQAfklObqMqOA3TY4g
sQabFt3IJHtlkAcTDQRgzLBNmC0J6ClTuDEwl87OtldJdZuOZLm6dXNxwmO4O7tk2YFw8Z6nfk8Q
lb5gzmu09bCiUtfVtIeaUGsalj1Fg/19+5AVJA==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fHOqzbsCIWbz+uGgHltpWfwmgIxjwiEiQWs1GqAKlUU=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Ax4/IcR3kWlMuTwauI7c+8aGpgsGQamMlMJtg4Ki/+o=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uBdX1PsoJ7AGSGDcCXn5fimjvY1Dusm/GidHNKiKY3Q=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2025-07-28T06:48:40Z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2025-07-28T06:48:40Z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0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2025-07-28T06:43:00Z</dcterms:created>
  <dcterms:modified xsi:type="dcterms:W3CDTF">2025-07-28T06:48:00Z</dcterms:modified>
</cp:coreProperties>
</file>