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06F5D6F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7453C1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0790B5F" w14:textId="4164A0AC" w:rsidR="007453C1" w:rsidRPr="007453C1" w:rsidRDefault="007453C1" w:rsidP="007453C1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453C1">
        <w:rPr>
          <w:rFonts w:ascii="GHEA Grapalat" w:hAnsi="GHEA Grapalat"/>
          <w:sz w:val="24"/>
          <w:szCs w:val="24"/>
          <w:lang w:val="hy-AM"/>
        </w:rPr>
        <w:t xml:space="preserve">ԿՈՏԱՅՔԻ ՄԱՐԶ ՔԱՂԱՔ ԲՅՈՒՐԵՂԱՎԱՆ ԹԻՎ 2 ՀԱՆՐԱԿԱՑԱՐԱՆԻ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7453C1">
        <w:rPr>
          <w:rFonts w:ascii="GHEA Grapalat" w:hAnsi="GHEA Grapalat"/>
          <w:sz w:val="24"/>
          <w:szCs w:val="24"/>
          <w:lang w:val="hy-AM"/>
        </w:rPr>
        <w:t>«Բ» ՄԱՍՆԱՇԵՆՔԻ 23 Ա ԲՆԱԿԱՐԱՆԸ ՎԵՐԱՀԱՍՑԵԱՎՈՐԵԼՈՒ ՄԱՍԻՆ</w:t>
      </w:r>
      <w:r w:rsidRPr="007453C1">
        <w:rPr>
          <w:rFonts w:ascii="Calibri" w:hAnsi="Calibri" w:cs="Calibri"/>
          <w:sz w:val="24"/>
          <w:szCs w:val="24"/>
          <w:lang w:val="hy-AM"/>
        </w:rPr>
        <w:t> </w:t>
      </w:r>
    </w:p>
    <w:p w14:paraId="7EB60769" w14:textId="77777777" w:rsidR="007453C1" w:rsidRPr="007453C1" w:rsidRDefault="007453C1" w:rsidP="007453C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53C1">
        <w:rPr>
          <w:rFonts w:ascii="GHEA Grapalat" w:hAnsi="GHEA Grapalat"/>
          <w:lang w:val="hy-AM"/>
        </w:rPr>
        <w:t>Համաձայն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 w:cs="GHEA Grapalat"/>
          <w:lang w:val="hy-AM"/>
        </w:rPr>
        <w:t>«</w:t>
      </w:r>
      <w:r w:rsidRPr="007453C1">
        <w:rPr>
          <w:rFonts w:ascii="GHEA Grapalat" w:hAnsi="GHEA Grapalat"/>
          <w:lang w:val="hy-AM"/>
        </w:rPr>
        <w:t>Տեղական ինքնակառավարման մասին» օրենքի 35-րդ հոդվածի 1-ին մասի 22-րդ կետի, Հայաստանի Հանրապետության կառավարության 2005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/>
          <w:lang w:val="hy-AM"/>
        </w:rPr>
        <w:t>թվականի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/>
          <w:lang w:val="hy-AM"/>
        </w:rPr>
        <w:t>դեկտեմբերի 29-ի №2387-Ն որոշմամբ հաստատված կարգի 55-րդ, 62-րդ և 64-րդ կետերի ու հիմք ընդունելով Ալեքսանդր Սերգեյի Բագիյանի դիմումը՝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847476C" w14:textId="77777777" w:rsidR="007453C1" w:rsidRPr="007453C1" w:rsidRDefault="007453C1" w:rsidP="007453C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53C1">
        <w:rPr>
          <w:rFonts w:ascii="GHEA Grapalat" w:hAnsi="GHEA Grapalat"/>
          <w:lang w:val="hy-AM"/>
        </w:rPr>
        <w:t>1.Ալեքսանդր Սերգեյի Բագիյանին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/>
          <w:lang w:val="hy-AM"/>
        </w:rPr>
        <w:t>ընդհանուր համատեղ սեփականության իրավունքով պատկանող Կոտայքի մարզ քաղաք Բյուրեղավան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/>
          <w:lang w:val="hy-AM"/>
        </w:rPr>
        <w:t xml:space="preserve"> թիվ 2 հանրակացարանի «Բ» մասնաշենքի թիվ 23 ա բնակարանի (վկայական՝ 029996 տրված՝ 1998 թվականի դեկտեմբերի 10-ին) հասցեն համարել չեղյալ և վերահասցեավորել`</w:t>
      </w:r>
    </w:p>
    <w:p w14:paraId="518BD2E0" w14:textId="77777777" w:rsidR="007453C1" w:rsidRPr="007453C1" w:rsidRDefault="007453C1" w:rsidP="007453C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53C1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44 շենք 23/1 բնակարան:</w:t>
      </w:r>
    </w:p>
    <w:p w14:paraId="7C25B0A4" w14:textId="77777777" w:rsidR="007453C1" w:rsidRPr="007453C1" w:rsidRDefault="007453C1" w:rsidP="007453C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53C1">
        <w:rPr>
          <w:rFonts w:ascii="GHEA Grapalat" w:hAnsi="GHEA Grapalat"/>
          <w:lang w:val="hy-AM"/>
        </w:rPr>
        <w:t>2.Դիմել Կադաստրի կոմիտեի սպասարկման գրասենյակ`</w:t>
      </w:r>
      <w:r w:rsidRPr="007453C1">
        <w:rPr>
          <w:rFonts w:ascii="Calibri" w:hAnsi="Calibri" w:cs="Calibri"/>
          <w:lang w:val="hy-AM"/>
        </w:rPr>
        <w:t> </w:t>
      </w:r>
      <w:r w:rsidRPr="007453C1">
        <w:rPr>
          <w:rFonts w:ascii="GHEA Grapalat" w:hAnsi="GHEA Grapalat"/>
          <w:lang w:val="hy-AM"/>
        </w:rPr>
        <w:t>վերահասցեավորում կատարելու համար:</w:t>
      </w:r>
    </w:p>
    <w:p w14:paraId="4CF6788A" w14:textId="77777777" w:rsidR="007453C1" w:rsidRPr="007453C1" w:rsidRDefault="007453C1" w:rsidP="007453C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453C1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5650AFF3" w14:textId="7B796F59" w:rsidR="00AA2A56" w:rsidRDefault="00661966" w:rsidP="00661966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61966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7453C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265760A2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B4EBA8C" w:rsidR="002061BE" w:rsidRPr="00BA69EE" w:rsidRDefault="00EC282C" w:rsidP="00AA2A56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tlrPAyXsO8HJGzlViUEyd0lHqppzXyCJ7r/2GN05MxQ=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bIzsb1WYbWpoUcEFZERCYN1bmf/RqdJsZzIuR5ROBAQ=</DigestValue>
    </Reference>
    <Reference Type="http://www.w3.org/2000/09/xmldsig#Object" URI="#idValidSigLnImg">
      <DigestMethod Algorithm="http://www.w3.org/2001/04/xmlenc#sha256"/>
      <DigestValue>f+h66vPSPWmMCTSD7zyIRt1dkmE3et+4hDS5e8f4H4E=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waU6TRUzsyRUdgFpytsG9WvvrmJ3fpZG09YDGf4QKfUtGvCsLMDsvEroBKgmoHcpJyeOJKtocsjO
fCYGWFsWIY9cdBOUeQCmbHmyFiOLnMs8x5pVR+gGFDxbyxxiBaBqI0BMAdUu3+H8CpAcoC7BS8sh
on6ZpZUxXwpieYkzzKFWXSjmc1Kg594uA3dZM0EGjXM80ddCK3N2q/i6n1XR0JM7yC9rXuhc3/r9
ByOfoZ03JccKg+d6YtIqunzGkKtrYGd/Iv1V5kKCUNFE4d2u1tgOx2MhVgI/c1/dkMyv7fuceEEE
EoRod9cL6ohc2BbOV2CehQwAR148A75InRrPNw==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UvlX01hlisD20lAZU4OXfObfU9OZXJWyiNfNbR/xMIg=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hQrll6vXrxo5sryKp3Z3BRkboy99+pb6TD7cBdaIBz8=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fOjBfrmskyx5opvOkpznga29qnd1PJs5ICrTQoWzCKI=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2025-07-21T12:53:49Z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2025-07-21T12:53:49Z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2025-07-21T11:56:00Z</dcterms:created>
  <dcterms:modified xsi:type="dcterms:W3CDTF">2025-07-21T11:56:00Z</dcterms:modified>
</cp:coreProperties>
</file>