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5B98D68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2EF086A" w14:textId="4193C0B0" w:rsidR="004C7F30" w:rsidRPr="004C7F30" w:rsidRDefault="004C7F30" w:rsidP="004C7F30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C7F30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5722BA86" w14:textId="0122DD2E" w:rsidR="004C7F30" w:rsidRPr="004C7F30" w:rsidRDefault="004C7F30" w:rsidP="004C7F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C7F30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</w:t>
      </w:r>
      <w:r>
        <w:rPr>
          <w:rFonts w:ascii="GHEA Grapalat" w:hAnsi="GHEA Grapalat"/>
          <w:lang w:val="hy-AM"/>
        </w:rPr>
        <w:br/>
      </w:r>
      <w:r w:rsidRPr="004C7F30">
        <w:rPr>
          <w:rFonts w:ascii="GHEA Grapalat" w:hAnsi="GHEA Grapalat"/>
          <w:lang w:val="hy-AM"/>
        </w:rPr>
        <w:t>Լեռնիկ Ժորայի Ստեփանյանի դիմումը՝</w:t>
      </w:r>
      <w:r w:rsidRPr="004C7F30">
        <w:rPr>
          <w:rFonts w:ascii="Calibri" w:hAnsi="Calibri" w:cs="Calibri"/>
          <w:lang w:val="hy-AM"/>
        </w:rPr>
        <w:t> </w:t>
      </w:r>
      <w:r w:rsidRPr="004C7F3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0319B43" w14:textId="0F68970F" w:rsidR="004C7F30" w:rsidRPr="004C7F30" w:rsidRDefault="004C7F30" w:rsidP="004C7F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C7F30">
        <w:rPr>
          <w:rFonts w:ascii="Calibri" w:hAnsi="Calibri" w:cs="Calibri"/>
          <w:lang w:val="hy-AM"/>
        </w:rPr>
        <w:t> </w:t>
      </w:r>
      <w:r w:rsidRPr="004C7F30">
        <w:rPr>
          <w:rFonts w:ascii="GHEA Grapalat" w:hAnsi="GHEA Grapalat"/>
          <w:lang w:val="hy-AM"/>
        </w:rPr>
        <w:t>1</w:t>
      </w:r>
      <w:r w:rsidRPr="004C7F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C7F30">
        <w:rPr>
          <w:rFonts w:ascii="GHEA Grapalat" w:hAnsi="GHEA Grapalat"/>
          <w:lang w:val="hy-AM"/>
        </w:rPr>
        <w:t>Աբովյանի շրջանի Նուռնուս այգետարածքի 12-րդ տեղամասի թիվ 180 հողամասին (կադաստրային ծածկագիր՝ 07-051-0129-0030) տրամադրել հասցե՝</w:t>
      </w:r>
    </w:p>
    <w:p w14:paraId="7A1E1F3F" w14:textId="77777777" w:rsidR="004C7F30" w:rsidRPr="004C7F30" w:rsidRDefault="004C7F30" w:rsidP="004C7F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C7F30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Կոտայք թաղամաս 180։</w:t>
      </w:r>
    </w:p>
    <w:p w14:paraId="70A19FC8" w14:textId="77777777" w:rsidR="004C7F30" w:rsidRPr="004C7F30" w:rsidRDefault="004C7F30" w:rsidP="004C7F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C7F30">
        <w:rPr>
          <w:rFonts w:ascii="GHEA Grapalat" w:hAnsi="GHEA Grapalat"/>
          <w:lang w:val="hy-AM"/>
        </w:rPr>
        <w:t>2.Դիմել Կադաստրի կոմիտեի սպասարկման գրասենյակ հասցեի գրանցում կատարելու համար</w:t>
      </w:r>
    </w:p>
    <w:p w14:paraId="037BAB14" w14:textId="77777777" w:rsidR="004C7F30" w:rsidRPr="004C7F30" w:rsidRDefault="004C7F30" w:rsidP="004C7F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C7F30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5650AFF3" w14:textId="3A5ED5A3" w:rsidR="00AA2A56" w:rsidRDefault="004C7F30" w:rsidP="004C7F30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4C7F30">
        <w:rPr>
          <w:rFonts w:ascii="Calibri" w:hAnsi="Calibri" w:cs="Calibri"/>
          <w:sz w:val="24"/>
          <w:szCs w:val="24"/>
          <w:lang w:val="hy-AM"/>
        </w:rPr>
        <w:t> </w:t>
      </w:r>
      <w:r w:rsidR="00AA2A56" w:rsidRPr="00AA2A56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9037CA" w:rsidRPr="009037CA">
        <w:rPr>
          <w:rFonts w:ascii="Calibri" w:hAnsi="Calibri" w:cs="Calibri"/>
          <w:sz w:val="24"/>
          <w:szCs w:val="24"/>
          <w:lang w:val="hy-AM"/>
        </w:rPr>
        <w:t> </w:t>
      </w:r>
      <w:r w:rsidR="007438F2" w:rsidRPr="007438F2">
        <w:rPr>
          <w:rFonts w:ascii="Calibri" w:hAnsi="Calibri" w:cs="Calibri"/>
          <w:sz w:val="24"/>
          <w:szCs w:val="24"/>
          <w:lang w:val="hy-AM"/>
        </w:rPr>
        <w:t>  </w:t>
      </w:r>
      <w:r w:rsidR="0019204A" w:rsidRPr="0019204A">
        <w:rPr>
          <w:rFonts w:ascii="Calibri" w:hAnsi="Calibri" w:cs="Calibri"/>
          <w:sz w:val="24"/>
          <w:szCs w:val="24"/>
          <w:lang w:val="hy-AM"/>
        </w:rPr>
        <w:t>  </w:t>
      </w:r>
      <w:r w:rsidR="00AC1AD0">
        <w:rPr>
          <w:rFonts w:ascii="Calibri" w:hAnsi="Calibri" w:cs="Calibri"/>
          <w:sz w:val="24"/>
          <w:szCs w:val="24"/>
          <w:lang w:val="hy-AM"/>
        </w:rPr>
        <w:t xml:space="preserve">                      </w:t>
      </w:r>
      <w:r w:rsidR="00980BF2" w:rsidRPr="00980BF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</w:p>
    <w:p w14:paraId="14B3A85D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265760A2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B4EBA8C" w:rsidR="002061BE" w:rsidRPr="00BA69EE" w:rsidRDefault="00EC282C" w:rsidP="00AA2A56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shE9YNSs3GKVuJSjft1IpYIb5SQU/PHUZBTXr6M+cS8=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hWrVYAoOaABwBpLiDZSEEJ0O6bK0+m7Ah1VlnEZ/q04=</DigestValue>
    </Reference>
    <Reference Type="http://www.w3.org/2000/09/xmldsig#Object" URI="#idValidSigLnImg">
      <DigestMethod Algorithm="http://www.w3.org/2001/04/xmlenc#sha256"/>
      <DigestValue>f+h66vPSPWmMCTSD7zyIRt1dkmE3et+4hDS5e8f4H4E=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qbWUxkV4fFZXOvVp+TLjG9BthDN4/ubfUas8M4as3YvT3HkBBQWjF5oa+cbTNWcysuaWfBA0sHKd
woFqmJDLcuoXlGvdFGygmtF0w1cdsEzekIiABGAy3JpvLr99CdBPsmDp/yYLRJOqZXUgkczPDwyi
B4eOZztGE9R6ZKQBNrpgsMh1I51vWm/PMhdW+fZHAN8qZAPrtF9iMD65FfAhLCrsF8SwqhaZQBkc
72BZQwgqAwdD3U9Clr6DmtDtgCJLKLSYxmH70yzO/YuTs/ADPKVkCEjmmzzJ4Aekzqh6C0xeiD3P
rEpCc8E7bsjgtzI5cNIzCu97BoMu31KWu+hkhg==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Cvhn8lGq7SBGy66C1k2fW0MJxBYvfkEwiS161ocpMcA=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yzRYtfx6j5NvLe8ATUWgE+zjC5Gzc1EWTQ0mLz3vRyQ=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dAjdDU+0B67FV8Npw2yY3vvAgZuYkKTUdCBnXPfD4Mg=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2025-07-21T08:36:57Z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2025-07-21T08:36:57Z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2025-07-21T08:33:00Z</dcterms:created>
  <dcterms:modified xsi:type="dcterms:W3CDTF">2025-07-21T08:33:00Z</dcterms:modified>
</cp:coreProperties>
</file>