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B6FBB25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270B7">
        <w:rPr>
          <w:rFonts w:ascii="GHEA Grapalat" w:hAnsi="GHEA Grapalat"/>
          <w:sz w:val="22"/>
          <w:szCs w:val="22"/>
          <w:lang w:val="hy-AM"/>
        </w:rPr>
        <w:t>2</w:t>
      </w:r>
      <w:r w:rsidR="00E60818">
        <w:rPr>
          <w:rFonts w:ascii="GHEA Grapalat" w:hAnsi="GHEA Grapalat"/>
          <w:sz w:val="22"/>
          <w:szCs w:val="22"/>
          <w:lang w:val="hy-AM"/>
        </w:rPr>
        <w:t>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9066AD">
        <w:rPr>
          <w:rFonts w:ascii="GHEA Grapalat" w:hAnsi="GHEA Grapalat"/>
          <w:sz w:val="22"/>
          <w:szCs w:val="22"/>
          <w:lang w:val="hy-AM"/>
        </w:rPr>
        <w:t>2</w:t>
      </w:r>
      <w:r w:rsidR="00D07EBE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A5CEA5E" w14:textId="2808A0D0" w:rsidR="00D07EBE" w:rsidRPr="00D07EBE" w:rsidRDefault="00D07EBE" w:rsidP="00D07EBE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D07EBE">
        <w:rPr>
          <w:rFonts w:ascii="GHEA Grapalat" w:hAnsi="GHEA Grapalat"/>
          <w:sz w:val="24"/>
          <w:szCs w:val="24"/>
          <w:lang w:val="hy-AM"/>
        </w:rPr>
        <w:t>ԿՈՏԱՅՔԻ ՄԱՐԶ ՔԱՂԱՔ ԲՅՈՒՐԵՂԱՎԱՆ 42 ՇԵՆՔ ԹԻՎ 18 ԲՆԱԿԱՐԱՆԸ ՎԵՐԱՀԱՍՑԵԱՎՈՐԵԼՈՒ ՄԱՍԻՆ</w:t>
      </w:r>
      <w:r w:rsidR="000F6A04">
        <w:rPr>
          <w:rFonts w:ascii="GHEA Grapalat" w:hAnsi="GHEA Grapalat"/>
          <w:sz w:val="24"/>
          <w:szCs w:val="24"/>
          <w:lang w:val="hy-AM"/>
        </w:rPr>
        <w:br/>
      </w:r>
    </w:p>
    <w:p w14:paraId="59980EC2" w14:textId="77777777" w:rsidR="00D07EBE" w:rsidRPr="00D07EBE" w:rsidRDefault="00D07EBE" w:rsidP="00D07EB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07EBE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Սերգեյ Էդուարդի Վարտանյանի լիազորած անձ Նինա Հովհաննեսի Ամյանի դիմումը՝</w:t>
      </w:r>
      <w:r w:rsidRPr="00D07EBE">
        <w:rPr>
          <w:rFonts w:ascii="Calibri" w:hAnsi="Calibri" w:cs="Calibri"/>
          <w:lang w:val="hy-AM"/>
        </w:rPr>
        <w:t> </w:t>
      </w:r>
      <w:r w:rsidRPr="00D07EBE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97B16FF" w14:textId="192E9DC3" w:rsidR="00D07EBE" w:rsidRPr="00D07EBE" w:rsidRDefault="00D07EBE" w:rsidP="00D07EB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07EBE">
        <w:rPr>
          <w:rFonts w:ascii="GHEA Grapalat" w:hAnsi="GHEA Grapalat"/>
          <w:lang w:val="hy-AM"/>
        </w:rPr>
        <w:t xml:space="preserve">1.Կոտայքի մարզ քաղաք Բյուրեղավան 42 շենք թիվ 18 բնակարանի (վկայական՝ 884225, տրված </w:t>
      </w:r>
      <w:r>
        <w:rPr>
          <w:rFonts w:ascii="GHEA Grapalat" w:hAnsi="GHEA Grapalat"/>
          <w:lang w:val="hy-AM"/>
        </w:rPr>
        <w:br/>
      </w:r>
      <w:r w:rsidRPr="00D07EBE">
        <w:rPr>
          <w:rFonts w:ascii="GHEA Grapalat" w:hAnsi="GHEA Grapalat"/>
          <w:lang w:val="hy-AM"/>
        </w:rPr>
        <w:t>2002 թվականի դեկտեմբերի 13-ին) հասցեն համարել չեղյալ և վերահասցեավորել`</w:t>
      </w:r>
    </w:p>
    <w:p w14:paraId="422E0B67" w14:textId="77777777" w:rsidR="00D07EBE" w:rsidRPr="00D07EBE" w:rsidRDefault="00D07EBE" w:rsidP="00D07EB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07EBE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Զորավար Անդրանիկի փողոց 42 շենք 18 բնակարան:</w:t>
      </w:r>
    </w:p>
    <w:p w14:paraId="7B78554B" w14:textId="77777777" w:rsidR="00D07EBE" w:rsidRPr="00D07EBE" w:rsidRDefault="00D07EBE" w:rsidP="00D07EB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07EBE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526D0725" w14:textId="77777777" w:rsidR="00D07EBE" w:rsidRPr="00D07EBE" w:rsidRDefault="00D07EBE" w:rsidP="00D07EB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07EBE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36D97BBB" w14:textId="6E0E1B6F" w:rsidR="002061BE" w:rsidRPr="00BA69EE" w:rsidRDefault="00304740" w:rsidP="00304740">
      <w:pPr>
        <w:spacing w:line="276" w:lineRule="auto"/>
        <w:rPr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0F6A0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2401BF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D07EBE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8270B7">
        <w:rPr>
          <w:rFonts w:ascii="GHEA Grapalat" w:hAnsi="GHEA Grapalat"/>
          <w:sz w:val="20"/>
          <w:szCs w:val="20"/>
          <w:lang w:val="hy-AM"/>
        </w:rPr>
        <w:t>2</w:t>
      </w:r>
      <w:r w:rsidR="00E60818">
        <w:rPr>
          <w:rFonts w:ascii="GHEA Grapalat" w:hAnsi="GHEA Grapalat"/>
          <w:sz w:val="20"/>
          <w:szCs w:val="20"/>
          <w:lang w:val="hy-AM"/>
        </w:rPr>
        <w:t>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30474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A04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s8i/VPBtfA1C5GT4mJGVZNE9zQx9GVDVZ26npH6ZAUg=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Ae4efi8IBP4/UMDc9tC+5ocIKf/ofQCi8GjBa2BYPH8=</DigestValue>
    </Reference>
    <Reference Type="http://www.w3.org/2000/09/xmldsig#Object" URI="#idValidSigLnImg">
      <DigestMethod Algorithm="http://www.w3.org/2001/04/xmlenc#sha256"/>
      <DigestValue>aaIZ4nW3GKI7FnFX73gHmNdrI4irEEQIaBYw25DiOB4=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w9mZPCCXBwyzC7E1BN3nzd14Aq7tCnJn3YvtMvgt3xaLaq26HOJT0UG/V2VZhGr2EtF7tLWIp5Yr
YSu9QJXun58XBlKUzQ7Cc6nf9KB2EQtry1JkHCp2PZQDJzccXdaWUNYoomxSBYhKtT/6vX+I/nuM
WAGgOB4UUDTNvTPu9j/d+ml+OSIMI06hQV/czDhbLDK799GpuOTvvgn49MqHCkpxLccnsqLZOiKG
9BpT/K8IxR/loCAzLMQuWQi50Yyn1nRBS5AjYy4qzXh/KxcW8dQzvUZ5beMpLv+T66XOM0NoL66W
OSS5b2SxgPGGjOJZtltRizIw/wdtkZZmxVr75A==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FqoGJ3wTEDlbS83YwDrAimSg94QWy6WyARwQDD64G8Q=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rckCm0RyHJih71FxNCR7vsOP2hYYICs94k5yquSIkB4=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wmSOqnYIM06zmjOH1BB8e5Kn1ydPKlBx+Loq7nO+trY=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2025-06-23T13:34:15Z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2025-06-23T13:34:15Z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2025-06-23T13:34:00Z</dcterms:created>
  <dcterms:modified xsi:type="dcterms:W3CDTF">2025-06-23T13:34:00Z</dcterms:modified>
</cp:coreProperties>
</file>