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DC9FC9C" w:rsidR="00FF2004" w:rsidRPr="00565DA5" w:rsidRDefault="00C36E02" w:rsidP="008755CA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02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1747A7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BD74A73" w14:textId="329F96D0" w:rsidR="001747A7" w:rsidRPr="001747A7" w:rsidRDefault="001747A7" w:rsidP="001747A7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1747A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ԲՅՈՒՐԵՂԱՎԱՆ ՀԱՄԱՅՆՔԻ ՍԵՓԱԿԱՆՈՒԹՅՈՒՆ ՀԱՆԴԻՍԱՑՈՂ ԳՈՒՅՔԸ ԱՄԱԼՅԱ ՋԵՅՐԱՆՅԱՆԻՆ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1747A7">
        <w:rPr>
          <w:rFonts w:ascii="GHEA Grapalat" w:hAnsi="GHEA Grapalat"/>
          <w:sz w:val="24"/>
          <w:szCs w:val="24"/>
          <w:lang w:val="hy-AM"/>
        </w:rPr>
        <w:t>ՈՒՂՂԱԿԻ ՎԱՃԱՌՔԻ ՁԵՎՈՎ ՕՏԱՐԵԼՈՒ ՄԱՍԻՆ</w:t>
      </w:r>
      <w:r w:rsidR="00414E60">
        <w:rPr>
          <w:rFonts w:ascii="GHEA Grapalat" w:hAnsi="GHEA Grapalat"/>
          <w:sz w:val="24"/>
          <w:szCs w:val="24"/>
          <w:lang w:val="hy-AM"/>
        </w:rPr>
        <w:br/>
      </w:r>
    </w:p>
    <w:p w14:paraId="0D501C09" w14:textId="30601C70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GHEA Grapalat" w:hAnsi="GHEA Grapalat"/>
          <w:lang w:val="hy-AM"/>
        </w:rPr>
        <w:t>Համաձայն Հողային օրենսգրքի 57-րդ և 66-րդ հոդվածների, «Քաղաքաշինության մասին» օրենքի 14</w:t>
      </w:r>
      <w:r w:rsidRPr="001747A7">
        <w:rPr>
          <w:rFonts w:ascii="GHEA Grapalat" w:hAnsi="GHEA Grapalat"/>
          <w:vertAlign w:val="superscript"/>
          <w:lang w:val="hy-AM"/>
        </w:rPr>
        <w:t>3</w:t>
      </w:r>
      <w:r w:rsidRPr="001747A7">
        <w:rPr>
          <w:rFonts w:ascii="GHEA Grapalat" w:hAnsi="GHEA Grapalat"/>
          <w:lang w:val="hy-AM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№1023-Ն որոշման, 2006 թվականի մայիսի 18-ի № 912-Ն որոշմամբ հաստատված կարգի 33.1-րդ, 34-րդ և 34.2-րդ կետերի, 35-րդ կետի «ա» ենթակետի ու հիմք ընդունելով Բյուրեղավան համայնքի ավագանու 2021 թվականի մարտի 12-ի N 19-Ա որոշումը, </w:t>
      </w:r>
      <w:r>
        <w:rPr>
          <w:rFonts w:ascii="GHEA Grapalat" w:hAnsi="GHEA Grapalat"/>
          <w:lang w:val="hy-AM"/>
        </w:rPr>
        <w:br/>
      </w:r>
      <w:r w:rsidRPr="001747A7">
        <w:rPr>
          <w:rFonts w:ascii="GHEA Grapalat" w:hAnsi="GHEA Grapalat"/>
          <w:lang w:val="hy-AM"/>
        </w:rPr>
        <w:t>N 29052025-07-0105 սեփականության վկայականը,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Կոտայքի մարզ համայնք Բյուրեղավան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քաղաք</w:t>
      </w:r>
      <w:r>
        <w:rPr>
          <w:rFonts w:ascii="GHEA Grapalat" w:hAnsi="GHEA Grapalat"/>
          <w:lang w:val="hy-AM"/>
        </w:rPr>
        <w:br/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Բյուրեղավան</w:t>
      </w:r>
      <w:r>
        <w:rPr>
          <w:rFonts w:ascii="GHEA Grapalat" w:hAnsi="GHEA Grapalat"/>
          <w:lang w:val="hy-AM"/>
        </w:rPr>
        <w:t xml:space="preserve"> 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Երիտասարդական փողոց 23 շենք 22 բնակարանի բնակիչ</w:t>
      </w:r>
      <w:r w:rsidRPr="001747A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1747A7">
        <w:rPr>
          <w:rFonts w:ascii="GHEA Grapalat" w:hAnsi="GHEA Grapalat"/>
          <w:lang w:val="hy-AM"/>
        </w:rPr>
        <w:t>Ամալյա Եգորի</w:t>
      </w:r>
      <w:r>
        <w:rPr>
          <w:rFonts w:ascii="GHEA Grapalat" w:hAnsi="GHEA Grapalat"/>
          <w:lang w:val="hy-AM"/>
        </w:rPr>
        <w:br/>
      </w:r>
      <w:r w:rsidRPr="001747A7">
        <w:rPr>
          <w:rFonts w:ascii="GHEA Grapalat" w:hAnsi="GHEA Grapalat"/>
          <w:lang w:val="hy-AM"/>
        </w:rPr>
        <w:t xml:space="preserve"> Ջեյրանյանի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2025 թվականի ապրիլի 28-ի դիմումը՝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1FF84AA" w14:textId="722FBB1E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1.Կոտայքի մարզ համայնք Բյուրեղավան քաղաք Բյուրեղավան Օղակաձև փողոց 23/7 հասցեում գտնվող բնակավայրերի նպատակային նշանակության 81.25 քմ արտաքին մակերեսով բանկելի տունը 479943,75 (չորս հարյուր յոթանասունինը հազար ինը հարյուր քառասուներեք ամբողջ յոթանասունհինգ հարյուրերորդական) դրամով և դրա զբաղեցրած 0.0065 հեկտար մակերեսով բնակելի կառուցապատման (ծածկագիր՝ 07-003-0013-0193) հողամասը 288717 (երկու հարյուր ութսունութ հազար յոթ հարյուր տասնյոթ) դրամով ուղղակի վաճառքի ձևով օտարել կառույցն իրականացրած Ամալյա Եգորի Ջեյրանյանին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(ծնված՝ 1959 թվականի օգոստոսի 16-ին):</w:t>
      </w:r>
    </w:p>
    <w:p w14:paraId="42912E1F" w14:textId="77777777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GHEA Grapalat" w:hAnsi="GHEA Grapalat"/>
          <w:lang w:val="hy-AM"/>
        </w:rPr>
        <w:t>2.Սույն որոշման 1-ին կետում նշված գույքը դուրս գրել Բյուրեղավան համայնքի հաշվեկշռից:</w:t>
      </w:r>
    </w:p>
    <w:p w14:paraId="56A3363A" w14:textId="77777777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GHEA Grapalat" w:hAnsi="GHEA Grapalat"/>
          <w:lang w:val="hy-AM"/>
        </w:rPr>
        <w:lastRenderedPageBreak/>
        <w:t>3.Սահմանել, որ սույն որոշման 1-ին կետում նշված գույքերի առուվաճառքի պայմանագրի վավերացման և գրանցման հետ կապված վճարները կատարվում է Ամալյա Եգորի Ջեյրանյանի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կողմից:</w:t>
      </w:r>
    </w:p>
    <w:p w14:paraId="4E642D2E" w14:textId="77777777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GHEA Grapalat" w:hAnsi="GHEA Grapalat"/>
          <w:lang w:val="hy-AM"/>
        </w:rPr>
        <w:t>4.Ամալյա Եգորի Ջեյրանյանը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74261CF1" w14:textId="0B60C163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GHEA Grapalat" w:hAnsi="GHEA Grapalat"/>
          <w:lang w:val="hy-AM"/>
        </w:rPr>
        <w:t xml:space="preserve">5.Հանձնարարել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hAnsi="GHEA Grapalat"/>
          <w:lang w:val="hy-AM"/>
        </w:rPr>
        <w:br/>
      </w:r>
      <w:r w:rsidRPr="001747A7">
        <w:rPr>
          <w:rFonts w:ascii="GHEA Grapalat" w:hAnsi="GHEA Grapalat"/>
          <w:lang w:val="hy-AM"/>
        </w:rPr>
        <w:t>059-ի կողմից, ծնված՝ 1980 թվականի հոկտեմբերի 12-ին)` կատարել Կոտայքի մարզի Բյուրեղավան համայնքի սեփականություն համարվող քաղաք Բյուրեղավան Օղակաձև փողոց 23/7</w:t>
      </w:r>
      <w:r w:rsidRPr="001747A7">
        <w:rPr>
          <w:rFonts w:ascii="Calibri" w:hAnsi="Calibri" w:cs="Calibri"/>
          <w:lang w:val="hy-AM"/>
        </w:rPr>
        <w:t> </w:t>
      </w:r>
      <w:r w:rsidRPr="001747A7">
        <w:rPr>
          <w:rFonts w:ascii="GHEA Grapalat" w:hAnsi="GHEA Grapalat"/>
          <w:lang w:val="hy-AM"/>
        </w:rPr>
        <w:t>հասցեում գտնվող 81,25 քմ արտաքին մակերեսով բնակելի տունը և դրա զբաղեցրած 0.0065 հեկտար մակերեսով հողամասն ուղղակի վաճառքի ձևով Կոտայքի մարզ համայնք Բյուրեղավան քաղաք Բյուրեղավան Երիտասարդական փողոց 23 շենք 22 բնակարանի բնակիչ Ամալյա Եգորի Ջեյրանյանին օտարելու հետ կապված գործարքներ և կնքել առուվաճառքի պայմանագիր:</w:t>
      </w:r>
    </w:p>
    <w:p w14:paraId="75314495" w14:textId="77777777" w:rsidR="001747A7" w:rsidRPr="001747A7" w:rsidRDefault="001747A7" w:rsidP="001747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747A7">
        <w:rPr>
          <w:rFonts w:ascii="GHEA Grapalat" w:hAnsi="GHEA Grapalat"/>
          <w:lang w:val="hy-AM"/>
        </w:rPr>
        <w:t>6.Սույն որոշումն ուժի մեջ է մտնում ստորագրման օրվանից:</w:t>
      </w:r>
    </w:p>
    <w:p w14:paraId="56651D47" w14:textId="7DDAAEB7" w:rsidR="008755CA" w:rsidRDefault="001747A7" w:rsidP="001747A7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747A7">
        <w:rPr>
          <w:rFonts w:ascii="Calibri" w:hAnsi="Calibri" w:cs="Calibri"/>
          <w:sz w:val="24"/>
          <w:szCs w:val="24"/>
          <w:lang w:val="hy-AM"/>
        </w:rPr>
        <w:t> </w:t>
      </w:r>
      <w:r w:rsidR="000E0987" w:rsidRPr="000E0987">
        <w:rPr>
          <w:rFonts w:ascii="Calibri" w:hAnsi="Calibri" w:cs="Calibri"/>
          <w:sz w:val="24"/>
          <w:szCs w:val="24"/>
          <w:lang w:val="hy-AM"/>
        </w:rPr>
        <w:t> </w:t>
      </w:r>
      <w:r w:rsidR="00CC67F6">
        <w:rPr>
          <w:rFonts w:ascii="GHEA Grapalat" w:hAnsi="GHEA Grapalat"/>
          <w:lang w:val="hy-AM"/>
        </w:rPr>
        <w:t xml:space="preserve">                    </w:t>
      </w:r>
      <w:r w:rsidR="000E0987">
        <w:rPr>
          <w:rFonts w:ascii="GHEA Grapalat" w:hAnsi="GHEA Grapalat"/>
          <w:lang w:val="hy-AM"/>
        </w:rPr>
        <w:t xml:space="preserve">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414E6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6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CC67F6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DA64023" w:rsidR="002061BE" w:rsidRPr="00BA69EE" w:rsidRDefault="00EC282C" w:rsidP="008755CA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02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414E60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E60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6wGfSGt6k8NXIEhWmCPsiH96HCcklDFRBYX9kPC7CIM=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Vmg4rZ4wOj7JbZhCCAN5Y33+FBjULZ1naSKuuT7E2JM=</DigestValue>
    </Reference>
    <Reference Type="http://www.w3.org/2000/09/xmldsig#Object" URI="#idValidSigLnImg">
      <DigestMethod Algorithm="http://www.w3.org/2001/04/xmlenc#sha256"/>
      <DigestValue>0pNZatF4Oi3ipIrzMKHspQb+lK2cU3/WP+3gwcoJG/o=</DigestValue>
    </Reference>
    <Reference Type="http://www.w3.org/2000/09/xmldsig#Object" URI="#idInvalidSigLnImg">
      <DigestMethod Algorithm="http://www.w3.org/2001/04/xmlenc#sha256"/>
      <DigestValue>v1Fb+tMcfI+U6LotF22TsdQJyp8mFpqsApspWiFNH3A=</DigestValue>
    </Reference>
  </SignedInfo>
  <SignatureValue>OPxsAYiHM1sWMPAX7LmTMlnn8dMcRALLxs9bTwCO/zWDhSAXxsNuzAm70TP7PvKaeAEIjhIX0849
fqaDbd0vqZr6zYNOSDmHYUPLcld3SHg3Sey8n+yp0PCawWinGJ0l6Z8Sg0Vj4QYkqtsm+pBV5UWL
v+y67slxsRyL2vfIsO5f7Z5uf4yVxPo+cikTYtASkvMVouPsq5cwE6OjvTZF0MErE7kW7o1+LYJg
ZpzT7Yt9NmcGxVYZAU1uOvaXvuPTrZUiOK5ghCX084VkENlI0h0nadgNJUb55k6Bi6cLxHEWGwxC
RVJs7pom5p+1zcEQpI0eur3GUp0oO2VHhKx48Q==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/evhJ4dezgiqzOL19dG6INjaL8nELmMa9KFU+b8Deao=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t77lU3KzDvJchGKR0noKlvDauqOLuBQMGYe583ju4rg=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ionVw1xkjIZrU5BGc1XY94VFLEh8TR9ToHEf9BMcbr0=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22axwSe3++QRyThI9qegw9aZYwzYyfXoRpthM+Vov0w=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2025-06-02T13:07:34Z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2025-06-02T13:07:34Z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I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C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2025-06-02T12:02:00Z</dcterms:created>
  <dcterms:modified xsi:type="dcterms:W3CDTF">2025-06-02T13:07:00Z</dcterms:modified>
</cp:coreProperties>
</file>