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DD4643D" w:rsidR="00FF2004" w:rsidRDefault="0047562B" w:rsidP="00DE5691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E8354C">
        <w:rPr>
          <w:rFonts w:ascii="GHEA Grapalat" w:hAnsi="GHEA Grapalat"/>
          <w:sz w:val="22"/>
          <w:szCs w:val="22"/>
        </w:rPr>
        <w:t>13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C0902">
        <w:rPr>
          <w:rFonts w:ascii="GHEA Grapalat" w:hAnsi="GHEA Grapalat"/>
          <w:sz w:val="22"/>
          <w:szCs w:val="22"/>
          <w:lang w:val="hy-AM"/>
        </w:rPr>
        <w:t>10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0C1D40C" w14:textId="01E7C691" w:rsidR="001C0902" w:rsidRPr="001C0902" w:rsidRDefault="001C0902" w:rsidP="001C0902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1C090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ԷՄՄԱ ԱԼԼԱԽՎԵՐԴՅԱՆ ԱՆՀԱՏ ՁԵՌՆԱՐԿԱՏԻՐՈՋԸ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1C090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ՈԳԵԼԻՑ ԽՄԻՉՔՆԵՐԻ ԵՎ ԾԽԱԽՈՏԱՅԻՆ ԱՐՏԱԴՐԱՏԵՍԱԿՆԵՐԻ ՎԱՃԱՌՔԻ ԹՈՒՅԼՏՎՈՒԹՅՈՒՆ ՏԱԼՈՒ ՄԱՍԻՆ</w:t>
      </w:r>
      <w:r w:rsidRPr="001C0902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1C090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6F0C0FB" w14:textId="77777777" w:rsidR="001C0902" w:rsidRPr="001C0902" w:rsidRDefault="001C0902" w:rsidP="001C0902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Էմմա Ալլախվերդյանի հայտը և վճարման անդորրագրերը՝</w:t>
      </w:r>
      <w:r w:rsidRPr="001C090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090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1C0902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5D2810E2" w14:textId="77777777" w:rsidR="001C0902" w:rsidRPr="001C0902" w:rsidRDefault="001C0902" w:rsidP="001C0902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1C090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Էմմա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Ալլախվերդյան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անհատ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ձեռնարկատիրոջը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հարկ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վճարողի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հաշվառման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համար՝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43063404) տալ ոգելից խմիչքների և ծխախոտային արտադրատեսակների վաճառքի թույլտվություն</w:t>
      </w:r>
      <w:r w:rsidRPr="001C090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1C090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35/73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42.7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տարածքով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առևտրի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օբյեկտում՝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2025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հունվարի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ից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մինչև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31-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(N 03-25</w:t>
      </w:r>
      <w:r w:rsidRPr="001C090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ՈԽԾ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թույլտվությունը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>)</w:t>
      </w:r>
      <w:r w:rsidRPr="001C0902">
        <w:rPr>
          <w:rFonts w:ascii="GHEA Grapalat" w:eastAsia="Times New Roman" w:hAnsi="GHEA Grapalat" w:cs="GHEA Grapalat"/>
          <w:color w:val="000000"/>
          <w:lang w:val="hy-AM" w:eastAsia="ru-RU"/>
        </w:rPr>
        <w:t>։</w:t>
      </w:r>
      <w:bookmarkStart w:id="0" w:name="_GoBack"/>
      <w:bookmarkEnd w:id="0"/>
    </w:p>
    <w:p w14:paraId="651C94AD" w14:textId="77777777" w:rsidR="001C0902" w:rsidRPr="001C0902" w:rsidRDefault="001C0902" w:rsidP="001C0902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0902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1C15FAD0" w14:textId="1480A43D" w:rsidR="003B750B" w:rsidRDefault="001C0902" w:rsidP="001C0902">
      <w:pPr>
        <w:spacing w:after="0" w:line="360" w:lineRule="auto"/>
        <w:ind w:left="284" w:right="141"/>
        <w:rPr>
          <w:rFonts w:ascii="GHEA Grapalat" w:hAnsi="GHEA Grapalat"/>
          <w:lang w:val="hy-AM"/>
        </w:rPr>
      </w:pPr>
      <w:r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18448D8C" w14:textId="77777777" w:rsidR="00091930" w:rsidRDefault="00091930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7F8067A2" w14:textId="48163D8B" w:rsidR="00A50694" w:rsidRPr="00E13E58" w:rsidRDefault="00DE5691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E8354C">
        <w:rPr>
          <w:rFonts w:ascii="GHEA Grapalat" w:hAnsi="GHEA Grapalat"/>
          <w:sz w:val="20"/>
          <w:szCs w:val="20"/>
        </w:rPr>
        <w:t>13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E8354C">
      <w:pgSz w:w="11906" w:h="16838"/>
      <w:pgMar w:top="851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75fvIBjWBQkzVHFRfoA9E2Uf3JfLHxBmEIpqhWGfZ5s=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CevHzW11+vbIJspgnAyGRbPZZWHdVZ6B7xs1NPBSR8o=</DigestValue>
    </Reference>
    <Reference Type="http://www.w3.org/2000/09/xmldsig#Object" URI="#idValidSigLnImg">
      <DigestMethod Algorithm="http://www.w3.org/2001/04/xmlenc#sha256"/>
      <DigestValue>dIY0WEGF2wf0JU3XP4nAyvO3o8PAyAm85b0CMaIVT7Q=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WWXNhpSp7Kuaugf04n/2FuXUlKu/Z17O4H28ggyDRRd+xvGqLq6Rcvq6adICCh0ZnuTFBMsepHXi
09exJMmSPCzo4zM+DS/gxpgtIglsFKok6TW1Iu6sfgEcn1wtolXwnIDI31FPAb8XzpEAhbw7OCn9
5dZeK1GsR+jvFCZ6DQ0a/lCZfxS1vrykD/FDGlcHsbSijTTZwAUHolltZuIpxMz2BGi/xLNsDql5
3IYV789YaRZqwUqI10a4FLxFbfmjND1dGKmqPIlSrgyQt6OHPIqNCKJrtbAkLJnxGRF0t+aGN3WT
SjHemTWqbPDHEN0It6uTdH4bweDGOvzR9U86Cg==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FtZ/1woc0Ul97JC0gHrsce7J41OMJMVDNF4PMPGdAW4=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Z/I1xnRZ/DGfCNlJuDMLkzC/JYn88WFR3StACt38q94=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ikOwCwpzvtb2iIr/Pc2IEoExyNcUdlUQlWLwQIkiaJ8=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qaN0Jb85XIGV6fSIKKr2mNd6VmHPz5j22eqirUjYSnk=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2025-01-13T12:36:01Z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2025-01-13T12:36:01Z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A727-8EBA-43F7-9DA1-5AF41928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2025-01-13T12:15:00Z</dcterms:created>
  <dcterms:modified xsi:type="dcterms:W3CDTF">2025-01-13T12:15:00Z</dcterms:modified>
</cp:coreProperties>
</file>